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6C5" w:rsidRPr="00405D0E" w:rsidRDefault="00A94062" w:rsidP="00BF56C5">
      <w:pPr>
        <w:keepNext/>
        <w:tabs>
          <w:tab w:val="left" w:pos="708"/>
        </w:tabs>
        <w:suppressAutoHyphens/>
        <w:spacing w:line="100" w:lineRule="atLeast"/>
        <w:jc w:val="center"/>
        <w:divId w:val="1500658718"/>
        <w:rPr>
          <w:rFonts w:ascii="Cambria" w:eastAsia="SimSun" w:hAnsi="Cambria"/>
          <w:b/>
          <w:bCs/>
          <w:i/>
          <w:iCs/>
          <w:u w:val="single"/>
          <w:lang w:eastAsia="ar-SA"/>
        </w:rPr>
      </w:pPr>
      <w:r>
        <w:rPr>
          <w:rFonts w:ascii="Cambria" w:eastAsia="SimSun" w:hAnsi="Cambria"/>
          <w:b/>
          <w:bCs/>
          <w:i/>
          <w:iCs/>
          <w:u w:val="single"/>
          <w:lang w:eastAsia="ar-SA"/>
        </w:rPr>
        <w:t xml:space="preserve"> </w:t>
      </w:r>
      <w:r w:rsidR="00BF56C5">
        <w:rPr>
          <w:rFonts w:ascii="Cambria" w:eastAsia="SimSun" w:hAnsi="Cambria"/>
          <w:b/>
          <w:i/>
          <w:iCs/>
          <w:noProof/>
          <w:u w:val="single"/>
        </w:rPr>
        <w:drawing>
          <wp:inline distT="0" distB="0" distL="0" distR="0">
            <wp:extent cx="685800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C5" w:rsidRPr="00405D0E" w:rsidRDefault="00BF56C5" w:rsidP="00BF56C5">
      <w:pPr>
        <w:keepNext/>
        <w:tabs>
          <w:tab w:val="left" w:pos="708"/>
        </w:tabs>
        <w:suppressAutoHyphens/>
        <w:spacing w:line="100" w:lineRule="atLeast"/>
        <w:jc w:val="both"/>
        <w:divId w:val="1500658718"/>
        <w:rPr>
          <w:rFonts w:ascii="Cambria" w:eastAsia="SimSun" w:hAnsi="Cambria"/>
          <w:b/>
          <w:bCs/>
          <w:i/>
          <w:iCs/>
          <w:lang w:eastAsia="ar-SA"/>
        </w:rPr>
      </w:pPr>
    </w:p>
    <w:p w:rsidR="00BF56C5" w:rsidRPr="00C03C21" w:rsidRDefault="00BF56C5" w:rsidP="00BF56C5">
      <w:pPr>
        <w:keepNext/>
        <w:tabs>
          <w:tab w:val="left" w:pos="708"/>
        </w:tabs>
        <w:suppressAutoHyphens/>
        <w:spacing w:line="100" w:lineRule="atLeast"/>
        <w:jc w:val="center"/>
        <w:divId w:val="1500658718"/>
        <w:rPr>
          <w:rFonts w:eastAsia="SimSun"/>
          <w:b/>
          <w:bCs/>
          <w:iCs/>
        </w:rPr>
      </w:pPr>
      <w:r w:rsidRPr="00C03C21">
        <w:rPr>
          <w:rFonts w:eastAsia="SimSun"/>
          <w:b/>
          <w:bCs/>
          <w:iCs/>
          <w:lang w:eastAsia="ar-SA"/>
        </w:rPr>
        <w:t>ISTITUTO COMPRENSIVO</w:t>
      </w:r>
    </w:p>
    <w:p w:rsidR="00BF56C5" w:rsidRPr="00C03C21" w:rsidRDefault="00BF56C5" w:rsidP="00BF56C5">
      <w:pPr>
        <w:keepNext/>
        <w:tabs>
          <w:tab w:val="left" w:pos="708"/>
        </w:tabs>
        <w:suppressAutoHyphens/>
        <w:spacing w:line="100" w:lineRule="atLeast"/>
        <w:jc w:val="center"/>
        <w:divId w:val="1500658718"/>
        <w:rPr>
          <w:rFonts w:eastAsia="SimSun"/>
          <w:b/>
          <w:bCs/>
          <w:iCs/>
        </w:rPr>
      </w:pPr>
      <w:r w:rsidRPr="00C03C21">
        <w:rPr>
          <w:rFonts w:eastAsia="SimSun"/>
          <w:b/>
          <w:bCs/>
          <w:iCs/>
        </w:rPr>
        <w:t>IC POGGIOMARINO 1- CAPOLUOGO</w:t>
      </w:r>
    </w:p>
    <w:p w:rsidR="00BF56C5" w:rsidRPr="00B7003D" w:rsidRDefault="00BF56C5" w:rsidP="00BF56C5">
      <w:pPr>
        <w:keepNext/>
        <w:tabs>
          <w:tab w:val="left" w:pos="708"/>
        </w:tabs>
        <w:suppressAutoHyphens/>
        <w:spacing w:line="100" w:lineRule="atLeast"/>
        <w:jc w:val="center"/>
        <w:divId w:val="1500658718"/>
        <w:rPr>
          <w:rFonts w:eastAsia="SimSun"/>
          <w:iCs/>
          <w:sz w:val="20"/>
          <w:szCs w:val="20"/>
        </w:rPr>
      </w:pPr>
    </w:p>
    <w:p w:rsidR="00BF56C5" w:rsidRPr="00B7003D" w:rsidRDefault="00BF56C5" w:rsidP="00BF56C5">
      <w:pPr>
        <w:suppressAutoHyphens/>
        <w:spacing w:line="276" w:lineRule="auto"/>
        <w:jc w:val="center"/>
        <w:divId w:val="1500658718"/>
        <w:rPr>
          <w:rFonts w:eastAsia="SimSun"/>
          <w:iCs/>
          <w:sz w:val="20"/>
          <w:szCs w:val="20"/>
        </w:rPr>
      </w:pPr>
      <w:r w:rsidRPr="00B7003D">
        <w:rPr>
          <w:rFonts w:eastAsia="SimSun"/>
          <w:iCs/>
          <w:sz w:val="20"/>
          <w:szCs w:val="20"/>
        </w:rPr>
        <w:t>Sede centrale: VIA ROMA, 38 – 80040 – POGGIOMARINO (NA) Tel./fax 0818651166 Cod. Fiscale 82019200631</w:t>
      </w:r>
    </w:p>
    <w:p w:rsidR="00BF56C5" w:rsidRPr="00B7003D" w:rsidRDefault="00BF56C5" w:rsidP="00BF56C5">
      <w:pPr>
        <w:suppressAutoHyphens/>
        <w:spacing w:line="276" w:lineRule="auto"/>
        <w:jc w:val="center"/>
        <w:divId w:val="1500658718"/>
        <w:rPr>
          <w:rFonts w:eastAsia="SimSun"/>
          <w:iCs/>
          <w:sz w:val="20"/>
          <w:szCs w:val="20"/>
        </w:rPr>
      </w:pPr>
      <w:r w:rsidRPr="00B7003D">
        <w:rPr>
          <w:rFonts w:eastAsia="SimSun"/>
          <w:iCs/>
          <w:sz w:val="20"/>
          <w:szCs w:val="20"/>
        </w:rPr>
        <w:t>Scuola Secondaria di Primo Grado : VIA GASPARE BERTONE, 15 – 80040 POGGIOMARINO (NA)</w:t>
      </w:r>
    </w:p>
    <w:p w:rsidR="00BF56C5" w:rsidRPr="00B7003D" w:rsidRDefault="00BF56C5" w:rsidP="00BF56C5">
      <w:pPr>
        <w:suppressAutoHyphens/>
        <w:spacing w:line="276" w:lineRule="auto"/>
        <w:jc w:val="center"/>
        <w:divId w:val="1500658718"/>
        <w:rPr>
          <w:rFonts w:eastAsia="SimSun"/>
          <w:iCs/>
          <w:color w:val="0000FF"/>
          <w:sz w:val="20"/>
          <w:szCs w:val="20"/>
          <w:u w:val="single"/>
        </w:rPr>
      </w:pPr>
      <w:r w:rsidRPr="00B7003D">
        <w:rPr>
          <w:rFonts w:eastAsia="SimSun"/>
          <w:iCs/>
          <w:sz w:val="20"/>
          <w:szCs w:val="20"/>
        </w:rPr>
        <w:t xml:space="preserve">tel./fax 081 8652694 Codice Meccanografico Scuola  NAIC8F9003 – E-mail: </w:t>
      </w:r>
      <w:hyperlink r:id="rId7">
        <w:r w:rsidRPr="00B7003D">
          <w:rPr>
            <w:rFonts w:eastAsia="SimSun"/>
            <w:iCs/>
            <w:color w:val="0000FF"/>
            <w:sz w:val="20"/>
            <w:szCs w:val="20"/>
            <w:u w:val="single"/>
          </w:rPr>
          <w:t>naic8f9003@istruzione.it</w:t>
        </w:r>
      </w:hyperlink>
    </w:p>
    <w:tbl>
      <w:tblPr>
        <w:tblW w:w="99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394"/>
        <w:gridCol w:w="1748"/>
        <w:gridCol w:w="2334"/>
      </w:tblGrid>
      <w:tr w:rsidR="00BF56C5" w:rsidRPr="00405D0E" w:rsidTr="00BF56C5">
        <w:trPr>
          <w:divId w:val="1500658718"/>
        </w:trPr>
        <w:tc>
          <w:tcPr>
            <w:tcW w:w="1488" w:type="dxa"/>
          </w:tcPr>
          <w:p w:rsidR="00BF56C5" w:rsidRDefault="00BF56C5" w:rsidP="002C4C9B">
            <w:pPr>
              <w:overflowPunct w:val="0"/>
              <w:autoSpaceDE w:val="0"/>
              <w:autoSpaceDN w:val="0"/>
              <w:adjustRightInd w:val="0"/>
              <w:ind w:right="-1"/>
              <w:rPr>
                <w:rFonts w:eastAsia="Times New Roman"/>
                <w:iCs/>
              </w:rPr>
            </w:pPr>
          </w:p>
          <w:p w:rsidR="00BF56C5" w:rsidRPr="00B7003D" w:rsidRDefault="00BF56C5" w:rsidP="002C4C9B">
            <w:pPr>
              <w:overflowPunct w:val="0"/>
              <w:autoSpaceDE w:val="0"/>
              <w:autoSpaceDN w:val="0"/>
              <w:adjustRightInd w:val="0"/>
              <w:ind w:right="-1"/>
              <w:rPr>
                <w:rFonts w:eastAsia="Times New Roman"/>
                <w:iCs/>
              </w:rPr>
            </w:pPr>
          </w:p>
        </w:tc>
        <w:tc>
          <w:tcPr>
            <w:tcW w:w="4394" w:type="dxa"/>
          </w:tcPr>
          <w:p w:rsidR="00BF56C5" w:rsidRPr="00B7003D" w:rsidRDefault="00BF56C5" w:rsidP="002C4C9B">
            <w:pPr>
              <w:overflowPunct w:val="0"/>
              <w:autoSpaceDE w:val="0"/>
              <w:autoSpaceDN w:val="0"/>
              <w:adjustRightInd w:val="0"/>
              <w:ind w:right="-1"/>
              <w:rPr>
                <w:rFonts w:eastAsia="Times New Roman"/>
                <w:iCs/>
              </w:rPr>
            </w:pPr>
          </w:p>
        </w:tc>
        <w:tc>
          <w:tcPr>
            <w:tcW w:w="1748" w:type="dxa"/>
          </w:tcPr>
          <w:p w:rsidR="00BF56C5" w:rsidRDefault="00BF56C5" w:rsidP="002C4C9B">
            <w:pPr>
              <w:overflowPunct w:val="0"/>
              <w:autoSpaceDE w:val="0"/>
              <w:autoSpaceDN w:val="0"/>
              <w:adjustRightInd w:val="0"/>
              <w:ind w:right="-1"/>
              <w:rPr>
                <w:rFonts w:eastAsia="Times New Roman"/>
                <w:iCs/>
              </w:rPr>
            </w:pPr>
          </w:p>
          <w:p w:rsidR="00BF56C5" w:rsidRPr="00B7003D" w:rsidRDefault="00A94062" w:rsidP="002C4C9B">
            <w:pPr>
              <w:overflowPunct w:val="0"/>
              <w:autoSpaceDE w:val="0"/>
              <w:autoSpaceDN w:val="0"/>
              <w:adjustRightInd w:val="0"/>
              <w:ind w:right="-1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 </w:t>
            </w:r>
            <w:r w:rsidR="00BF56C5" w:rsidRPr="00B7003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2334" w:type="dxa"/>
          </w:tcPr>
          <w:p w:rsidR="00BF56C5" w:rsidRPr="00405D0E" w:rsidRDefault="00BF56C5" w:rsidP="002C4C9B">
            <w:pPr>
              <w:overflowPunct w:val="0"/>
              <w:autoSpaceDE w:val="0"/>
              <w:autoSpaceDN w:val="0"/>
              <w:adjustRightInd w:val="0"/>
              <w:ind w:right="-1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p w:rsidR="00740059" w:rsidRDefault="00740059" w:rsidP="00740059">
      <w:pPr>
        <w:jc w:val="both"/>
        <w:divId w:val="1500658718"/>
        <w:rPr>
          <w:b/>
        </w:rPr>
      </w:pPr>
    </w:p>
    <w:p w:rsidR="00BF56C5" w:rsidRDefault="00BF56C5" w:rsidP="00740059">
      <w:pPr>
        <w:jc w:val="both"/>
        <w:divId w:val="1500658718"/>
        <w:rPr>
          <w:b/>
        </w:rPr>
      </w:pPr>
    </w:p>
    <w:p w:rsidR="00BF56C5" w:rsidRDefault="00BF56C5" w:rsidP="00740059">
      <w:pPr>
        <w:jc w:val="both"/>
        <w:divId w:val="1500658718"/>
        <w:rPr>
          <w:b/>
        </w:rPr>
      </w:pPr>
    </w:p>
    <w:p w:rsidR="00740059" w:rsidRDefault="00740059" w:rsidP="00740059">
      <w:pPr>
        <w:jc w:val="both"/>
        <w:divId w:val="1500658718"/>
        <w:rPr>
          <w:b/>
        </w:rPr>
      </w:pPr>
      <w:r>
        <w:rPr>
          <w:b/>
        </w:rPr>
        <w:t xml:space="preserve">OGGETTO: </w:t>
      </w:r>
      <w:r w:rsidR="00BF56C5">
        <w:rPr>
          <w:b/>
        </w:rPr>
        <w:t>Istanza di partecipazione e autocertificazione per accesso al fondo per la valorizzazione dei docenti di cui all’art. 1, commi 126, 127, 128 della l. 107/2015</w:t>
      </w:r>
    </w:p>
    <w:p w:rsidR="00490FB9" w:rsidRDefault="00490FB9" w:rsidP="00740059">
      <w:pPr>
        <w:jc w:val="both"/>
        <w:divId w:val="1500658718"/>
        <w:rPr>
          <w:b/>
        </w:rPr>
      </w:pPr>
    </w:p>
    <w:p w:rsidR="00490FB9" w:rsidRDefault="00490FB9" w:rsidP="00740059">
      <w:pPr>
        <w:jc w:val="both"/>
        <w:divId w:val="1500658718"/>
        <w:rPr>
          <w:b/>
        </w:rPr>
      </w:pPr>
    </w:p>
    <w:p w:rsidR="00490FB9" w:rsidRDefault="00490FB9" w:rsidP="00740059">
      <w:pPr>
        <w:jc w:val="both"/>
        <w:divId w:val="1500658718"/>
      </w:pPr>
      <w:r>
        <w:t xml:space="preserve">Il </w:t>
      </w:r>
      <w:r w:rsidR="00740059">
        <w:t>sottoscritto/a</w:t>
      </w:r>
      <w:r>
        <w:t xml:space="preserve"> </w:t>
      </w:r>
      <w:r w:rsidR="00740059">
        <w:t>……………………………………………………………………</w:t>
      </w:r>
      <w:r>
        <w:t>…………………...</w:t>
      </w:r>
      <w:r w:rsidR="00740059">
        <w:t xml:space="preserve"> </w:t>
      </w:r>
    </w:p>
    <w:p w:rsidR="00740059" w:rsidRDefault="00490FB9" w:rsidP="00740059">
      <w:pPr>
        <w:jc w:val="both"/>
        <w:divId w:val="1500658718"/>
      </w:pPr>
      <w:r>
        <w:t xml:space="preserve">nata/o </w:t>
      </w:r>
      <w:r w:rsidR="00740059">
        <w:t>a……………………………</w:t>
      </w:r>
      <w:r>
        <w:t>………………………………. il………………………………..</w:t>
      </w:r>
      <w:r w:rsidR="00740059">
        <w:t xml:space="preserve"> docente  di scuola ………………………………….. con incarico a tempo indeterminato in servizio, per il corrente anno scolastico, nell’Istituto Comprensivo “I.C. Poggiomarino 1-Capoluogo” di Poggiomarino  (NA), presa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 </w:t>
      </w:r>
    </w:p>
    <w:p w:rsidR="00740059" w:rsidRDefault="00740059" w:rsidP="00740059">
      <w:pPr>
        <w:jc w:val="center"/>
        <w:divId w:val="1500658718"/>
      </w:pPr>
      <w:r>
        <w:t>RICHIEDE</w:t>
      </w:r>
    </w:p>
    <w:p w:rsidR="00490FB9" w:rsidRDefault="00490FB9" w:rsidP="00740059">
      <w:pPr>
        <w:jc w:val="center"/>
        <w:divId w:val="1500658718"/>
      </w:pPr>
    </w:p>
    <w:p w:rsidR="00490FB9" w:rsidRDefault="00740059" w:rsidP="00740059">
      <w:pPr>
        <w:jc w:val="both"/>
        <w:divId w:val="1500658718"/>
      </w:pPr>
      <w:r>
        <w:t>l’attribuzione dello status di docente partecipante per la valorizzazione del merito dei docenti e l’accesso al fondo di cui ai commi sopra richiamat</w:t>
      </w:r>
      <w:r w:rsidR="00490FB9">
        <w:t>i limitatamente al corrente anno scolastico.</w:t>
      </w:r>
      <w:r>
        <w:t xml:space="preserve"> </w:t>
      </w:r>
    </w:p>
    <w:p w:rsidR="00490FB9" w:rsidRDefault="00490FB9" w:rsidP="00740059">
      <w:pPr>
        <w:jc w:val="both"/>
        <w:divId w:val="1500658718"/>
      </w:pPr>
    </w:p>
    <w:p w:rsidR="00740059" w:rsidRDefault="00490FB9" w:rsidP="00740059">
      <w:pPr>
        <w:jc w:val="both"/>
        <w:divId w:val="1500658718"/>
      </w:pPr>
      <w:r>
        <w:t xml:space="preserve">Contestualmente il/la </w:t>
      </w:r>
      <w:r w:rsidR="00740059">
        <w:t>sottoscritto/a</w:t>
      </w:r>
      <w:r>
        <w:t xml:space="preserve"> </w:t>
      </w:r>
      <w:r w:rsidR="00740059">
        <w:t>……</w:t>
      </w:r>
      <w:r>
        <w:t>………………………………………………………….....</w:t>
      </w:r>
    </w:p>
    <w:p w:rsidR="00490FB9" w:rsidRDefault="00490FB9" w:rsidP="00740059">
      <w:pPr>
        <w:jc w:val="both"/>
        <w:divId w:val="1500658718"/>
      </w:pPr>
    </w:p>
    <w:p w:rsidR="00490FB9" w:rsidRDefault="00490FB9" w:rsidP="00740059">
      <w:pPr>
        <w:jc w:val="both"/>
        <w:divId w:val="1500658718"/>
      </w:pPr>
    </w:p>
    <w:p w:rsidR="00740059" w:rsidRDefault="00740059" w:rsidP="00740059">
      <w:pPr>
        <w:jc w:val="center"/>
        <w:divId w:val="1500658718"/>
      </w:pPr>
      <w:r>
        <w:t>DICHIARA</w:t>
      </w:r>
    </w:p>
    <w:p w:rsidR="00490FB9" w:rsidRDefault="00490FB9" w:rsidP="00BF56C5">
      <w:pPr>
        <w:divId w:val="1500658718"/>
      </w:pPr>
    </w:p>
    <w:p w:rsidR="00740059" w:rsidRDefault="00740059" w:rsidP="00740059">
      <w:pPr>
        <w:jc w:val="both"/>
        <w:divId w:val="1500658718"/>
      </w:pPr>
      <w:r>
        <w:t xml:space="preserve">a) Ai sensi del DPR 445/2000, consapevole delle responsabilità derivanti da dichiarazioni false o mendaci, di non essere stato sottoposto, nel corrente </w:t>
      </w:r>
      <w:proofErr w:type="spellStart"/>
      <w:r>
        <w:t>a.s.</w:t>
      </w:r>
      <w:proofErr w:type="spellEnd"/>
      <w:r>
        <w:t xml:space="preserve"> e nei tre anni precedenti, a  sanzioni disciplinari conclusisi con irrogazione di sanzione; </w:t>
      </w:r>
    </w:p>
    <w:p w:rsidR="00740059" w:rsidRDefault="00740059" w:rsidP="00740059">
      <w:pPr>
        <w:jc w:val="both"/>
        <w:divId w:val="1500658718"/>
      </w:pPr>
      <w:r>
        <w:t>b) Di autorizzare l’istituzione scolastica al trattamento dei dati personali per le finalità di cui alla presente istanza.</w:t>
      </w:r>
    </w:p>
    <w:p w:rsidR="00740059" w:rsidRDefault="00740059" w:rsidP="00740059">
      <w:pPr>
        <w:jc w:val="both"/>
        <w:divId w:val="1500658718"/>
      </w:pPr>
      <w:r>
        <w:t>Con la sottoscrizione della scheda di autovalutazione e della documentazione allegata al portfolio professionale il sottoscritto si assume la responsabilità che quanto dichiarato corrisponde al vero.</w:t>
      </w:r>
    </w:p>
    <w:p w:rsidR="00740059" w:rsidRDefault="00740059" w:rsidP="00740059">
      <w:pPr>
        <w:jc w:val="both"/>
        <w:divId w:val="1500658718"/>
      </w:pPr>
    </w:p>
    <w:p w:rsidR="00740059" w:rsidRDefault="00740059" w:rsidP="00740059">
      <w:pPr>
        <w:jc w:val="both"/>
        <w:divId w:val="1500658718"/>
      </w:pPr>
    </w:p>
    <w:p w:rsidR="00BF56C5" w:rsidRDefault="00BF56C5" w:rsidP="00740059">
      <w:pPr>
        <w:jc w:val="both"/>
        <w:divId w:val="1500658718"/>
      </w:pPr>
    </w:p>
    <w:p w:rsidR="00BF56C5" w:rsidRDefault="00BF56C5" w:rsidP="00740059">
      <w:pPr>
        <w:jc w:val="both"/>
        <w:divId w:val="1500658718"/>
      </w:pPr>
    </w:p>
    <w:p w:rsidR="0037630D" w:rsidRDefault="0037630D" w:rsidP="00740059">
      <w:pPr>
        <w:jc w:val="both"/>
        <w:divId w:val="1500658718"/>
      </w:pPr>
    </w:p>
    <w:p w:rsidR="00BF56C5" w:rsidRDefault="00BF56C5" w:rsidP="00740059">
      <w:pPr>
        <w:jc w:val="both"/>
        <w:divId w:val="1500658718"/>
      </w:pPr>
    </w:p>
    <w:p w:rsidR="00740059" w:rsidRDefault="00740059" w:rsidP="00740059">
      <w:pPr>
        <w:jc w:val="both"/>
        <w:divId w:val="1500658718"/>
      </w:pPr>
    </w:p>
    <w:tbl>
      <w:tblPr>
        <w:tblpPr w:leftFromText="141" w:rightFromText="141" w:vertAnchor="text" w:tblpX="-318" w:tblpY="1"/>
        <w:tblOverlap w:val="never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6"/>
        <w:gridCol w:w="141"/>
        <w:gridCol w:w="10"/>
        <w:gridCol w:w="2398"/>
        <w:gridCol w:w="850"/>
        <w:gridCol w:w="2837"/>
        <w:gridCol w:w="1136"/>
        <w:gridCol w:w="987"/>
      </w:tblGrid>
      <w:tr w:rsidR="009B1036" w:rsidTr="001B310A">
        <w:trPr>
          <w:divId w:val="1500658718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D6265" w:rsidRPr="00C56273" w:rsidRDefault="00CD6265" w:rsidP="001B310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Area A.</w:t>
            </w:r>
            <w:r w:rsidR="00490FB9">
              <w:rPr>
                <w:b/>
                <w:bCs/>
                <w:i/>
                <w:iCs/>
              </w:rPr>
              <w:t xml:space="preserve"> Qualità dell’</w:t>
            </w:r>
            <w:r>
              <w:rPr>
                <w:b/>
                <w:bCs/>
                <w:i/>
                <w:iCs/>
              </w:rPr>
              <w:t xml:space="preserve">insegnamento e </w:t>
            </w:r>
            <w:r w:rsidR="00490FB9">
              <w:rPr>
                <w:b/>
                <w:bCs/>
                <w:i/>
                <w:iCs/>
              </w:rPr>
              <w:t xml:space="preserve">del contributo al miglioramento della </w:t>
            </w:r>
            <w:r>
              <w:rPr>
                <w:b/>
                <w:bCs/>
                <w:i/>
                <w:iCs/>
              </w:rPr>
              <w:t>istituzione scolastica, nonché del successo formativo e scolastico degli studenti”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D6265" w:rsidRDefault="00CD6265" w:rsidP="001B310A">
            <w:pPr>
              <w:spacing w:before="100" w:beforeAutospacing="1"/>
              <w:ind w:left="-107"/>
              <w:rPr>
                <w:b/>
                <w:bCs/>
                <w:i/>
                <w:iCs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D6265" w:rsidRDefault="00CD6265" w:rsidP="001B310A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</w:tr>
      <w:tr w:rsidR="009B1036" w:rsidTr="001B310A">
        <w:trPr>
          <w:divId w:val="1500658718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Ambito di valutazione:</w:t>
            </w:r>
          </w:p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A.1</w:t>
            </w:r>
            <w:r>
              <w:t xml:space="preserve">. </w:t>
            </w:r>
            <w:r w:rsidR="00307F24">
              <w:rPr>
                <w:b/>
                <w:bCs/>
              </w:rPr>
              <w:t>Qualità dell’</w:t>
            </w:r>
            <w:r>
              <w:rPr>
                <w:b/>
                <w:bCs/>
              </w:rPr>
              <w:t>insegnamento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Max </w:t>
            </w:r>
            <w:r w:rsidR="00334ACA">
              <w:rPr>
                <w:b/>
                <w:bCs/>
                <w:i/>
                <w:iCs/>
              </w:rPr>
              <w:t>13</w:t>
            </w:r>
            <w:r w:rsidR="001809DD">
              <w:rPr>
                <w:b/>
                <w:bCs/>
                <w:i/>
                <w:iCs/>
              </w:rPr>
              <w:t xml:space="preserve"> spunte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6265" w:rsidRDefault="00CD6265" w:rsidP="001B310A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865066" w:rsidP="001B310A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Spunte</w:t>
            </w:r>
            <w:r w:rsidR="00CD6265"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6265" w:rsidRPr="004A443C" w:rsidRDefault="00865066" w:rsidP="001B310A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Spunte</w:t>
            </w:r>
            <w:r w:rsidR="00CD6265" w:rsidRPr="004A443C">
              <w:rPr>
                <w:b/>
                <w:sz w:val="18"/>
                <w:szCs w:val="18"/>
              </w:rPr>
              <w:t xml:space="preserve"> a cura del </w:t>
            </w:r>
            <w:r w:rsidR="00FD6031">
              <w:rPr>
                <w:b/>
                <w:sz w:val="18"/>
                <w:szCs w:val="18"/>
              </w:rPr>
              <w:t>Dirigente</w:t>
            </w: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 xml:space="preserve">Conoscenza approfondita </w:t>
            </w:r>
          </w:p>
          <w:p w:rsidR="00CD6265" w:rsidRDefault="00F01B15" w:rsidP="001B310A">
            <w:r>
              <w:t>delle</w:t>
            </w:r>
            <w:r w:rsidR="00CD6265">
              <w:t xml:space="preserve"> Indicazioni Nazionali</w:t>
            </w:r>
            <w:r>
              <w:t>,delle competenze chiave europee e</w:t>
            </w:r>
            <w:r w:rsidR="00490FB9">
              <w:t xml:space="preserve"> del Curricolo </w:t>
            </w:r>
            <w:r w:rsidR="00CD6265">
              <w:t xml:space="preserve">verticale di </w:t>
            </w:r>
            <w:r>
              <w:t>istituto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Programma il prop</w:t>
            </w:r>
            <w:r w:rsidR="00F01B15">
              <w:t>rio lavoro in modo coerente con</w:t>
            </w:r>
            <w:r>
              <w:t xml:space="preserve"> le</w:t>
            </w:r>
            <w:r w:rsidR="00F01B15">
              <w:t xml:space="preserve"> competenze chiave, le</w:t>
            </w:r>
            <w:r>
              <w:t xml:space="preserve"> Indicazioni Nazionali</w:t>
            </w:r>
            <w:r w:rsidR="00F01B15">
              <w:t>,</w:t>
            </w:r>
          </w:p>
          <w:p w:rsidR="00CD6265" w:rsidRDefault="00D46001" w:rsidP="001B310A">
            <w:r>
              <w:t xml:space="preserve"> il Curricolo</w:t>
            </w:r>
            <w:r w:rsidR="00F01B15">
              <w:t xml:space="preserve"> verticale di istituto.</w:t>
            </w:r>
          </w:p>
          <w:p w:rsidR="00CD6265" w:rsidRDefault="00CD6265" w:rsidP="001B310A"/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Documentazione a cura del docente  presente agli at</w:t>
            </w:r>
            <w:r w:rsidR="00573CAC">
              <w:t>ti della scuola: programmazioni disciplinari, programmazioni concordate,</w:t>
            </w:r>
            <w:r>
              <w:t xml:space="preserve"> </w:t>
            </w:r>
            <w:proofErr w:type="spellStart"/>
            <w:r>
              <w:t>UdA</w:t>
            </w:r>
            <w:proofErr w:type="spellEnd"/>
            <w:r w:rsidR="00573CAC">
              <w:t xml:space="preserve"> interdisciplinari</w:t>
            </w:r>
            <w:r>
              <w:t>,</w:t>
            </w:r>
            <w:r w:rsidR="00D46001">
              <w:t xml:space="preserve"> </w:t>
            </w:r>
            <w:proofErr w:type="spellStart"/>
            <w:r w:rsidR="00D46001">
              <w:t>ecc…</w:t>
            </w:r>
            <w:proofErr w:type="spellEnd"/>
          </w:p>
          <w:p w:rsidR="00CD6265" w:rsidRDefault="00CD6265" w:rsidP="001B310A">
            <w:pPr>
              <w:spacing w:before="100" w:beforeAutospacing="1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  <w:p w:rsidR="0056321E" w:rsidRDefault="0056321E" w:rsidP="001B310A">
            <w:pPr>
              <w:spacing w:before="100" w:beforeAutospacing="1"/>
              <w:rPr>
                <w:i/>
                <w:iCs/>
              </w:rPr>
            </w:pPr>
          </w:p>
          <w:p w:rsidR="0056321E" w:rsidRDefault="0056321E" w:rsidP="001B310A">
            <w:pPr>
              <w:spacing w:before="100" w:beforeAutospacing="1"/>
            </w:pPr>
          </w:p>
          <w:p w:rsidR="00C56273" w:rsidRDefault="00C56273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52" w:rsidRDefault="00A210A9" w:rsidP="001B310A">
            <w:pPr>
              <w:spacing w:before="100" w:beforeAutospacing="1"/>
              <w:jc w:val="center"/>
            </w:pPr>
            <w:r>
              <w:rPr>
                <w:noProof/>
              </w:rPr>
              <w:pict>
                <v:rect id="Rettangolo 9" o:spid="_x0000_s1026" style="position:absolute;left:0;text-align:left;margin-left:13.3pt;margin-top:52.25pt;width:22.2pt;height:19.1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Conoscenza e applicazione della didattica per competenze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 xml:space="preserve">Programma </w:t>
            </w:r>
            <w:r w:rsidR="00573CAC">
              <w:t xml:space="preserve">secondo </w:t>
            </w:r>
            <w:r>
              <w:t>la didattica per competenze</w:t>
            </w:r>
            <w:r w:rsidR="00573CAC">
              <w:t xml:space="preserve"> elaborando appropriati compiti di realtà</w:t>
            </w:r>
          </w:p>
          <w:p w:rsidR="00CD6265" w:rsidRDefault="00CD6265" w:rsidP="001B310A">
            <w:pPr>
              <w:spacing w:before="100" w:beforeAutospacing="1"/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8F5A7E" w:rsidP="001B310A">
            <w:pPr>
              <w:spacing w:before="100" w:beforeAutospacing="1"/>
            </w:pPr>
            <w:proofErr w:type="spellStart"/>
            <w:r>
              <w:t>UdA</w:t>
            </w:r>
            <w:proofErr w:type="spellEnd"/>
            <w:r w:rsidR="00CD6265">
              <w:t xml:space="preserve"> per competenze</w:t>
            </w:r>
            <w:r w:rsidR="0012685B">
              <w:t xml:space="preserve"> e programmazioni concordate</w:t>
            </w:r>
            <w:r w:rsidR="00CD6265">
              <w:t xml:space="preserve"> debitamente strutturate e formalizzate</w:t>
            </w:r>
          </w:p>
          <w:p w:rsidR="00CD6265" w:rsidRDefault="00CD6265" w:rsidP="001B310A">
            <w:pPr>
              <w:spacing w:before="100" w:beforeAutospacing="1"/>
            </w:pPr>
          </w:p>
          <w:p w:rsidR="00CD6265" w:rsidRDefault="00CD6265" w:rsidP="001B310A">
            <w:pPr>
              <w:spacing w:before="100" w:beforeAutospacing="1"/>
            </w:pPr>
          </w:p>
          <w:p w:rsidR="009B1036" w:rsidRDefault="009B1036" w:rsidP="001B310A">
            <w:pPr>
              <w:spacing w:before="100" w:beforeAutospacing="1"/>
            </w:pPr>
          </w:p>
          <w:p w:rsidR="0056321E" w:rsidRDefault="0056321E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52" w:rsidRPr="00BF32AE" w:rsidRDefault="00CD6265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t> </w:t>
            </w:r>
          </w:p>
          <w:p w:rsidR="00653B52" w:rsidRDefault="00A210A9" w:rsidP="001B310A">
            <w:pPr>
              <w:spacing w:before="100" w:beforeAutospacing="1"/>
            </w:pPr>
            <w:r>
              <w:rPr>
                <w:noProof/>
              </w:rPr>
              <w:pict>
                <v:rect id="Rettangolo 11" o:spid="_x0000_s1055" style="position:absolute;margin-left:13.3pt;margin-top:46.8pt;width:22.2pt;height:19.1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Strategie e metodi nelle diverse situazioni di apprendimento</w:t>
            </w:r>
          </w:p>
          <w:p w:rsidR="00B27BCC" w:rsidRDefault="00B27BCC" w:rsidP="001B310A">
            <w:pPr>
              <w:spacing w:before="100" w:beforeAutospacing="1"/>
            </w:pPr>
          </w:p>
          <w:p w:rsidR="00B27BCC" w:rsidRDefault="00B27BCC" w:rsidP="001B310A">
            <w:pPr>
              <w:spacing w:before="100" w:beforeAutospacing="1"/>
            </w:pPr>
          </w:p>
          <w:p w:rsidR="00B27BCC" w:rsidRDefault="00B27BCC" w:rsidP="001B310A">
            <w:pPr>
              <w:spacing w:before="100" w:beforeAutospacing="1"/>
            </w:pPr>
          </w:p>
          <w:p w:rsidR="00B27BCC" w:rsidRDefault="00B27BCC" w:rsidP="001B310A">
            <w:pPr>
              <w:spacing w:before="100" w:beforeAutospacing="1"/>
            </w:pPr>
          </w:p>
          <w:p w:rsidR="00B27BCC" w:rsidRDefault="00B27BCC" w:rsidP="001B310A">
            <w:pPr>
              <w:spacing w:before="100" w:beforeAutospacing="1"/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 xml:space="preserve">Applica le metodologie </w:t>
            </w:r>
            <w:proofErr w:type="spellStart"/>
            <w:r>
              <w:t>laboratorial</w:t>
            </w:r>
            <w:r w:rsidR="00D46001">
              <w:t>i</w:t>
            </w:r>
            <w:proofErr w:type="spellEnd"/>
            <w:r w:rsidR="00D46001">
              <w:t xml:space="preserve"> di insegnamento</w:t>
            </w:r>
            <w:r w:rsidR="00D53ED3">
              <w:t>/apprendimento</w:t>
            </w:r>
            <w:r w:rsidR="00D46001">
              <w:t xml:space="preserve"> diversificate</w:t>
            </w:r>
            <w:r w:rsidR="008533DC">
              <w:t>, efficaci e</w:t>
            </w:r>
            <w:r>
              <w:t xml:space="preserve"> compensative </w:t>
            </w:r>
          </w:p>
          <w:p w:rsidR="00CD6265" w:rsidRDefault="00CD6265" w:rsidP="001B310A">
            <w:pPr>
              <w:pStyle w:val="Paragrafoelenco"/>
              <w:spacing w:after="0" w:afterAutospacing="0"/>
            </w:pPr>
            <w:r>
              <w:t> </w:t>
            </w:r>
          </w:p>
          <w:p w:rsidR="00B27BCC" w:rsidRDefault="00B27BCC" w:rsidP="001B310A">
            <w:pPr>
              <w:pStyle w:val="Paragrafoelenco"/>
              <w:spacing w:after="0" w:afterAutospacing="0"/>
            </w:pPr>
          </w:p>
          <w:p w:rsidR="00B27BCC" w:rsidRDefault="00B27BCC" w:rsidP="001B310A">
            <w:pPr>
              <w:pStyle w:val="Paragrafoelenco"/>
              <w:spacing w:after="0" w:afterAutospacing="0"/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D53ED3" w:rsidP="001B310A">
            <w:pPr>
              <w:spacing w:before="100" w:beforeAutospacing="1"/>
              <w:jc w:val="both"/>
            </w:pPr>
            <w:r>
              <w:t>S</w:t>
            </w:r>
            <w:r w:rsidR="00CD6265">
              <w:t>chede di lavoro e report dei risultati,</w:t>
            </w:r>
            <w:r w:rsidR="00307F24">
              <w:t xml:space="preserve"> </w:t>
            </w:r>
            <w:r w:rsidR="00CD6265">
              <w:t xml:space="preserve">articolazione della classe per gruppi di livello, </w:t>
            </w:r>
            <w:r w:rsidR="00D46001">
              <w:t xml:space="preserve">gruppi </w:t>
            </w:r>
            <w:r w:rsidR="00CD6265">
              <w:t xml:space="preserve">di compito, </w:t>
            </w:r>
            <w:r w:rsidR="00D46001">
              <w:t xml:space="preserve">gruppi </w:t>
            </w:r>
            <w:r w:rsidR="00CD6265">
              <w:t>elettivi</w:t>
            </w:r>
            <w:r w:rsidR="00D46001">
              <w:t xml:space="preserve"> </w:t>
            </w:r>
            <w:r w:rsidR="00C52792">
              <w:t>(</w:t>
            </w:r>
            <w:proofErr w:type="spellStart"/>
            <w:r w:rsidR="00C52792">
              <w:t>peer</w:t>
            </w:r>
            <w:proofErr w:type="spellEnd"/>
            <w:r w:rsidR="00C52792">
              <w:t xml:space="preserve"> </w:t>
            </w:r>
            <w:proofErr w:type="spellStart"/>
            <w:r w:rsidR="00C52792">
              <w:t>to</w:t>
            </w:r>
            <w:proofErr w:type="spellEnd"/>
            <w:r w:rsidR="00C52792">
              <w:t xml:space="preserve"> </w:t>
            </w:r>
            <w:proofErr w:type="spellStart"/>
            <w:r w:rsidR="00C52792">
              <w:t>peer</w:t>
            </w:r>
            <w:proofErr w:type="spellEnd"/>
            <w:r w:rsidR="00C52792">
              <w:t xml:space="preserve">, cooperative </w:t>
            </w:r>
            <w:proofErr w:type="spellStart"/>
            <w:r w:rsidR="00C52792">
              <w:t>learning</w:t>
            </w:r>
            <w:proofErr w:type="spellEnd"/>
            <w:r w:rsidR="00C52792">
              <w:t xml:space="preserve">, </w:t>
            </w:r>
            <w:proofErr w:type="spellStart"/>
            <w:r w:rsidR="00C52792">
              <w:t>problem</w:t>
            </w:r>
            <w:proofErr w:type="spellEnd"/>
            <w:r w:rsidR="00C52792">
              <w:t xml:space="preserve"> </w:t>
            </w:r>
            <w:proofErr w:type="spellStart"/>
            <w:r w:rsidR="00C52792">
              <w:t>solving</w:t>
            </w:r>
            <w:proofErr w:type="spellEnd"/>
            <w:r w:rsidR="00C52792">
              <w:t xml:space="preserve">, </w:t>
            </w:r>
            <w:proofErr w:type="spellStart"/>
            <w:r w:rsidR="00C52792">
              <w:t>role</w:t>
            </w:r>
            <w:proofErr w:type="spellEnd"/>
            <w:r w:rsidR="00C52792">
              <w:t xml:space="preserve"> play, </w:t>
            </w:r>
            <w:proofErr w:type="spellStart"/>
            <w:r w:rsidR="00C52792">
              <w:t>learning</w:t>
            </w:r>
            <w:proofErr w:type="spellEnd"/>
            <w:r w:rsidR="00C52792">
              <w:t xml:space="preserve"> </w:t>
            </w:r>
            <w:proofErr w:type="spellStart"/>
            <w:r w:rsidR="00C52792">
              <w:t>by</w:t>
            </w:r>
            <w:proofErr w:type="spellEnd"/>
            <w:r w:rsidR="00C52792">
              <w:t xml:space="preserve"> </w:t>
            </w:r>
            <w:proofErr w:type="spellStart"/>
            <w:r w:rsidR="00C52792">
              <w:t>doing</w:t>
            </w:r>
            <w:proofErr w:type="spellEnd"/>
            <w:r w:rsidR="00C52792">
              <w:t xml:space="preserve"> </w:t>
            </w:r>
            <w:proofErr w:type="spellStart"/>
            <w:r w:rsidR="00C52792">
              <w:t>ecc…</w:t>
            </w:r>
            <w:proofErr w:type="spellEnd"/>
            <w:r w:rsidR="00C52792">
              <w:t>)</w:t>
            </w:r>
          </w:p>
          <w:p w:rsidR="00CD6265" w:rsidRDefault="00CD6265" w:rsidP="001B310A">
            <w:pPr>
              <w:spacing w:before="100" w:beforeAutospacing="1"/>
            </w:pPr>
          </w:p>
          <w:p w:rsidR="009B1036" w:rsidRDefault="009B1036" w:rsidP="001B310A">
            <w:pPr>
              <w:spacing w:before="100" w:beforeAutospacing="1"/>
            </w:pPr>
          </w:p>
          <w:p w:rsidR="00B27BCC" w:rsidRDefault="00B27BCC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A210A9" w:rsidP="001B310A">
            <w:pPr>
              <w:spacing w:before="100" w:beforeAutospacing="1"/>
            </w:pPr>
            <w:r>
              <w:rPr>
                <w:noProof/>
              </w:rPr>
              <w:pict>
                <v:rect id="Rettangolo 12" o:spid="_x0000_s1054" style="position:absolute;margin-left:11.5pt;margin-top:44.2pt;width:22.2pt;height:19.1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r>
              <w:lastRenderedPageBreak/>
              <w:t>Pratiche di valutazione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441" w:type="dxa"/>
              <w:tblLayout w:type="fixed"/>
              <w:tblLook w:val="04A0"/>
            </w:tblPr>
            <w:tblGrid>
              <w:gridCol w:w="2441"/>
            </w:tblGrid>
            <w:tr w:rsidR="00CD6265" w:rsidTr="0056321E">
              <w:trPr>
                <w:trHeight w:val="854"/>
              </w:trPr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6265" w:rsidRDefault="00CD6265" w:rsidP="001B310A">
                  <w:pPr>
                    <w:framePr w:hSpace="141" w:wrap="around" w:vAnchor="text" w:hAnchor="text" w:x="-318" w:y="1"/>
                    <w:spacing w:before="100" w:beforeAutospacing="1"/>
                    <w:ind w:left="-75" w:right="32"/>
                    <w:suppressOverlap/>
                  </w:pPr>
                  <w:r>
                    <w:t>Utili</w:t>
                  </w:r>
                  <w:r w:rsidR="009B1036">
                    <w:t xml:space="preserve">zza gli strumenti di </w:t>
                  </w:r>
                  <w:r w:rsidR="008C16A8">
                    <w:t>verifica/</w:t>
                  </w:r>
                  <w:r w:rsidR="009B1036">
                    <w:t>valutazione diversificati</w:t>
                  </w:r>
                  <w:r w:rsidR="00D46001">
                    <w:t>,</w:t>
                  </w:r>
                  <w:r>
                    <w:t xml:space="preserve"> coerenti con gli obiettivi di apprendimento programmati</w:t>
                  </w:r>
                  <w:r w:rsidR="00D46001">
                    <w:t xml:space="preserve"> e</w:t>
                  </w:r>
                  <w:r>
                    <w:t xml:space="preserve"> co</w:t>
                  </w:r>
                  <w:r w:rsidR="00D46001">
                    <w:t>n le indicazioni collegiali relativamente ai criteri adottati</w:t>
                  </w:r>
                  <w:r>
                    <w:t xml:space="preserve"> </w:t>
                  </w:r>
                </w:p>
              </w:tc>
            </w:tr>
          </w:tbl>
          <w:p w:rsidR="00CD6265" w:rsidRDefault="00CD6265" w:rsidP="001B310A">
            <w:pPr>
              <w:spacing w:before="100" w:beforeAutospacing="1" w:line="360" w:lineRule="auto"/>
              <w:ind w:right="-108"/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D46001" w:rsidP="001B310A">
            <w:pPr>
              <w:spacing w:before="100" w:beforeAutospacing="1"/>
            </w:pPr>
            <w:r>
              <w:t>G</w:t>
            </w:r>
            <w:r w:rsidR="00CD6265">
              <w:t>ri</w:t>
            </w:r>
            <w:r>
              <w:t xml:space="preserve">glie di valutazione relative alle </w:t>
            </w:r>
            <w:r w:rsidR="00CD6265">
              <w:t>at</w:t>
            </w:r>
            <w:r w:rsidR="009B1036">
              <w:t xml:space="preserve">tività, prove autentiche, </w:t>
            </w:r>
            <w:r>
              <w:t xml:space="preserve">osservazioni sistematiche e </w:t>
            </w:r>
            <w:r w:rsidR="009B1036">
              <w:t xml:space="preserve">altra </w:t>
            </w:r>
            <w:r w:rsidR="00CD6265">
              <w:t>do</w:t>
            </w:r>
            <w:r w:rsidR="009B1036">
              <w:t>cumentazione da cui si evinca l’</w:t>
            </w:r>
            <w:r w:rsidR="008C16A8">
              <w:t>utilizzo dei diversi</w:t>
            </w:r>
            <w:r w:rsidR="00CD6265">
              <w:t xml:space="preserve"> strumenti di </w:t>
            </w:r>
            <w:r w:rsidR="008C16A8">
              <w:t>verifica/</w:t>
            </w:r>
            <w:r w:rsidR="00CD6265">
              <w:t>valutazione</w:t>
            </w:r>
          </w:p>
          <w:p w:rsidR="009B1036" w:rsidRDefault="009B1036" w:rsidP="001B310A">
            <w:pPr>
              <w:spacing w:before="100" w:beforeAutospacing="1"/>
            </w:pPr>
          </w:p>
          <w:p w:rsidR="00D46001" w:rsidRDefault="00D46001" w:rsidP="001B310A">
            <w:pPr>
              <w:spacing w:before="100" w:beforeAutospacing="1"/>
            </w:pPr>
          </w:p>
          <w:p w:rsidR="004A063D" w:rsidRDefault="004A063D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A6" w:rsidRPr="00BF32AE" w:rsidRDefault="00CD6265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t> </w:t>
            </w:r>
          </w:p>
          <w:p w:rsidR="00CD6265" w:rsidRDefault="00A210A9" w:rsidP="001B310A">
            <w:pPr>
              <w:spacing w:before="100" w:beforeAutospacing="1"/>
            </w:pPr>
            <w:r>
              <w:rPr>
                <w:noProof/>
              </w:rPr>
              <w:pict>
                <v:rect id="Rettangolo 13" o:spid="_x0000_s1053" style="position:absolute;margin-left:11.5pt;margin-top:50.55pt;width:22.2pt;height:19.1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Elaborazione e analisi delle prove parallele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D46001" w:rsidP="001B310A">
            <w:pPr>
              <w:pStyle w:val="Paragrafoelenco"/>
              <w:spacing w:after="0" w:afterAutospacing="0"/>
              <w:ind w:right="-108" w:hanging="249"/>
            </w:pPr>
            <w:r>
              <w:t>·  </w:t>
            </w:r>
            <w:r w:rsidR="00044E9D">
              <w:t xml:space="preserve"> Partecipa alla </w:t>
            </w:r>
            <w:r w:rsidR="00CD6265">
              <w:t>elaborazione delle prove per classi parallele fornendo il proprio apporto</w:t>
            </w:r>
          </w:p>
          <w:p w:rsidR="00FE0454" w:rsidRDefault="00FE0454" w:rsidP="001B310A">
            <w:pPr>
              <w:pStyle w:val="Paragrafoelenco"/>
              <w:spacing w:after="0" w:afterAutospacing="0"/>
              <w:ind w:right="-108" w:hanging="249"/>
            </w:pPr>
          </w:p>
          <w:p w:rsidR="00FE0454" w:rsidRDefault="00FE0454" w:rsidP="001B310A">
            <w:pPr>
              <w:pStyle w:val="Paragrafoelenco"/>
              <w:spacing w:after="0" w:afterAutospacing="0"/>
              <w:ind w:right="-108" w:hanging="249"/>
            </w:pPr>
          </w:p>
          <w:p w:rsidR="00FE0454" w:rsidRDefault="00FE0454" w:rsidP="001B310A">
            <w:pPr>
              <w:pStyle w:val="Paragrafoelenco"/>
              <w:spacing w:after="0" w:afterAutospacing="0"/>
              <w:ind w:right="-108" w:hanging="249"/>
            </w:pPr>
          </w:p>
          <w:p w:rsidR="00BF32AE" w:rsidRDefault="00BF32AE" w:rsidP="001B310A">
            <w:pPr>
              <w:pStyle w:val="Paragrafoelenco"/>
              <w:spacing w:after="0" w:afterAutospacing="0"/>
              <w:ind w:right="-108"/>
            </w:pPr>
            <w:r>
              <w:t> Lavora in parallelo con prove in ingresso, monitoraggi in itinere e prove in uscita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 xml:space="preserve">Riscontri documentati nei verbali dei gruppi di lavoro </w:t>
            </w:r>
          </w:p>
          <w:p w:rsidR="00C56273" w:rsidRDefault="00C56273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  <w:p w:rsidR="007A5DF4" w:rsidRDefault="007A5DF4" w:rsidP="001B310A">
            <w:pPr>
              <w:spacing w:before="100" w:beforeAutospacing="1"/>
            </w:pPr>
          </w:p>
          <w:p w:rsidR="00FE0454" w:rsidRDefault="00FE0454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A6" w:rsidRDefault="00684EA6" w:rsidP="001B310A">
            <w:pPr>
              <w:spacing w:before="100" w:beforeAutospacing="1"/>
            </w:pPr>
          </w:p>
          <w:p w:rsidR="00FD6031" w:rsidRDefault="00684EA6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BF32AE">
              <w:rPr>
                <w:sz w:val="22"/>
                <w:szCs w:val="22"/>
              </w:rPr>
              <w:t> </w:t>
            </w:r>
          </w:p>
          <w:p w:rsidR="00FE0454" w:rsidRDefault="00A210A9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210A9">
              <w:rPr>
                <w:noProof/>
              </w:rPr>
              <w:pict>
                <v:rect id="Rettangolo 14" o:spid="_x0000_s1052" style="position:absolute;left:0;text-align:left;margin-left:11.5pt;margin-top:2.4pt;width:22.2pt;height:19.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" fillcolor="white [3201]" strokecolor="black [3200]" strokeweight="2pt">
                  <v:path arrowok="t"/>
                </v:rect>
              </w:pict>
            </w:r>
          </w:p>
          <w:p w:rsidR="00FE0454" w:rsidRDefault="00FE045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84EA6" w:rsidRDefault="00684EA6" w:rsidP="001B310A">
            <w:pPr>
              <w:spacing w:before="100" w:beforeAutospacing="1"/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56321E" w:rsidTr="001B310A">
        <w:trPr>
          <w:divId w:val="1500658718"/>
          <w:trHeight w:val="3556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Inclusione e accoglienza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094C10" w:rsidP="001B310A">
            <w:pPr>
              <w:spacing w:before="100" w:beforeAutospacing="1"/>
              <w:ind w:right="-108"/>
            </w:pPr>
            <w:r>
              <w:t>Ha utilizzato strategie inclusive</w:t>
            </w:r>
            <w:r w:rsidR="00CD6265">
              <w:t xml:space="preserve"> in una o più classi nelle quali erano presenti uno o più alunni con BES/ DSA/ </w:t>
            </w:r>
            <w:r w:rsidR="00D46001">
              <w:t>disabili/ s</w:t>
            </w:r>
            <w:r w:rsidR="00CD6265">
              <w:t xml:space="preserve">tranieri </w:t>
            </w:r>
            <w:r>
              <w:t>con il superamento della lezione frontale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56321E" w:rsidP="001B310A">
            <w:pPr>
              <w:pStyle w:val="Paragrafoelenco"/>
              <w:spacing w:after="0" w:afterAutospacing="0"/>
              <w:ind w:hanging="360"/>
              <w:jc w:val="both"/>
            </w:pPr>
            <w:r>
              <w:t>·     </w:t>
            </w:r>
            <w:proofErr w:type="spellStart"/>
            <w:r w:rsidR="00CD6265">
              <w:t>PdP</w:t>
            </w:r>
            <w:proofErr w:type="spellEnd"/>
            <w:r w:rsidR="00CD6265">
              <w:t>, progettualità persona</w:t>
            </w:r>
            <w:r>
              <w:t>lizzata inerente la disciplina/</w:t>
            </w:r>
            <w:r w:rsidR="00CD6265">
              <w:t>gruppo di discipline e realizzazione di attività didattiche coerenti con la stessa</w:t>
            </w:r>
            <w:r w:rsidR="005C1B94">
              <w:t xml:space="preserve"> per l’acquisizione delle strumentalità di base</w:t>
            </w:r>
          </w:p>
          <w:p w:rsidR="00C56273" w:rsidRDefault="00C56273" w:rsidP="001B310A">
            <w:pPr>
              <w:pStyle w:val="Paragrafoelenco"/>
              <w:spacing w:after="0" w:afterAutospacing="0"/>
              <w:ind w:hanging="360"/>
            </w:pPr>
          </w:p>
          <w:p w:rsidR="00C56273" w:rsidRDefault="00C56273" w:rsidP="001B310A">
            <w:pPr>
              <w:pStyle w:val="Paragrafoelenco"/>
              <w:spacing w:after="0" w:afterAutospacing="0"/>
              <w:ind w:hanging="360"/>
            </w:pPr>
          </w:p>
          <w:p w:rsidR="00C56273" w:rsidRDefault="00C56273" w:rsidP="001B310A">
            <w:pPr>
              <w:tabs>
                <w:tab w:val="left" w:pos="2925"/>
              </w:tabs>
            </w:pPr>
          </w:p>
          <w:p w:rsidR="00FE0454" w:rsidRDefault="00FE0454" w:rsidP="001B310A">
            <w:pPr>
              <w:tabs>
                <w:tab w:val="left" w:pos="2925"/>
              </w:tabs>
            </w:pPr>
          </w:p>
          <w:p w:rsidR="00C56273" w:rsidRDefault="00C56273" w:rsidP="001B310A">
            <w:pPr>
              <w:pStyle w:val="Paragrafoelenco"/>
              <w:spacing w:after="0" w:afterAutospacing="0"/>
              <w:ind w:hanging="360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A210A9" w:rsidP="001B310A">
            <w:pPr>
              <w:spacing w:before="100" w:beforeAutospacing="1" w:line="360" w:lineRule="auto"/>
            </w:pPr>
            <w:r>
              <w:rPr>
                <w:noProof/>
              </w:rPr>
              <w:pict>
                <v:rect id="Rettangolo 24" o:spid="_x0000_s1050" style="position:absolute;margin-left:11.5pt;margin-top:54.5pt;width:22.2pt;height:19.1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Individualizzazio</w:t>
            </w:r>
            <w:r w:rsidR="00D46001">
              <w:t>-</w:t>
            </w:r>
            <w:r>
              <w:t>ne e personalizzazione durante le ore curricolari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94" w:rsidRDefault="00CD6265" w:rsidP="001B310A">
            <w:pPr>
              <w:spacing w:before="100" w:beforeAutospacing="1"/>
            </w:pPr>
            <w:r>
              <w:t xml:space="preserve">Ha operato con attività di recupero e potenziamento personalizzate in rapporto ai problemi/ bisogni riscontrati 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3" w:rsidRDefault="00D46001" w:rsidP="001B310A">
            <w:pPr>
              <w:spacing w:before="100" w:beforeAutospacing="1"/>
            </w:pPr>
            <w:r>
              <w:t>P</w:t>
            </w:r>
            <w:r w:rsidR="00CD6265">
              <w:t>rogettualità personalizzata inerente la disciplina</w:t>
            </w:r>
            <w:r w:rsidR="00094C10">
              <w:t xml:space="preserve"> </w:t>
            </w:r>
            <w:r w:rsidR="00CD6265">
              <w:t>/ gruppo di discipline</w:t>
            </w:r>
            <w:r w:rsidR="00094C10">
              <w:t xml:space="preserve"> / campi di esperienza</w:t>
            </w:r>
            <w:r w:rsidR="00CD6265">
              <w:t xml:space="preserve"> e realizzazione di </w:t>
            </w:r>
            <w:r w:rsidR="00094C10">
              <w:t>attività didattiche coerenti</w:t>
            </w:r>
            <w:r w:rsidR="00FE0454">
              <w:t xml:space="preserve"> con la stessa per l’acquisizione delle strumentalità di base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A210A9" w:rsidP="001B310A">
            <w:pPr>
              <w:spacing w:before="100" w:beforeAutospacing="1" w:line="360" w:lineRule="auto"/>
            </w:pPr>
            <w:r>
              <w:rPr>
                <w:noProof/>
              </w:rPr>
              <w:pict>
                <v:rect id="Rettangolo 17" o:spid="_x0000_s1049" style="position:absolute;margin-left:13.9pt;margin-top:36.75pt;width:22.2pt;height:19.1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</w:p>
        </w:tc>
      </w:tr>
      <w:tr w:rsidR="0056321E" w:rsidTr="001B310A">
        <w:trPr>
          <w:divId w:val="1500658718"/>
          <w:trHeight w:val="2519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lastRenderedPageBreak/>
              <w:t>Personalizzazione dei processi di insegnamento/ apprendimento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94" w:rsidRDefault="00CD6265" w:rsidP="001B310A">
            <w:pPr>
              <w:spacing w:before="100" w:beforeAutospacing="1"/>
            </w:pPr>
            <w:r>
              <w:t>Ha prodotto strumenti, schemi, mappe concettuali, tabelle per alunni con difficoltà di apprendimento/ disabilità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Documentazione a cura del docente presente agli atti della scuola</w:t>
            </w:r>
          </w:p>
          <w:p w:rsidR="00B27BCC" w:rsidRDefault="00B27BCC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94" w:rsidRDefault="005C1B9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5C1B94" w:rsidRDefault="005C1B9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5C1B94" w:rsidRDefault="00A210A9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210A9">
              <w:rPr>
                <w:noProof/>
              </w:rPr>
              <w:pict>
                <v:rect id="Rettangolo 16" o:spid="_x0000_s1048" style="position:absolute;left:0;text-align:left;margin-left:12.7pt;margin-top:2.95pt;width:22.2pt;height:19.1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" fillcolor="white [3201]" strokecolor="black [3200]" strokeweight="2pt">
                  <v:path arrowok="t"/>
                </v:rect>
              </w:pict>
            </w:r>
          </w:p>
          <w:p w:rsidR="005C1B94" w:rsidRDefault="005C1B94" w:rsidP="001B310A">
            <w:pPr>
              <w:spacing w:before="100" w:beforeAutospacing="1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  <w:rPr>
                <w:color w:val="FF0000"/>
              </w:rPr>
            </w:pPr>
          </w:p>
        </w:tc>
      </w:tr>
      <w:tr w:rsidR="0056321E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FE0454" w:rsidP="001B310A">
            <w:pPr>
              <w:spacing w:before="100" w:beforeAutospacing="1"/>
            </w:pPr>
            <w:r>
              <w:t>Creazione di ambienti</w:t>
            </w:r>
            <w:r w:rsidR="00CD6265">
              <w:t xml:space="preserve"> di apprendimento</w:t>
            </w:r>
            <w:r>
              <w:t xml:space="preserve"> innovativi efficaci </w:t>
            </w:r>
            <w:r w:rsidR="00E96472">
              <w:t>funzionali al</w:t>
            </w:r>
            <w:r>
              <w:t>la</w:t>
            </w:r>
            <w:r w:rsidR="00E96472">
              <w:t xml:space="preserve"> personalizzazione dei percorsi educativi per incentivare</w:t>
            </w:r>
            <w:r>
              <w:t xml:space="preserve"> </w:t>
            </w:r>
            <w:r w:rsidR="00E96472">
              <w:t>la motivazione</w:t>
            </w:r>
            <w:r w:rsidR="00CD6265">
              <w:t xml:space="preserve"> che incoraggi </w:t>
            </w:r>
            <w:r w:rsidR="00E96472">
              <w:t xml:space="preserve">la risoluzione di problemi e </w:t>
            </w:r>
            <w:r w:rsidR="007A5DF4">
              <w:t>l’autodeterminazione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D46001" w:rsidP="001B310A">
            <w:pPr>
              <w:pStyle w:val="Paragrafoelenco"/>
              <w:spacing w:after="0" w:afterAutospacing="0"/>
              <w:ind w:hanging="360"/>
            </w:pPr>
            <w:r>
              <w:t>·    </w:t>
            </w:r>
            <w:r w:rsidR="00E96472">
              <w:t>Realizza</w:t>
            </w:r>
            <w:r>
              <w:t xml:space="preserve"> </w:t>
            </w:r>
            <w:r w:rsidR="00CD6265">
              <w:t xml:space="preserve">pratiche di apprendimento </w:t>
            </w:r>
            <w:proofErr w:type="spellStart"/>
            <w:r w:rsidR="009D68F2">
              <w:t>laboratori</w:t>
            </w:r>
            <w:r w:rsidR="00E96472">
              <w:t>ali</w:t>
            </w:r>
            <w:proofErr w:type="spellEnd"/>
            <w:r w:rsidR="00E96472">
              <w:t xml:space="preserve"> innovative finalizzati all’inclusione</w:t>
            </w:r>
            <w:r w:rsidR="006C6C6E">
              <w:t xml:space="preserve"> e al miglioramento degli esiti scolastici</w:t>
            </w:r>
          </w:p>
          <w:p w:rsidR="007A5DF4" w:rsidRDefault="00D46001" w:rsidP="001B310A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</w:p>
          <w:p w:rsidR="00CD6265" w:rsidRDefault="00CD6265" w:rsidP="001B310A">
            <w:pPr>
              <w:pStyle w:val="Paragrafoelenco"/>
              <w:spacing w:after="0" w:afterAutospacing="0"/>
              <w:ind w:hanging="360"/>
            </w:pPr>
            <w:r>
              <w:t xml:space="preserve"> </w:t>
            </w:r>
          </w:p>
          <w:p w:rsidR="00CD6265" w:rsidRDefault="00CD6265" w:rsidP="001B310A">
            <w:pPr>
              <w:pStyle w:val="Paragrafoelenco"/>
              <w:spacing w:after="0" w:afterAutospacing="0"/>
              <w:ind w:hanging="360"/>
            </w:pPr>
            <w:r>
              <w:t>·</w:t>
            </w:r>
            <w:r w:rsidR="00B25C35">
              <w:t>    </w:t>
            </w:r>
          </w:p>
          <w:p w:rsidR="00E96472" w:rsidRDefault="00E96472" w:rsidP="001B310A">
            <w:pPr>
              <w:pStyle w:val="Paragrafoelenco"/>
              <w:spacing w:after="0" w:afterAutospacing="0"/>
              <w:ind w:hanging="360"/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6C6C6E" w:rsidP="001B310A">
            <w:pPr>
              <w:spacing w:before="100" w:beforeAutospacing="1"/>
              <w:rPr>
                <w:b/>
                <w:bCs/>
              </w:rPr>
            </w:pPr>
            <w:r>
              <w:t>Produzione di modelli didattici e di percorsi innovativi realizzati</w:t>
            </w:r>
          </w:p>
          <w:p w:rsidR="00C56273" w:rsidRDefault="00C56273" w:rsidP="001B310A">
            <w:pPr>
              <w:spacing w:before="100" w:beforeAutospacing="1"/>
            </w:pPr>
          </w:p>
          <w:p w:rsidR="00C56273" w:rsidRDefault="00C56273" w:rsidP="001B310A">
            <w:pPr>
              <w:spacing w:before="100" w:beforeAutospacing="1"/>
            </w:pPr>
          </w:p>
          <w:p w:rsidR="00C56273" w:rsidRDefault="00C56273" w:rsidP="001B310A">
            <w:pPr>
              <w:spacing w:before="100" w:beforeAutospacing="1"/>
            </w:pPr>
          </w:p>
          <w:p w:rsidR="00C56273" w:rsidRDefault="00C56273" w:rsidP="001B310A">
            <w:pPr>
              <w:spacing w:before="100" w:beforeAutospacing="1"/>
            </w:pPr>
          </w:p>
          <w:p w:rsidR="006C6C6E" w:rsidRDefault="006C6C6E" w:rsidP="001B310A">
            <w:pPr>
              <w:spacing w:before="100" w:beforeAutospacing="1"/>
            </w:pPr>
          </w:p>
          <w:p w:rsidR="006C6C6E" w:rsidRDefault="006C6C6E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F4" w:rsidRDefault="007A5DF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7A5DF4" w:rsidRDefault="007A5DF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7A5DF4" w:rsidRDefault="00A210A9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210A9">
              <w:rPr>
                <w:noProof/>
              </w:rPr>
              <w:pict>
                <v:rect id="Rettangolo 19" o:spid="_x0000_s1047" style="position:absolute;left:0;text-align:left;margin-left:12.1pt;margin-top:1.75pt;width:22.2pt;height:19.1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" fillcolor="white [3201]" strokecolor="black [3200]" strokeweight="2pt">
                  <v:path arrowok="t"/>
                </v:rect>
              </w:pict>
            </w:r>
          </w:p>
          <w:p w:rsidR="007A5DF4" w:rsidRDefault="007A5DF4" w:rsidP="001B310A">
            <w:pPr>
              <w:spacing w:before="100" w:beforeAutospacing="1"/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</w:p>
        </w:tc>
      </w:tr>
      <w:tr w:rsidR="00C56273" w:rsidTr="001B310A">
        <w:trPr>
          <w:divId w:val="1500658718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3" w:rsidRDefault="00C56273" w:rsidP="001B310A">
            <w:pPr>
              <w:spacing w:before="100" w:beforeAutospacing="1"/>
            </w:pPr>
            <w:r>
              <w:t>Cura nel lavoro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3" w:rsidRDefault="00BB2C95" w:rsidP="001B310A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C56273">
              <w:t xml:space="preserve">Ha una tenuta efficace della documentazione didattica esemplificativa delle </w:t>
            </w:r>
            <w:r>
              <w:t>innovazioni praticate</w:t>
            </w:r>
            <w:r w:rsidR="007A5DF4">
              <w:t xml:space="preserve"> e</w:t>
            </w:r>
            <w:r w:rsidR="006C6C6E">
              <w:t xml:space="preserve">d è </w:t>
            </w:r>
            <w:r w:rsidR="00C56273">
              <w:t xml:space="preserve"> sempre puntuale nell’esecuzione dei compiti assegnati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3" w:rsidRDefault="00C56273" w:rsidP="001B310A">
            <w:pPr>
              <w:spacing w:before="100" w:beforeAutospacing="1"/>
            </w:pPr>
            <w:r>
              <w:t>Documentazione a cura del docente presente agli atti della scuola. Evidenze, testimonianze.</w:t>
            </w:r>
          </w:p>
          <w:p w:rsidR="00C56273" w:rsidRDefault="00C56273" w:rsidP="001B310A">
            <w:pPr>
              <w:spacing w:before="100" w:beforeAutospacing="1"/>
            </w:pPr>
          </w:p>
          <w:p w:rsidR="00C56273" w:rsidRDefault="00C56273" w:rsidP="001B310A">
            <w:pPr>
              <w:spacing w:before="100" w:beforeAutospacing="1"/>
            </w:pPr>
          </w:p>
          <w:p w:rsidR="002027CB" w:rsidRDefault="002027CB" w:rsidP="001B310A">
            <w:pPr>
              <w:spacing w:before="100" w:beforeAutospacing="1"/>
            </w:pPr>
          </w:p>
          <w:p w:rsidR="002027CB" w:rsidRDefault="002027CB" w:rsidP="001B310A">
            <w:pPr>
              <w:spacing w:before="100" w:beforeAutospacing="1"/>
            </w:pPr>
          </w:p>
          <w:p w:rsidR="002027CB" w:rsidRDefault="002027CB" w:rsidP="001B310A">
            <w:pPr>
              <w:spacing w:before="100" w:beforeAutospacing="1"/>
            </w:pPr>
          </w:p>
          <w:p w:rsidR="002027CB" w:rsidRDefault="002027CB" w:rsidP="001B310A">
            <w:pPr>
              <w:spacing w:before="100" w:beforeAutospacing="1"/>
            </w:pPr>
          </w:p>
          <w:p w:rsidR="002027CB" w:rsidRDefault="002027CB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3" w:rsidRDefault="00A210A9" w:rsidP="001B310A">
            <w:pPr>
              <w:spacing w:before="100" w:beforeAutospacing="1"/>
              <w:jc w:val="center"/>
              <w:rPr>
                <w:b/>
                <w:bCs/>
              </w:rPr>
            </w:pPr>
            <w:r w:rsidRPr="00A210A9">
              <w:rPr>
                <w:noProof/>
              </w:rPr>
              <w:pict>
                <v:rect id="Rettangolo 21" o:spid="_x0000_s1045" style="position:absolute;left:0;text-align:left;margin-left:12.1pt;margin-top:82.5pt;width:22.2pt;height:19.1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" fillcolor="white [3201]" strokecolor="black [3200]" strokeweight="2pt">
                  <v:path arrowok="t"/>
                </v:rect>
              </w:pict>
            </w:r>
            <w:r w:rsidR="007A5DF4">
              <w:rPr>
                <w:noProof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3" w:rsidRDefault="00C56273" w:rsidP="001B310A">
            <w:pPr>
              <w:spacing w:before="100" w:beforeAutospacing="1"/>
              <w:rPr>
                <w:b/>
                <w:bCs/>
              </w:rPr>
            </w:pPr>
          </w:p>
        </w:tc>
      </w:tr>
      <w:tr w:rsidR="008A0327" w:rsidTr="001B310A">
        <w:trPr>
          <w:divId w:val="1500658718"/>
          <w:trHeight w:val="5373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27" w:rsidRPr="00E138C7" w:rsidRDefault="00E138C7" w:rsidP="001B310A">
            <w:pPr>
              <w:spacing w:before="100" w:beforeAutospacing="1"/>
              <w:ind w:left="-108" w:right="-109"/>
            </w:pPr>
            <w:r w:rsidRPr="00E138C7">
              <w:lastRenderedPageBreak/>
              <w:t xml:space="preserve">Continuità/intensità </w:t>
            </w:r>
            <w:r w:rsidR="00BB2C95">
              <w:t xml:space="preserve">nell’espletamento </w:t>
            </w:r>
            <w:r w:rsidR="00B25C35" w:rsidRPr="00E138C7">
              <w:t>dei compiti istituzionali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5" w:rsidRDefault="00B25C35" w:rsidP="001B310A">
            <w:pPr>
              <w:pStyle w:val="Paragrafoelenco"/>
              <w:spacing w:after="0" w:afterAutospacing="0"/>
              <w:ind w:left="-107" w:right="-111"/>
              <w:rPr>
                <w:rFonts w:eastAsia="Times New Roman"/>
                <w:color w:val="000000"/>
              </w:rPr>
            </w:pPr>
            <w:r>
              <w:t xml:space="preserve">Numero limitato di assenze </w:t>
            </w:r>
            <w:r w:rsidR="00E138C7">
              <w:t xml:space="preserve">dal lavoro </w:t>
            </w:r>
            <w:r w:rsidR="006C6C6E">
              <w:t xml:space="preserve">(attività didattiche e </w:t>
            </w:r>
            <w:r>
              <w:rPr>
                <w:rFonts w:eastAsia="Times New Roman"/>
                <w:color w:val="000000"/>
              </w:rPr>
              <w:t>ogni altra attività preordinata al migliore</w:t>
            </w:r>
            <w:r w:rsidR="00E138C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svolgi</w:t>
            </w:r>
            <w:r w:rsidR="007A5DF4">
              <w:rPr>
                <w:rFonts w:eastAsia="Times New Roman"/>
                <w:color w:val="000000"/>
              </w:rPr>
              <w:t>mento dell’azione organizzativa e</w:t>
            </w:r>
            <w:r>
              <w:rPr>
                <w:rFonts w:eastAsia="Times New Roman"/>
                <w:color w:val="000000"/>
              </w:rPr>
              <w:t xml:space="preserve"> didattica, ivi comprese quelle</w:t>
            </w:r>
            <w:r w:rsidR="00E138C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valutative, progettuali, formative e collegiali</w:t>
            </w:r>
            <w:r w:rsidR="006C6C6E">
              <w:rPr>
                <w:rFonts w:eastAsia="Times New Roman"/>
                <w:color w:val="000000"/>
              </w:rPr>
              <w:t>)</w:t>
            </w:r>
            <w:r>
              <w:rPr>
                <w:rFonts w:eastAsia="Times New Roman"/>
                <w:color w:val="000000"/>
              </w:rPr>
              <w:t>.</w:t>
            </w:r>
          </w:p>
          <w:p w:rsidR="00BB2C95" w:rsidRDefault="00BB2C95" w:rsidP="001B310A">
            <w:pPr>
              <w:pStyle w:val="Paragrafoelenco"/>
              <w:spacing w:after="0" w:afterAutospacing="0"/>
              <w:ind w:left="-107" w:right="-111"/>
              <w:rPr>
                <w:rFonts w:eastAsia="Times New Roman"/>
                <w:color w:val="000000"/>
              </w:rPr>
            </w:pPr>
          </w:p>
          <w:p w:rsidR="00BB2C95" w:rsidRDefault="00BB2C95" w:rsidP="001B310A">
            <w:pPr>
              <w:pStyle w:val="Paragrafoelenco"/>
              <w:spacing w:after="0" w:afterAutospacing="0"/>
              <w:ind w:left="-107" w:right="-111"/>
              <w:rPr>
                <w:rFonts w:eastAsia="Times New Roman"/>
                <w:color w:val="000000"/>
              </w:rPr>
            </w:pPr>
          </w:p>
          <w:p w:rsidR="00BB2C95" w:rsidRDefault="00BB2C95" w:rsidP="001B310A">
            <w:pPr>
              <w:pStyle w:val="Paragrafoelenco"/>
              <w:spacing w:after="0" w:afterAutospacing="0"/>
              <w:ind w:left="-107" w:right="-111"/>
              <w:rPr>
                <w:rFonts w:eastAsia="Times New Roman"/>
                <w:color w:val="000000"/>
              </w:rPr>
            </w:pPr>
          </w:p>
          <w:p w:rsidR="00BB2C95" w:rsidRDefault="00BB2C95" w:rsidP="001B310A"/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6" w:rsidRDefault="00E138C7" w:rsidP="001B310A">
            <w:pPr>
              <w:spacing w:before="100" w:beforeAutospacing="1"/>
              <w:ind w:left="-105"/>
            </w:pPr>
            <w:r>
              <w:t>Evidenze risultanti agli atti della scuola: registro presenze, verbale organi collegiali, ecc.</w:t>
            </w:r>
          </w:p>
          <w:p w:rsidR="00693A46" w:rsidRDefault="00693A46" w:rsidP="001B310A">
            <w:pPr>
              <w:spacing w:before="100" w:beforeAutospacing="1"/>
              <w:ind w:left="-105"/>
            </w:pPr>
          </w:p>
          <w:p w:rsidR="00693A46" w:rsidRDefault="00693A46" w:rsidP="001B310A">
            <w:pPr>
              <w:spacing w:before="100" w:beforeAutospacing="1"/>
              <w:ind w:left="-105"/>
            </w:pPr>
          </w:p>
          <w:p w:rsidR="00693A46" w:rsidRDefault="00693A46" w:rsidP="001B310A">
            <w:pPr>
              <w:spacing w:before="100" w:beforeAutospacing="1"/>
              <w:ind w:left="-105"/>
            </w:pPr>
          </w:p>
          <w:p w:rsidR="00693A46" w:rsidRDefault="00693A46" w:rsidP="001B310A">
            <w:pPr>
              <w:spacing w:before="100" w:beforeAutospacing="1"/>
            </w:pPr>
          </w:p>
          <w:p w:rsidR="00693A46" w:rsidRPr="00740059" w:rsidRDefault="00693A46" w:rsidP="001B310A">
            <w:pPr>
              <w:spacing w:before="100" w:beforeAutospacing="1"/>
              <w:ind w:left="-105"/>
              <w:rPr>
                <w:sz w:val="32"/>
                <w:szCs w:val="32"/>
              </w:rPr>
            </w:pPr>
          </w:p>
          <w:p w:rsidR="00740059" w:rsidRDefault="00740059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4" w:rsidRPr="00334ACA" w:rsidRDefault="00334ACA" w:rsidP="001B310A">
            <w:pPr>
              <w:ind w:left="-107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Segnare 1 o 2 spunte</w:t>
            </w:r>
          </w:p>
          <w:p w:rsidR="009C1A11" w:rsidRPr="009C1A11" w:rsidRDefault="009C1A11" w:rsidP="001B310A">
            <w:pPr>
              <w:spacing w:before="100" w:beforeAutospacing="1"/>
              <w:ind w:left="-107" w:right="-107"/>
              <w:jc w:val="center"/>
              <w:rPr>
                <w:b/>
                <w:bCs/>
                <w:sz w:val="22"/>
                <w:szCs w:val="22"/>
              </w:rPr>
            </w:pPr>
          </w:p>
          <w:p w:rsidR="00E138C7" w:rsidRPr="003B6970" w:rsidRDefault="003D12F0" w:rsidP="001B310A">
            <w:pPr>
              <w:spacing w:before="100" w:beforeAutospacing="1"/>
              <w:ind w:left="-107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Fino a 15</w:t>
            </w:r>
            <w:r w:rsidR="00E138C7">
              <w:rPr>
                <w:bCs/>
                <w:sz w:val="22"/>
                <w:szCs w:val="22"/>
              </w:rPr>
              <w:t xml:space="preserve"> assenze</w:t>
            </w:r>
          </w:p>
          <w:p w:rsidR="00E138C7" w:rsidRPr="00810D65" w:rsidRDefault="00334ACA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Segnare 1 spunta</w:t>
            </w:r>
          </w:p>
          <w:p w:rsidR="00E138C7" w:rsidRDefault="00A210A9" w:rsidP="001B310A">
            <w:pPr>
              <w:ind w:right="-107"/>
              <w:rPr>
                <w:sz w:val="22"/>
                <w:szCs w:val="22"/>
              </w:rPr>
            </w:pPr>
            <w:r w:rsidRPr="00A210A9">
              <w:rPr>
                <w:noProof/>
              </w:rPr>
              <w:pict>
                <v:rect id="Rettangolo 8" o:spid="_x0000_s1043" style="position:absolute;margin-left:11.5pt;margin-top:5.95pt;width:22.2pt;height:19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" fillcolor="white [3201]" strokecolor="black [3200]" strokeweight="2pt">
                  <v:path arrowok="t"/>
                </v:rect>
              </w:pict>
            </w:r>
          </w:p>
          <w:p w:rsidR="00E138C7" w:rsidRDefault="00E138C7" w:rsidP="001B310A">
            <w:pPr>
              <w:ind w:left="-107" w:right="-107"/>
              <w:jc w:val="center"/>
              <w:rPr>
                <w:sz w:val="22"/>
                <w:szCs w:val="22"/>
              </w:rPr>
            </w:pPr>
          </w:p>
          <w:p w:rsidR="003D12F0" w:rsidRDefault="003D12F0" w:rsidP="001B310A">
            <w:pPr>
              <w:ind w:left="-107" w:right="-107"/>
              <w:jc w:val="center"/>
              <w:rPr>
                <w:sz w:val="22"/>
                <w:szCs w:val="22"/>
              </w:rPr>
            </w:pPr>
          </w:p>
          <w:p w:rsidR="00810D65" w:rsidRPr="003B6970" w:rsidRDefault="00334ACA" w:rsidP="001B310A">
            <w:pPr>
              <w:spacing w:before="100" w:beforeAutospacing="1"/>
              <w:ind w:left="-107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Fino a 7</w:t>
            </w:r>
            <w:r w:rsidR="00810D65">
              <w:rPr>
                <w:bCs/>
                <w:sz w:val="22"/>
                <w:szCs w:val="22"/>
              </w:rPr>
              <w:t xml:space="preserve"> assenze</w:t>
            </w:r>
          </w:p>
          <w:p w:rsidR="00810D65" w:rsidRDefault="00334ACA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Segnare 2</w:t>
            </w:r>
          </w:p>
          <w:p w:rsidR="00E138C7" w:rsidRDefault="00810D65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spunte</w:t>
            </w:r>
          </w:p>
          <w:p w:rsidR="008A0327" w:rsidRDefault="00A210A9" w:rsidP="001B310A">
            <w:pPr>
              <w:spacing w:before="100" w:beforeAutospacing="1"/>
              <w:rPr>
                <w:b/>
                <w:bCs/>
              </w:rPr>
            </w:pPr>
            <w:r w:rsidRPr="00A210A9">
              <w:rPr>
                <w:noProof/>
                <w:sz w:val="22"/>
                <w:szCs w:val="22"/>
              </w:rPr>
              <w:pict>
                <v:rect id="Rettangolo 10" o:spid="_x0000_s1042" style="position:absolute;margin-left:12.7pt;margin-top:5.85pt;width:22.2pt;height:19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" fillcolor="window" strokecolor="windowText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27" w:rsidRDefault="008A0327" w:rsidP="001B310A">
            <w:pPr>
              <w:spacing w:before="100" w:beforeAutospacing="1"/>
              <w:rPr>
                <w:b/>
                <w:bCs/>
              </w:rPr>
            </w:pPr>
          </w:p>
        </w:tc>
      </w:tr>
      <w:tr w:rsidR="000A5B65" w:rsidTr="001B310A">
        <w:trPr>
          <w:divId w:val="1500658718"/>
          <w:trHeight w:val="4012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4A" w:rsidRDefault="005C504A" w:rsidP="001B310A">
            <w:pPr>
              <w:spacing w:before="100" w:beforeAutospacing="1"/>
              <w:ind w:left="-108" w:right="-109"/>
            </w:pPr>
          </w:p>
          <w:p w:rsidR="000A5B65" w:rsidRPr="00E138C7" w:rsidRDefault="000A5B65" w:rsidP="001B310A">
            <w:pPr>
              <w:spacing w:before="100" w:beforeAutospacing="1"/>
              <w:ind w:left="-108" w:right="-109"/>
            </w:pPr>
            <w:r w:rsidRPr="000A2CCF">
              <w:t>F</w:t>
            </w:r>
            <w:r w:rsidR="005C504A" w:rsidRPr="000A2CCF">
              <w:t xml:space="preserve">lessibilità </w:t>
            </w:r>
            <w:r w:rsidRPr="000A2CCF">
              <w:t>organizzativa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5" w:rsidRDefault="005C504A" w:rsidP="001B310A">
            <w:pPr>
              <w:pStyle w:val="Paragrafoelenco"/>
              <w:spacing w:after="0" w:afterAutospacing="0"/>
              <w:ind w:right="-111"/>
            </w:pPr>
            <w:r>
              <w:t>Nel rispetto delle ore di servizio, il docente adotta una flessibilità dell’orario per garantire una migliore accoglienza</w:t>
            </w:r>
            <w:r w:rsidR="003D12F0">
              <w:t>/vigilanza degli alunni e</w:t>
            </w:r>
            <w:r>
              <w:t xml:space="preserve">  la continuità didattica</w:t>
            </w:r>
            <w:r w:rsidR="00DB790D">
              <w:t xml:space="preserve"> (cambio turno di servizio)</w:t>
            </w:r>
          </w:p>
          <w:p w:rsidR="00177354" w:rsidRDefault="00177354" w:rsidP="001B310A">
            <w:pPr>
              <w:pStyle w:val="Paragrafoelenco"/>
              <w:spacing w:after="0" w:afterAutospacing="0"/>
              <w:ind w:right="-111"/>
            </w:pPr>
          </w:p>
          <w:p w:rsidR="00177354" w:rsidRDefault="00177354" w:rsidP="001B310A">
            <w:pPr>
              <w:pStyle w:val="Paragrafoelenco"/>
              <w:spacing w:after="0" w:afterAutospacing="0"/>
              <w:ind w:right="-111"/>
            </w:pPr>
          </w:p>
          <w:p w:rsidR="00177354" w:rsidRDefault="00177354" w:rsidP="001B310A">
            <w:pPr>
              <w:pStyle w:val="Paragrafoelenco"/>
              <w:spacing w:after="0" w:afterAutospacing="0"/>
              <w:ind w:right="-111"/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CF" w:rsidRDefault="00810D65" w:rsidP="001B310A">
            <w:pPr>
              <w:spacing w:before="100" w:beforeAutospacing="1"/>
            </w:pPr>
            <w:r>
              <w:t xml:space="preserve">Evidenze </w:t>
            </w:r>
            <w:r w:rsidR="002027CB">
              <w:t xml:space="preserve">di disponibilità significative </w:t>
            </w:r>
            <w:r>
              <w:t>risultanti agli atti della scuola</w:t>
            </w:r>
          </w:p>
          <w:p w:rsidR="000A5B65" w:rsidRDefault="000A5B65" w:rsidP="001B310A">
            <w:pPr>
              <w:spacing w:before="100" w:beforeAutospacing="1"/>
              <w:ind w:left="-105"/>
            </w:pPr>
          </w:p>
          <w:p w:rsidR="002027CB" w:rsidRDefault="002027CB" w:rsidP="001B310A">
            <w:pPr>
              <w:spacing w:before="100" w:beforeAutospacing="1"/>
              <w:ind w:left="-105"/>
            </w:pPr>
          </w:p>
          <w:p w:rsidR="002027CB" w:rsidRDefault="002027CB" w:rsidP="001B310A">
            <w:pPr>
              <w:spacing w:before="100" w:beforeAutospacing="1"/>
              <w:ind w:left="-105"/>
            </w:pPr>
          </w:p>
          <w:p w:rsidR="002027CB" w:rsidRDefault="002027CB" w:rsidP="001B310A">
            <w:pPr>
              <w:spacing w:before="100" w:beforeAutospacing="1"/>
              <w:ind w:left="-105"/>
            </w:pPr>
          </w:p>
          <w:p w:rsidR="002027CB" w:rsidRDefault="002027CB" w:rsidP="001B310A">
            <w:pPr>
              <w:spacing w:before="100" w:beforeAutospacing="1"/>
              <w:ind w:left="-105"/>
            </w:pPr>
          </w:p>
          <w:p w:rsidR="00862224" w:rsidRDefault="00862224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5" w:rsidRDefault="00A210A9" w:rsidP="001B310A">
            <w:pPr>
              <w:spacing w:before="100" w:beforeAutospacing="1"/>
              <w:ind w:left="-107" w:right="-107"/>
              <w:jc w:val="center"/>
              <w:rPr>
                <w:bCs/>
                <w:sz w:val="22"/>
                <w:szCs w:val="22"/>
              </w:rPr>
            </w:pPr>
            <w:r w:rsidRPr="00A210A9">
              <w:rPr>
                <w:noProof/>
                <w:sz w:val="22"/>
                <w:szCs w:val="22"/>
              </w:rPr>
              <w:pict>
                <v:rect id="Rettangolo 23" o:spid="_x0000_s1041" style="position:absolute;left:0;text-align:left;margin-left:12.7pt;margin-top:55.8pt;width:22.2pt;height:19.1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" fillcolor="window" strokecolor="windowText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5" w:rsidRDefault="000A5B65" w:rsidP="001B310A">
            <w:pPr>
              <w:spacing w:before="100" w:beforeAutospacing="1"/>
              <w:rPr>
                <w:b/>
                <w:bCs/>
              </w:rPr>
            </w:pPr>
          </w:p>
        </w:tc>
      </w:tr>
      <w:tr w:rsidR="009B1036" w:rsidTr="001B310A">
        <w:trPr>
          <w:divId w:val="1500658718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Ambito di valutazione:</w:t>
            </w:r>
          </w:p>
          <w:p w:rsidR="00CD6265" w:rsidRPr="004052AD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A.2. C</w:t>
            </w:r>
            <w:r w:rsidR="003B6970">
              <w:rPr>
                <w:b/>
                <w:bCs/>
              </w:rPr>
              <w:t>ontributo al miglioramento dell’</w:t>
            </w:r>
            <w:r>
              <w:rPr>
                <w:b/>
                <w:bCs/>
              </w:rPr>
              <w:t>istituzione scolastica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D6265" w:rsidRDefault="001B310A" w:rsidP="001B310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Max 1</w:t>
            </w:r>
            <w:r w:rsidR="00275EA0">
              <w:rPr>
                <w:b/>
                <w:bCs/>
                <w:i/>
                <w:iCs/>
              </w:rPr>
              <w:t>1</w:t>
            </w:r>
            <w:r w:rsidR="00C534C9">
              <w:rPr>
                <w:b/>
                <w:bCs/>
                <w:i/>
                <w:iCs/>
              </w:rPr>
              <w:t xml:space="preserve"> spunte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6265" w:rsidRDefault="00CD6265" w:rsidP="001B310A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9B1036" w:rsidTr="001B310A">
        <w:trPr>
          <w:divId w:val="150065871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865066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3B6970"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6265" w:rsidRDefault="00865066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3B6970" w:rsidRPr="004A443C">
              <w:rPr>
                <w:b/>
                <w:sz w:val="18"/>
                <w:szCs w:val="18"/>
              </w:rPr>
              <w:t xml:space="preserve"> a cura del </w:t>
            </w:r>
            <w:r w:rsidR="00FD6031">
              <w:rPr>
                <w:b/>
                <w:sz w:val="18"/>
                <w:szCs w:val="18"/>
              </w:rPr>
              <w:t>Dirigente</w:t>
            </w:r>
          </w:p>
        </w:tc>
      </w:tr>
      <w:tr w:rsidR="009B1036" w:rsidTr="001B310A">
        <w:trPr>
          <w:divId w:val="150065871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Risorse didattiche innovative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Utilizza in modo sistematico le risorse didattiche i</w:t>
            </w:r>
            <w:r w:rsidR="003B6970">
              <w:t>nnovative, web, piattaforme, LIM</w:t>
            </w:r>
            <w:r w:rsidR="0012685B">
              <w:t xml:space="preserve"> (non solo come schermo),</w:t>
            </w:r>
            <w:r>
              <w:t xml:space="preserve"> altre tecnologie</w:t>
            </w:r>
            <w:r w:rsidR="00FD6031">
              <w:t xml:space="preserve">                          </w:t>
            </w:r>
            <w:r>
              <w:t xml:space="preserve">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437175" w:rsidP="001B310A">
            <w:pPr>
              <w:spacing w:before="100" w:beforeAutospacing="1"/>
            </w:pPr>
            <w:proofErr w:type="spellStart"/>
            <w:r>
              <w:t>UdA</w:t>
            </w:r>
            <w:proofErr w:type="spellEnd"/>
            <w:r w:rsidR="0012685B">
              <w:t>, progetti e attività realizzate</w:t>
            </w: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CA3438" w:rsidRDefault="00CA3438" w:rsidP="001B310A">
            <w:pPr>
              <w:spacing w:before="100" w:beforeAutospacing="1"/>
            </w:pPr>
          </w:p>
          <w:p w:rsidR="00B60305" w:rsidRDefault="00B60305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9B" w:rsidRDefault="00CD6265" w:rsidP="001B310A">
            <w:pPr>
              <w:spacing w:before="100" w:beforeAutospacing="1"/>
              <w:ind w:left="-107" w:right="-107"/>
              <w:jc w:val="center"/>
              <w:rPr>
                <w:sz w:val="22"/>
                <w:szCs w:val="22"/>
              </w:rPr>
            </w:pPr>
            <w:r>
              <w:t> </w:t>
            </w:r>
          </w:p>
          <w:p w:rsidR="00CD6265" w:rsidRDefault="00A210A9" w:rsidP="001B310A">
            <w:pPr>
              <w:spacing w:before="100" w:beforeAutospacing="1"/>
            </w:pPr>
            <w:r w:rsidRPr="00A210A9">
              <w:rPr>
                <w:noProof/>
                <w:sz w:val="22"/>
                <w:szCs w:val="22"/>
              </w:rPr>
              <w:pict>
                <v:rect id="Rettangolo 28" o:spid="_x0000_s1040" style="position:absolute;margin-left:12.7pt;margin-top:34.6pt;width:22.2pt;height:19.1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" fillcolor="window" strokecolor="windowText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9B1036" w:rsidTr="001B310A">
        <w:trPr>
          <w:divId w:val="150065871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3B6970" w:rsidP="001B310A">
            <w:pPr>
              <w:spacing w:before="100" w:beforeAutospacing="1"/>
            </w:pPr>
            <w:r>
              <w:lastRenderedPageBreak/>
              <w:t xml:space="preserve">Progetto di miglioramento    </w:t>
            </w:r>
            <w:r w:rsidR="00FD6031">
              <w:t>(</w:t>
            </w:r>
            <w:r w:rsidR="00CD6265">
              <w:t>RAV</w:t>
            </w:r>
            <w:r w:rsidR="00FD6031">
              <w:t>/</w:t>
            </w:r>
            <w:proofErr w:type="spellStart"/>
            <w:r w:rsidR="00FD6031">
              <w:t>PdM</w:t>
            </w:r>
            <w:proofErr w:type="spellEnd"/>
            <w:r w:rsidR="00CD6265">
              <w:t>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31" w:rsidRDefault="00CD6265" w:rsidP="001B310A">
            <w:r>
              <w:t>E</w:t>
            </w:r>
            <w:r w:rsidR="00BB2C95">
              <w:t>’</w:t>
            </w:r>
            <w:r>
              <w:t>st</w:t>
            </w:r>
            <w:r w:rsidR="003B6970">
              <w:t xml:space="preserve">ato </w:t>
            </w:r>
            <w:r w:rsidR="00FD6031">
              <w:t>direttamente impegnato nel</w:t>
            </w:r>
            <w:r w:rsidR="00862224">
              <w:t>la</w:t>
            </w:r>
            <w:r w:rsidR="00FD6031">
              <w:t>:</w:t>
            </w:r>
          </w:p>
          <w:p w:rsidR="002C4C9B" w:rsidRDefault="002C4C9B" w:rsidP="001B310A">
            <w:r>
              <w:t xml:space="preserve">-  </w:t>
            </w:r>
            <w:r w:rsidR="00BB2C95">
              <w:t>elaborazione,</w:t>
            </w:r>
            <w:r w:rsidR="00FD6031">
              <w:t xml:space="preserve"> revisione,</w:t>
            </w:r>
            <w:r>
              <w:t xml:space="preserve"> </w:t>
            </w:r>
            <w:r w:rsidR="003B6970">
              <w:t xml:space="preserve">del </w:t>
            </w:r>
            <w:r w:rsidR="00FD6031">
              <w:t>Rapporto di Autovalutazione</w:t>
            </w:r>
          </w:p>
          <w:p w:rsidR="002C4C9B" w:rsidRDefault="002C4C9B" w:rsidP="001B310A"/>
          <w:p w:rsidR="002C4C9B" w:rsidRDefault="002C4C9B" w:rsidP="001B310A"/>
          <w:p w:rsidR="00CA3438" w:rsidRDefault="00CA3438" w:rsidP="001B310A"/>
          <w:p w:rsidR="00CA3438" w:rsidRDefault="00CA3438" w:rsidP="001B310A"/>
          <w:p w:rsidR="002C4C9B" w:rsidRDefault="002C4C9B" w:rsidP="001B310A"/>
          <w:p w:rsidR="00CD6265" w:rsidRDefault="002C4C9B" w:rsidP="001B310A">
            <w:r>
              <w:t xml:space="preserve">-  Elaborazione, revisione, pianificazione </w:t>
            </w:r>
            <w:r w:rsidR="00FD6031">
              <w:t xml:space="preserve">del </w:t>
            </w:r>
            <w:r w:rsidR="003B6970">
              <w:t>Piano di miglioramento d’</w:t>
            </w:r>
            <w:r w:rsidR="00CD6265">
              <w:t>istituto</w:t>
            </w:r>
          </w:p>
          <w:p w:rsidR="00CA3438" w:rsidRDefault="00CA3438" w:rsidP="001B310A"/>
          <w:p w:rsidR="00CA3438" w:rsidRDefault="00CA3438" w:rsidP="001B310A"/>
          <w:p w:rsidR="00CA3438" w:rsidRDefault="00CA3438" w:rsidP="001B310A"/>
          <w:p w:rsidR="00CA3438" w:rsidRDefault="00CA3438" w:rsidP="001B310A"/>
          <w:p w:rsidR="00CA3438" w:rsidRDefault="00CA3438" w:rsidP="001B310A"/>
          <w:p w:rsidR="00CA3438" w:rsidRDefault="00CA3438" w:rsidP="001B310A"/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3B6970" w:rsidP="001B310A">
            <w:pPr>
              <w:spacing w:before="100" w:beforeAutospacing="1"/>
            </w:pPr>
            <w:r>
              <w:t>P</w:t>
            </w:r>
            <w:r w:rsidR="00CD6265">
              <w:t>resenza agli atti della scuola delle attività svolte</w:t>
            </w: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B60305" w:rsidRDefault="00B60305" w:rsidP="001B310A">
            <w:pPr>
              <w:spacing w:before="100" w:beforeAutospacing="1"/>
            </w:pPr>
          </w:p>
          <w:p w:rsidR="00CA3438" w:rsidRDefault="00CA3438" w:rsidP="001B310A">
            <w:pPr>
              <w:spacing w:before="100" w:beforeAutospacing="1"/>
            </w:pPr>
          </w:p>
          <w:p w:rsidR="00CA3438" w:rsidRDefault="00CA3438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31" w:rsidRDefault="00A210A9" w:rsidP="001B310A">
            <w:pPr>
              <w:spacing w:before="100" w:beforeAutospacing="1"/>
            </w:pPr>
            <w:r w:rsidRPr="00A210A9">
              <w:rPr>
                <w:noProof/>
                <w:sz w:val="22"/>
                <w:szCs w:val="22"/>
              </w:rPr>
              <w:pict>
                <v:rect id="Rettangolo 29" o:spid="_x0000_s1038" style="position:absolute;margin-left:11.5pt;margin-top:49.45pt;width:22.2pt;height:19.1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" fillcolor="window" strokecolor="windowText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</w:p>
        </w:tc>
      </w:tr>
      <w:tr w:rsidR="009B1036" w:rsidTr="001B310A">
        <w:trPr>
          <w:divId w:val="150065871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Realizzazione del Piano di Miglioramento (</w:t>
            </w:r>
            <w:proofErr w:type="spellStart"/>
            <w:r>
              <w:t>PdM</w:t>
            </w:r>
            <w:proofErr w:type="spellEnd"/>
            <w:r>
              <w:t>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 xml:space="preserve">Partecipa alle attività </w:t>
            </w:r>
            <w:r w:rsidR="00986F70">
              <w:t xml:space="preserve">di coordinamento </w:t>
            </w:r>
            <w:r>
              <w:t xml:space="preserve">previste dal </w:t>
            </w:r>
            <w:proofErr w:type="spellStart"/>
            <w:r>
              <w:t>PdM</w:t>
            </w:r>
            <w:proofErr w:type="spellEnd"/>
            <w:r>
              <w:t xml:space="preserve"> e si impegna alla sua realizzazione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0" w:rsidRDefault="003B6970" w:rsidP="001B310A">
            <w:pPr>
              <w:spacing w:before="100" w:beforeAutospacing="1"/>
            </w:pPr>
            <w:r>
              <w:t>Presenza agli atti della scuola delle attività svolte</w:t>
            </w:r>
          </w:p>
          <w:p w:rsidR="00CD6265" w:rsidRDefault="00CD6265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3B6970" w:rsidRDefault="003B6970" w:rsidP="001B310A">
            <w:pPr>
              <w:spacing w:before="100" w:beforeAutospacing="1"/>
            </w:pPr>
          </w:p>
          <w:p w:rsidR="00CA3438" w:rsidRDefault="00CA3438" w:rsidP="001B310A">
            <w:pPr>
              <w:spacing w:before="100" w:beforeAutospacing="1"/>
            </w:pPr>
          </w:p>
          <w:p w:rsidR="00B60305" w:rsidRDefault="00B60305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9B" w:rsidRDefault="00CD6265" w:rsidP="001B310A">
            <w:pPr>
              <w:spacing w:before="100" w:beforeAutospacing="1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 </w:t>
            </w:r>
            <w:r w:rsidR="002C4C9B">
              <w:rPr>
                <w:b/>
                <w:bCs/>
              </w:rPr>
              <w:t> </w:t>
            </w:r>
          </w:p>
          <w:p w:rsidR="00CD6265" w:rsidRDefault="00A210A9" w:rsidP="001B310A">
            <w:pPr>
              <w:spacing w:before="100" w:beforeAutospacing="1"/>
            </w:pPr>
            <w:r w:rsidRPr="00A210A9">
              <w:rPr>
                <w:noProof/>
                <w:sz w:val="22"/>
                <w:szCs w:val="22"/>
              </w:rPr>
              <w:pict>
                <v:rect id="Rettangolo 30" o:spid="_x0000_s1037" style="position:absolute;margin-left:12.4pt;margin-top:47.9pt;width:22.2pt;height:19.1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" fillcolor="window" strokecolor="windowText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</w:p>
        </w:tc>
      </w:tr>
      <w:tr w:rsidR="009B1036" w:rsidTr="001B310A">
        <w:trPr>
          <w:divId w:val="1500658718"/>
          <w:trHeight w:val="7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Progetti di Miglioramento</w:t>
            </w:r>
            <w:r w:rsidR="0012685B">
              <w:t xml:space="preserve"> e a</w:t>
            </w:r>
            <w:r w:rsidR="00EC2C94">
              <w:t>mpliamento dell’offerta formativa</w:t>
            </w:r>
          </w:p>
          <w:p w:rsidR="00CD6265" w:rsidRDefault="00CD6265" w:rsidP="001B310A">
            <w:pPr>
              <w:spacing w:before="100" w:beforeAutospacing="1"/>
            </w:pPr>
            <w:r>
              <w:t> 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24" w:rsidRDefault="00CD6265" w:rsidP="001B310A">
            <w:pPr>
              <w:spacing w:before="100" w:beforeAutospacing="1"/>
            </w:pPr>
            <w:r>
              <w:t xml:space="preserve">Ha direttamente concorso alla progettazione e realizzazione di significative iniziative di innovazione </w:t>
            </w:r>
            <w:r w:rsidR="00BB2C95">
              <w:t>e/</w:t>
            </w:r>
            <w:r>
              <w:t xml:space="preserve">o miglioramento didattico-metodologico </w:t>
            </w:r>
            <w:r w:rsidR="00BB2C95">
              <w:t>e/</w:t>
            </w:r>
            <w:r>
              <w:t>o organizzativo, documentate in uno specifico pro</w:t>
            </w:r>
            <w:r w:rsidR="00862224">
              <w:t>getto, ricompreso nel</w:t>
            </w:r>
            <w:r w:rsidR="00A23E13">
              <w:t xml:space="preserve"> PTOF</w:t>
            </w:r>
            <w:r>
              <w:t>/</w:t>
            </w:r>
            <w:r w:rsidR="00A23E13">
              <w:t xml:space="preserve"> </w:t>
            </w:r>
            <w:proofErr w:type="spellStart"/>
            <w:r>
              <w:t>PdM</w:t>
            </w:r>
            <w:proofErr w:type="spellEnd"/>
          </w:p>
          <w:p w:rsidR="001B310A" w:rsidRDefault="001B310A" w:rsidP="001B310A">
            <w:pPr>
              <w:spacing w:before="100" w:beforeAutospacing="1"/>
            </w:pPr>
          </w:p>
          <w:p w:rsidR="001B310A" w:rsidRDefault="001B310A" w:rsidP="001B310A">
            <w:pPr>
              <w:spacing w:before="100" w:beforeAutospacing="1"/>
            </w:pPr>
          </w:p>
          <w:p w:rsidR="00862224" w:rsidRDefault="00862224" w:rsidP="001B310A">
            <w:pPr>
              <w:spacing w:before="100" w:beforeAutospacing="1"/>
            </w:pPr>
            <w:r>
              <w:t>Ha direttamente partecipato alla progettazione prevista dai bandi PON FSE/FESR</w:t>
            </w:r>
          </w:p>
          <w:p w:rsidR="00862224" w:rsidRDefault="00862224" w:rsidP="001B310A">
            <w:pPr>
              <w:spacing w:before="100" w:beforeAutospacing="1"/>
            </w:pPr>
          </w:p>
          <w:p w:rsidR="001B310A" w:rsidRDefault="001B310A" w:rsidP="001B310A">
            <w:pPr>
              <w:spacing w:before="100" w:beforeAutospacing="1"/>
            </w:pPr>
          </w:p>
          <w:p w:rsidR="001B310A" w:rsidRDefault="001B310A" w:rsidP="001B310A">
            <w:pPr>
              <w:spacing w:before="100" w:beforeAutospacing="1"/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0" w:rsidRDefault="003B6970" w:rsidP="001B310A">
            <w:pPr>
              <w:spacing w:before="100" w:beforeAutospacing="1"/>
            </w:pPr>
            <w:r>
              <w:lastRenderedPageBreak/>
              <w:t>Presenza agli atti della scuola delle attività svolte</w:t>
            </w:r>
          </w:p>
          <w:p w:rsidR="00CD6265" w:rsidRDefault="00CD6265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320342" w:rsidRDefault="00320342" w:rsidP="001B310A">
            <w:pPr>
              <w:spacing w:before="100" w:beforeAutospacing="1"/>
            </w:pPr>
          </w:p>
          <w:p w:rsidR="00862224" w:rsidRDefault="00862224" w:rsidP="001B310A">
            <w:pPr>
              <w:spacing w:before="100" w:beforeAutospacing="1"/>
            </w:pPr>
            <w:r>
              <w:t>Presenza agli atti della scuola delle attività svolte</w:t>
            </w:r>
          </w:p>
          <w:p w:rsidR="00B60305" w:rsidRDefault="00B60305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24" w:rsidRDefault="00862224" w:rsidP="001B310A">
            <w:pPr>
              <w:spacing w:before="100" w:beforeAutospacing="1"/>
            </w:pPr>
          </w:p>
          <w:p w:rsidR="00862224" w:rsidRDefault="00A210A9" w:rsidP="001B310A">
            <w:pPr>
              <w:spacing w:before="100" w:beforeAutospacing="1"/>
            </w:pPr>
            <w:r>
              <w:rPr>
                <w:noProof/>
              </w:rPr>
              <w:pict>
                <v:rect id="_x0000_s1058" style="position:absolute;margin-left:11.5pt;margin-top:20.8pt;width:22.2pt;height:19.1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" fillcolor="window" strokecolor="windowText" strokeweight="2pt">
                  <v:path arrowok="t"/>
                </v:rect>
              </w:pict>
            </w:r>
          </w:p>
          <w:p w:rsidR="00862224" w:rsidRDefault="0086222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862224" w:rsidRDefault="00862224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6265" w:rsidRDefault="00A210A9" w:rsidP="001B310A">
            <w:pPr>
              <w:spacing w:before="100" w:beforeAutospacing="1"/>
            </w:pPr>
            <w:r w:rsidRPr="00A210A9">
              <w:rPr>
                <w:noProof/>
                <w:sz w:val="22"/>
                <w:szCs w:val="22"/>
              </w:rPr>
              <w:pict>
                <v:rect id="Rettangolo 18" o:spid="_x0000_s1036" style="position:absolute;margin-left:11.5pt;margin-top:89.95pt;width:22.2pt;height:19.1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" fillcolor="window" strokecolor="windowText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0" w:rsidRDefault="00986F70" w:rsidP="001B310A">
            <w:pPr>
              <w:spacing w:before="100" w:beforeAutospacing="1"/>
              <w:jc w:val="center"/>
              <w:rPr>
                <w:b/>
                <w:sz w:val="36"/>
                <w:szCs w:val="36"/>
              </w:rPr>
            </w:pPr>
          </w:p>
          <w:p w:rsidR="00CD6265" w:rsidRPr="00986F70" w:rsidRDefault="00CD6265" w:rsidP="001B310A">
            <w:pPr>
              <w:spacing w:before="100" w:beforeAutospacing="1"/>
              <w:jc w:val="center"/>
              <w:rPr>
                <w:b/>
                <w:sz w:val="36"/>
                <w:szCs w:val="36"/>
              </w:rPr>
            </w:pPr>
          </w:p>
        </w:tc>
      </w:tr>
      <w:tr w:rsidR="009B1036" w:rsidTr="001B310A">
        <w:trPr>
          <w:divId w:val="150065871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lastRenderedPageBreak/>
              <w:t>Partecipazione a iniziative di formazione come discente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Ha partecipato in qualità di discente a iniziative di formazi</w:t>
            </w:r>
            <w:r w:rsidR="006C0CB8">
              <w:t>one</w:t>
            </w:r>
            <w:r>
              <w:t xml:space="preserve">, organizzate da questa scuola, altre scuole o reti di scuole, dal MIUR, università, enti locali o altri soggetti riconosciuti e accreditati, </w:t>
            </w:r>
            <w:r w:rsidR="006C0CB8">
              <w:t>coerenti con il piano triennale di formazione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Attività regolarment</w:t>
            </w:r>
            <w:r w:rsidR="006C0CB8">
              <w:t>e documentate (attestati, certificazioni, ecc.)</w:t>
            </w: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0" w:rsidRPr="003B6970" w:rsidRDefault="003B6970" w:rsidP="001B310A">
            <w:pPr>
              <w:spacing w:before="100" w:beforeAutospacing="1"/>
              <w:ind w:left="-107" w:right="-107"/>
              <w:jc w:val="center"/>
              <w:rPr>
                <w:bCs/>
                <w:sz w:val="22"/>
                <w:szCs w:val="22"/>
              </w:rPr>
            </w:pPr>
            <w:r w:rsidRPr="003B6970">
              <w:rPr>
                <w:bCs/>
                <w:sz w:val="22"/>
                <w:szCs w:val="22"/>
              </w:rPr>
              <w:t xml:space="preserve">Fino a 12 ore </w:t>
            </w:r>
            <w:r w:rsidR="001C7EA0">
              <w:rPr>
                <w:bCs/>
                <w:sz w:val="22"/>
                <w:szCs w:val="22"/>
              </w:rPr>
              <w:t xml:space="preserve">vale </w:t>
            </w:r>
            <w:r w:rsidRPr="003B6970">
              <w:rPr>
                <w:bCs/>
                <w:sz w:val="22"/>
                <w:szCs w:val="22"/>
              </w:rPr>
              <w:t>1 spunta</w:t>
            </w:r>
          </w:p>
          <w:p w:rsidR="003B6970" w:rsidRPr="003B6970" w:rsidRDefault="00A210A9" w:rsidP="001B310A">
            <w:pPr>
              <w:spacing w:before="100" w:beforeAutospacing="1"/>
              <w:ind w:left="-107" w:right="-107"/>
              <w:jc w:val="center"/>
              <w:rPr>
                <w:bCs/>
                <w:sz w:val="22"/>
                <w:szCs w:val="22"/>
              </w:rPr>
            </w:pPr>
            <w:r w:rsidRPr="00A210A9">
              <w:rPr>
                <w:noProof/>
              </w:rPr>
              <w:pict>
                <v:rect id="Rettangolo 2" o:spid="_x0000_s1032" style="position:absolute;left:0;text-align:left;margin-left:11.5pt;margin-top:6.2pt;width:22.2pt;height:19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" fillcolor="white [3201]" strokecolor="black [3200]" strokeweight="2pt">
                  <v:path arrowok="t"/>
                </v:rect>
              </w:pict>
            </w:r>
          </w:p>
          <w:p w:rsidR="00D726D1" w:rsidRDefault="00D726D1" w:rsidP="001B310A">
            <w:pPr>
              <w:ind w:right="-107"/>
              <w:rPr>
                <w:sz w:val="22"/>
                <w:szCs w:val="22"/>
              </w:rPr>
            </w:pPr>
          </w:p>
          <w:p w:rsidR="003B6970" w:rsidRDefault="003B6970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Fino a 20 ore </w:t>
            </w:r>
            <w:r w:rsidR="001C7EA0">
              <w:rPr>
                <w:sz w:val="22"/>
                <w:szCs w:val="22"/>
              </w:rPr>
              <w:t xml:space="preserve">vale </w:t>
            </w:r>
            <w:r>
              <w:rPr>
                <w:sz w:val="22"/>
                <w:szCs w:val="22"/>
              </w:rPr>
              <w:t>2 spunte</w:t>
            </w:r>
          </w:p>
          <w:p w:rsidR="00C031F4" w:rsidRDefault="00A210A9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Rettangolo 3" o:spid="_x0000_s1031" style="position:absolute;left:0;text-align:left;margin-left:11.5pt;margin-top:5.55pt;width:22.2pt;height:19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" fillcolor="white [3201]" strokecolor="black [3200]" strokeweight="2pt">
                  <v:path arrowok="t"/>
                </v:rect>
              </w:pict>
            </w:r>
          </w:p>
          <w:p w:rsidR="00C031F4" w:rsidRDefault="00C031F4" w:rsidP="001B310A">
            <w:pPr>
              <w:ind w:left="-107" w:right="-107"/>
              <w:jc w:val="center"/>
              <w:rPr>
                <w:sz w:val="22"/>
                <w:szCs w:val="22"/>
              </w:rPr>
            </w:pPr>
          </w:p>
          <w:p w:rsidR="00C031F4" w:rsidRDefault="00C031F4" w:rsidP="001B310A">
            <w:pPr>
              <w:ind w:left="-107" w:right="-107"/>
              <w:jc w:val="center"/>
              <w:rPr>
                <w:sz w:val="22"/>
                <w:szCs w:val="22"/>
              </w:rPr>
            </w:pPr>
          </w:p>
          <w:p w:rsidR="00C031F4" w:rsidRDefault="001C7EA0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Oltre 20</w:t>
            </w:r>
            <w:r w:rsidR="003B6970">
              <w:rPr>
                <w:sz w:val="22"/>
                <w:szCs w:val="22"/>
              </w:rPr>
              <w:t xml:space="preserve"> ore</w:t>
            </w:r>
            <w:r w:rsidR="00C031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vale </w:t>
            </w:r>
            <w:r w:rsidR="00C031F4">
              <w:rPr>
                <w:sz w:val="22"/>
                <w:szCs w:val="22"/>
              </w:rPr>
              <w:t>3 spunte</w:t>
            </w:r>
          </w:p>
          <w:p w:rsidR="00C031F4" w:rsidRDefault="00A210A9" w:rsidP="001B310A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Rettangolo 4" o:spid="_x0000_s1030" style="position:absolute;left:0;text-align:left;margin-left:11.5pt;margin-top:1.35pt;width:22.2pt;height:18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C031F4" w:rsidRPr="003B6970" w:rsidRDefault="00C031F4" w:rsidP="001B310A">
            <w:pPr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</w:p>
          <w:p w:rsidR="00C031F4" w:rsidRDefault="00C031F4" w:rsidP="001B310A">
            <w:pPr>
              <w:spacing w:before="100" w:beforeAutospacing="1"/>
              <w:rPr>
                <w:b/>
                <w:bCs/>
              </w:rPr>
            </w:pPr>
          </w:p>
          <w:p w:rsidR="00C031F4" w:rsidRDefault="00C031F4" w:rsidP="001B310A"/>
          <w:p w:rsidR="00C031F4" w:rsidRDefault="00C031F4" w:rsidP="001B310A"/>
          <w:p w:rsidR="00C031F4" w:rsidRDefault="00C031F4" w:rsidP="001B310A"/>
          <w:p w:rsidR="00D726D1" w:rsidRDefault="00D726D1" w:rsidP="001B310A"/>
          <w:p w:rsidR="00C031F4" w:rsidRDefault="00C031F4" w:rsidP="001B310A"/>
          <w:p w:rsidR="00C031F4" w:rsidRDefault="00C031F4" w:rsidP="001B310A"/>
          <w:p w:rsidR="00C031F4" w:rsidRDefault="00C031F4" w:rsidP="001B310A"/>
          <w:p w:rsidR="00C031F4" w:rsidRDefault="00C031F4" w:rsidP="001B310A"/>
          <w:p w:rsidR="00C031F4" w:rsidRDefault="00C031F4" w:rsidP="001B310A"/>
          <w:p w:rsidR="00C031F4" w:rsidRPr="00C031F4" w:rsidRDefault="00C031F4" w:rsidP="001B310A"/>
        </w:tc>
      </w:tr>
      <w:tr w:rsidR="009B1036" w:rsidTr="001B310A">
        <w:trPr>
          <w:divId w:val="1500658718"/>
          <w:trHeight w:val="323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65" w:rsidRDefault="00CD6265" w:rsidP="001B310A">
            <w:pPr>
              <w:pStyle w:val="Paragrafoelenco"/>
              <w:spacing w:before="0" w:beforeAutospacing="0" w:after="0" w:afterAutospacing="0"/>
            </w:pPr>
            <w:r>
              <w:t>Sinergia professionale e relazionale</w:t>
            </w:r>
          </w:p>
          <w:p w:rsidR="00CD6265" w:rsidRDefault="00CD6265" w:rsidP="001B310A">
            <w:pPr>
              <w:pStyle w:val="Paragrafoelenco"/>
              <w:spacing w:before="0" w:beforeAutospacing="0" w:after="0" w:afterAutospacing="0"/>
              <w:ind w:firstLine="34"/>
            </w:pPr>
            <w:r>
              <w:t> </w:t>
            </w: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  <w:ind w:firstLine="34"/>
            </w:pP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65" w:rsidRDefault="00CD6265" w:rsidP="001B310A">
            <w:pPr>
              <w:pStyle w:val="Paragrafoelenco"/>
              <w:spacing w:before="0" w:beforeAutospacing="0" w:after="0" w:afterAutospacing="0"/>
              <w:ind w:left="34"/>
            </w:pPr>
            <w:r>
              <w:t xml:space="preserve">Ha stabilito relazioni positive improntate a principi di rispetto, collaborazione e fiducia </w:t>
            </w:r>
            <w:r w:rsidR="00BB2C95">
              <w:t>con i colleghi, personale ATA, D</w:t>
            </w:r>
            <w:r>
              <w:t xml:space="preserve">irigente </w:t>
            </w:r>
            <w:r w:rsidR="00BB2C95">
              <w:t>scolastico, DSGA e</w:t>
            </w:r>
            <w:r>
              <w:t xml:space="preserve"> altre figure</w:t>
            </w:r>
          </w:p>
          <w:p w:rsidR="00B60305" w:rsidRDefault="00B60305" w:rsidP="001B310A">
            <w:pPr>
              <w:pStyle w:val="Paragrafoelenco"/>
              <w:spacing w:before="0" w:beforeAutospacing="0" w:after="0" w:afterAutospacing="0"/>
              <w:ind w:left="34"/>
            </w:pPr>
          </w:p>
          <w:p w:rsidR="00B60305" w:rsidRDefault="00B60305" w:rsidP="001B310A">
            <w:pPr>
              <w:pStyle w:val="Paragrafoelenco"/>
              <w:spacing w:before="0" w:beforeAutospacing="0" w:after="0" w:afterAutospacing="0"/>
              <w:ind w:left="34"/>
            </w:pPr>
          </w:p>
          <w:p w:rsidR="00B60305" w:rsidRDefault="00B60305" w:rsidP="001B310A">
            <w:pPr>
              <w:pStyle w:val="Paragrafoelenco"/>
              <w:spacing w:before="0" w:beforeAutospacing="0" w:after="0" w:afterAutospacing="0"/>
              <w:ind w:left="34"/>
            </w:pPr>
          </w:p>
          <w:p w:rsidR="00B60305" w:rsidRDefault="00B60305" w:rsidP="001B310A"/>
          <w:p w:rsidR="00B60305" w:rsidRDefault="00B60305" w:rsidP="001B310A">
            <w:pPr>
              <w:pStyle w:val="Paragrafoelenco"/>
              <w:spacing w:before="0" w:beforeAutospacing="0" w:after="0" w:afterAutospacing="0"/>
              <w:ind w:left="34"/>
            </w:pPr>
          </w:p>
          <w:p w:rsidR="00B60305" w:rsidRDefault="00B60305" w:rsidP="001B310A"/>
          <w:p w:rsidR="00B60305" w:rsidRDefault="00B60305" w:rsidP="001B310A">
            <w:pPr>
              <w:pStyle w:val="Paragrafoelenco"/>
              <w:spacing w:before="0" w:beforeAutospacing="0" w:after="0" w:afterAutospacing="0"/>
              <w:ind w:left="34"/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Evidenze, testimonianze</w:t>
            </w: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0" w:rsidRDefault="001C7EA0" w:rsidP="001B31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6265" w:rsidRDefault="00A210A9" w:rsidP="001B310A">
            <w:pPr>
              <w:spacing w:before="100" w:beforeAutospacing="1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Rettangolo 32" o:spid="_x0000_s1029" style="position:absolute;left:0;text-align:left;margin-left:12.7pt;margin-top:44.5pt;width:22.2pt;height:18.4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1870C5" w:rsidTr="001B310A">
        <w:trPr>
          <w:divId w:val="1500658718"/>
          <w:trHeight w:val="323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C5" w:rsidRDefault="001870C5" w:rsidP="001B310A">
            <w:pPr>
              <w:pStyle w:val="Paragrafoelenco"/>
              <w:spacing w:before="0" w:beforeAutospacing="0" w:after="0" w:afterAutospacing="0"/>
            </w:pPr>
            <w:r w:rsidRPr="004E4CE1">
              <w:t>Collaborazione/ partecipazione ad eventi e manifestazioni</w:t>
            </w: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  <w:p w:rsidR="00B27BCC" w:rsidRDefault="00B27BCC" w:rsidP="001B310A">
            <w:pPr>
              <w:pStyle w:val="Paragrafoelenco"/>
              <w:spacing w:before="0" w:beforeAutospacing="0" w:after="0" w:afterAutospacing="0"/>
            </w:pPr>
          </w:p>
          <w:p w:rsidR="009D57A8" w:rsidRDefault="009D57A8" w:rsidP="001B310A">
            <w:pPr>
              <w:pStyle w:val="Paragrafoelenco"/>
              <w:spacing w:before="0" w:beforeAutospacing="0" w:after="0" w:afterAutospacing="0"/>
            </w:pP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C5" w:rsidRDefault="001870C5" w:rsidP="001B310A">
            <w:r>
              <w:t xml:space="preserve">Ha </w:t>
            </w:r>
            <w:r w:rsidR="009D57A8">
              <w:t>collaborato alla realizzazione</w:t>
            </w:r>
            <w:r>
              <w:t xml:space="preserve"> </w:t>
            </w:r>
            <w:r w:rsidR="009D57A8">
              <w:t>di</w:t>
            </w:r>
            <w:r>
              <w:t xml:space="preserve"> eventi e manifestazioni organizzate dalla scuola che hanno coinvolto anche classi/sezioni diverse da quelle in cui il docente insegna</w:t>
            </w:r>
            <w:r w:rsidR="001C7EA0">
              <w:t xml:space="preserve"> (almeno 3)</w:t>
            </w:r>
          </w:p>
          <w:p w:rsidR="009D57A8" w:rsidRDefault="009D57A8" w:rsidP="001B310A"/>
          <w:p w:rsidR="009D57A8" w:rsidRDefault="009D57A8" w:rsidP="001B310A"/>
          <w:p w:rsidR="009D57A8" w:rsidRDefault="009D57A8" w:rsidP="001B310A"/>
          <w:p w:rsidR="00B27BCC" w:rsidRDefault="00B27BCC" w:rsidP="001B310A"/>
          <w:p w:rsidR="00B27BCC" w:rsidRDefault="00B27BCC" w:rsidP="001B310A"/>
          <w:p w:rsidR="009D57A8" w:rsidRDefault="009D57A8" w:rsidP="001B310A"/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5" w:rsidRDefault="000A5B65" w:rsidP="001B310A">
            <w:pPr>
              <w:spacing w:before="100" w:beforeAutospacing="1"/>
            </w:pPr>
            <w:r>
              <w:t>Evidenze, testimonianze</w:t>
            </w:r>
          </w:p>
          <w:p w:rsidR="001870C5" w:rsidRDefault="001870C5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0" w:rsidRDefault="00A210A9" w:rsidP="001B310A">
            <w:pPr>
              <w:spacing w:before="100" w:beforeAutospacing="1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Rettangolo 33" o:spid="_x0000_s1028" style="position:absolute;left:0;text-align:left;margin-left:12.1pt;margin-top:30.9pt;width:22.2pt;height:18.4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5" w:rsidRDefault="001870C5" w:rsidP="001B310A">
            <w:pPr>
              <w:spacing w:before="100" w:beforeAutospacing="1"/>
            </w:pPr>
          </w:p>
        </w:tc>
      </w:tr>
      <w:tr w:rsidR="009B1036" w:rsidTr="001B310A">
        <w:trPr>
          <w:divId w:val="1500658718"/>
          <w:trHeight w:val="7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Relazioni con le famiglie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pStyle w:val="Paragrafoelenco"/>
              <w:spacing w:before="0" w:beforeAutospacing="0" w:after="0" w:afterAutospacing="0"/>
              <w:ind w:left="34"/>
            </w:pPr>
            <w:r>
              <w:t>Ha stabilito relazioni p</w:t>
            </w:r>
            <w:r w:rsidR="00BB2C95">
              <w:t>ositive con alunni e famiglie, contribuendo allo sviluppo de</w:t>
            </w:r>
            <w:r>
              <w:t>l senso di identità della comunità scolastica</w:t>
            </w:r>
          </w:p>
          <w:p w:rsidR="001C7EA0" w:rsidRDefault="001C7EA0" w:rsidP="001B310A">
            <w:pPr>
              <w:pStyle w:val="Paragrafoelenco"/>
              <w:spacing w:before="0" w:beforeAutospacing="0" w:after="0" w:afterAutospacing="0"/>
              <w:ind w:left="34"/>
            </w:pPr>
          </w:p>
          <w:p w:rsidR="001C7EA0" w:rsidRDefault="001C7EA0" w:rsidP="001B310A">
            <w:pPr>
              <w:pStyle w:val="Paragrafoelenco"/>
              <w:spacing w:before="0" w:beforeAutospacing="0" w:after="0" w:afterAutospacing="0"/>
              <w:ind w:left="34"/>
            </w:pPr>
          </w:p>
          <w:p w:rsidR="00CA3438" w:rsidRDefault="00CA3438" w:rsidP="001B310A">
            <w:bookmarkStart w:id="0" w:name="_GoBack"/>
            <w:bookmarkEnd w:id="0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Evidenze, testimonianze</w:t>
            </w:r>
          </w:p>
          <w:p w:rsidR="00D726D1" w:rsidRDefault="00D726D1" w:rsidP="001B310A">
            <w:pPr>
              <w:spacing w:before="100" w:beforeAutospacing="1"/>
            </w:pPr>
          </w:p>
          <w:p w:rsidR="00D726D1" w:rsidRDefault="00D726D1" w:rsidP="001B310A">
            <w:pPr>
              <w:spacing w:before="100" w:beforeAutospacing="1"/>
            </w:pPr>
          </w:p>
          <w:p w:rsidR="009D57A8" w:rsidRDefault="009D57A8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A210A9" w:rsidP="001B310A">
            <w:pPr>
              <w:spacing w:before="100" w:beforeAutospacing="1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Rettangolo 34" o:spid="_x0000_s1027" style="position:absolute;left:0;text-align:left;margin-left:11.5pt;margin-top:45.65pt;width:22.2pt;height:18.4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  <w:tr w:rsidR="009B1036" w:rsidTr="001B310A">
        <w:trPr>
          <w:divId w:val="1500658718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Ambito di valutazione:</w:t>
            </w:r>
          </w:p>
          <w:p w:rsidR="00CD6265" w:rsidRDefault="00CD6265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A.3.</w:t>
            </w:r>
            <w:r>
              <w:t xml:space="preserve"> </w:t>
            </w:r>
            <w:r>
              <w:rPr>
                <w:b/>
                <w:bCs/>
              </w:rPr>
              <w:t>Successo formativo e scolastico degli studenti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D6265" w:rsidRDefault="001B310A" w:rsidP="001B310A">
            <w:pPr>
              <w:spacing w:before="100" w:beforeAutospacing="1"/>
            </w:pPr>
            <w:r>
              <w:rPr>
                <w:b/>
                <w:bCs/>
                <w:i/>
                <w:iCs/>
              </w:rPr>
              <w:t xml:space="preserve">Max1 </w:t>
            </w:r>
            <w:r w:rsidR="00B60305">
              <w:rPr>
                <w:b/>
                <w:bCs/>
                <w:i/>
                <w:iCs/>
              </w:rPr>
              <w:t>spunt</w:t>
            </w:r>
            <w:r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6265" w:rsidRDefault="00CD6265" w:rsidP="001B310A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</w:tr>
      <w:tr w:rsidR="009B1036" w:rsidTr="001B310A">
        <w:trPr>
          <w:divId w:val="1500658718"/>
        </w:trPr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CD6265" w:rsidP="001B310A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6265" w:rsidRDefault="00865066" w:rsidP="001B310A">
            <w:pPr>
              <w:spacing w:before="100" w:beforeAutospacing="1" w:line="360" w:lineRule="auto"/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B60305"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6265" w:rsidRDefault="00865066" w:rsidP="001B310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B60305" w:rsidRPr="004A443C">
              <w:rPr>
                <w:b/>
                <w:sz w:val="18"/>
                <w:szCs w:val="18"/>
              </w:rPr>
              <w:t xml:space="preserve"> a cura del </w:t>
            </w:r>
            <w:r w:rsidR="00CA3438">
              <w:rPr>
                <w:b/>
                <w:sz w:val="18"/>
                <w:szCs w:val="18"/>
              </w:rPr>
              <w:t>Dirigente</w:t>
            </w:r>
          </w:p>
        </w:tc>
      </w:tr>
      <w:tr w:rsidR="009B1036" w:rsidTr="001B310A">
        <w:trPr>
          <w:divId w:val="1500658718"/>
          <w:trHeight w:val="2313"/>
        </w:trPr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Promozione di iniziative per le quali si è ottenuto riconoscimenti di particolare rilievo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Ha curato direttamente specifiche attività, concorsi, gare, manifestazioni, per effetto dei quali uno o più alunni/ classi hanno ottenuto significativi riconoscimenti.</w:t>
            </w:r>
          </w:p>
          <w:p w:rsidR="00B60305" w:rsidRDefault="00B60305" w:rsidP="001B310A">
            <w:pPr>
              <w:spacing w:before="100" w:beforeAutospacing="1"/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CD6265" w:rsidP="001B310A">
            <w:pPr>
              <w:spacing w:before="100" w:beforeAutospacing="1"/>
            </w:pPr>
            <w:r>
              <w:t>Documentazione a cura del docente e presenza agli atti della scuola delle attività svolte</w:t>
            </w:r>
          </w:p>
          <w:p w:rsidR="00CD6265" w:rsidRDefault="00CD6265" w:rsidP="001B310A">
            <w:pPr>
              <w:spacing w:before="100" w:beforeAutospacing="1"/>
            </w:pPr>
            <w:r>
              <w:t> </w:t>
            </w:r>
          </w:p>
          <w:p w:rsidR="00D726D1" w:rsidRDefault="00D726D1" w:rsidP="001B310A">
            <w:pPr>
              <w:spacing w:before="100" w:beforeAutospacing="1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5" w:rsidRDefault="00A210A9" w:rsidP="001B310A">
            <w:pPr>
              <w:spacing w:before="100" w:beforeAutospacing="1"/>
            </w:pPr>
            <w:r>
              <w:rPr>
                <w:noProof/>
              </w:rPr>
              <w:pict>
                <v:rect id="_x0000_s1059" style="position:absolute;margin-left:10.45pt;margin-top:39.8pt;width:22.2pt;height:18.4pt;z-index:251738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5" w:rsidRDefault="00CD6265" w:rsidP="001B310A">
            <w:pPr>
              <w:spacing w:before="100" w:beforeAutospacing="1"/>
            </w:pPr>
          </w:p>
        </w:tc>
      </w:tr>
    </w:tbl>
    <w:p w:rsidR="0085332B" w:rsidRDefault="001B310A">
      <w:pPr>
        <w:divId w:val="150065871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br w:type="textWrapping" w:clear="all"/>
      </w:r>
      <w:r w:rsidR="008D03D1">
        <w:rPr>
          <w:rFonts w:eastAsia="Times New Roman"/>
          <w:b/>
          <w:bCs/>
          <w:color w:val="000000"/>
        </w:rPr>
        <w:t> </w:t>
      </w:r>
      <w:r w:rsidR="008D03D1">
        <w:rPr>
          <w:rFonts w:eastAsia="Times New Roman"/>
          <w:b/>
          <w:bCs/>
          <w:color w:val="000000"/>
        </w:rPr>
        <w:br/>
        <w:t> 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92"/>
        <w:gridCol w:w="2936"/>
        <w:gridCol w:w="197"/>
        <w:gridCol w:w="2496"/>
        <w:gridCol w:w="1276"/>
        <w:gridCol w:w="1276"/>
      </w:tblGrid>
      <w:tr w:rsidR="00B60305" w:rsidTr="00320342">
        <w:trPr>
          <w:divId w:val="1500658718"/>
        </w:trPr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91794" w:rsidRPr="00A91794" w:rsidRDefault="00B60305" w:rsidP="00A91794">
            <w:pPr>
              <w:spacing w:before="100" w:beforeAutospacing="1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Area B.</w:t>
            </w:r>
            <w:r>
              <w:rPr>
                <w:b/>
                <w:bCs/>
                <w:i/>
                <w:iCs/>
              </w:rPr>
              <w:t xml:space="preserve"> “Risultati ottenuti dal docente o dal gruppo di docenti  in relazione  al  potenziamento  delle   competenze   degli alunni   e dell'innovazione   didattica   e    metodologica,  nonché    della collaborazione alla ricerca didattica,  alla documentazione  e  alla diffusione di buone pratiche didattiche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60305" w:rsidRDefault="00B60305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60305" w:rsidRDefault="00B60305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</w:tr>
      <w:tr w:rsidR="00B60305" w:rsidTr="00320342">
        <w:trPr>
          <w:divId w:val="1500658718"/>
        </w:trPr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Ambiti di valutazione: </w:t>
            </w:r>
          </w:p>
          <w:p w:rsidR="00B60305" w:rsidRPr="004052AD" w:rsidRDefault="00B6030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B.1. Risultati ottenuti dal docente o dal gruppo di docenti in relazione al potenziamento delle competenze  degli alunni  e dell'innovazione didattica  e  metodologica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0305" w:rsidRDefault="00166663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Max  3</w:t>
            </w:r>
            <w:r w:rsidR="004052AD">
              <w:rPr>
                <w:b/>
                <w:bCs/>
              </w:rPr>
              <w:t xml:space="preserve"> spunte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</w:tc>
      </w:tr>
      <w:tr w:rsidR="004052AD" w:rsidTr="00320342">
        <w:trPr>
          <w:divId w:val="150065871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Default="004052AD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Default="004052AD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Default="004052AD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Pr="00CA3438" w:rsidRDefault="00865066" w:rsidP="00CA3438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CA3438">
              <w:rPr>
                <w:b/>
                <w:sz w:val="18"/>
                <w:szCs w:val="18"/>
              </w:rPr>
              <w:t xml:space="preserve">Spunte </w:t>
            </w:r>
            <w:r w:rsidR="004052AD" w:rsidRPr="00CA3438">
              <w:rPr>
                <w:b/>
                <w:sz w:val="18"/>
                <w:szCs w:val="18"/>
              </w:rPr>
              <w:t>a cura del docente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52AD" w:rsidRPr="00CA3438" w:rsidRDefault="00865066" w:rsidP="00CA3438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CA3438">
              <w:rPr>
                <w:b/>
                <w:sz w:val="18"/>
                <w:szCs w:val="18"/>
              </w:rPr>
              <w:t xml:space="preserve">Spunte </w:t>
            </w:r>
            <w:r w:rsidR="004052AD" w:rsidRPr="00CA3438">
              <w:rPr>
                <w:b/>
                <w:sz w:val="18"/>
                <w:szCs w:val="18"/>
              </w:rPr>
              <w:t xml:space="preserve">a cura del </w:t>
            </w:r>
            <w:r w:rsidR="00CA3438">
              <w:rPr>
                <w:b/>
                <w:sz w:val="18"/>
                <w:szCs w:val="18"/>
              </w:rPr>
              <w:t>Dirigente</w:t>
            </w:r>
          </w:p>
        </w:tc>
      </w:tr>
      <w:tr w:rsidR="00B60305" w:rsidTr="00320342">
        <w:trPr>
          <w:divId w:val="150065871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</w:pPr>
            <w:r>
              <w:t>Uso di ambienti di apprendimento innovativi e miglioramento qualitativo dell’insegnamento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9D68F2" w:rsidP="009D68F2">
            <w:pPr>
              <w:pStyle w:val="Paragrafoelenco"/>
              <w:spacing w:after="0" w:afterAutospacing="0"/>
              <w:ind w:hanging="360"/>
            </w:pPr>
            <w:r>
              <w:t>·    </w:t>
            </w:r>
            <w:r w:rsidR="00B554DD">
              <w:t xml:space="preserve">Ha prodotto un/ degli </w:t>
            </w:r>
            <w:r w:rsidR="00B60305">
              <w:t xml:space="preserve">oggetto/i </w:t>
            </w:r>
            <w:r w:rsidR="00B554DD">
              <w:t xml:space="preserve"> </w:t>
            </w:r>
            <w:r w:rsidR="00B60305">
              <w:t>didattico/i elaborato/i con la partecipazione attiva degli alunni</w:t>
            </w:r>
            <w:r>
              <w:t xml:space="preserve"> impiegando strumenti tecnologici</w:t>
            </w:r>
          </w:p>
          <w:p w:rsidR="009D68F2" w:rsidRDefault="009D68F2" w:rsidP="009D68F2">
            <w:pPr>
              <w:pStyle w:val="Paragrafoelenco"/>
              <w:spacing w:after="0" w:afterAutospacing="0"/>
              <w:ind w:hanging="360"/>
            </w:pPr>
          </w:p>
          <w:p w:rsidR="009D68F2" w:rsidRDefault="009D68F2" w:rsidP="009D68F2">
            <w:pPr>
              <w:pStyle w:val="Paragrafoelenco"/>
              <w:spacing w:after="0" w:afterAutospacing="0"/>
              <w:ind w:hanging="360"/>
            </w:pPr>
          </w:p>
          <w:p w:rsidR="009D68F2" w:rsidRDefault="009D68F2" w:rsidP="009D68F2">
            <w:pPr>
              <w:pStyle w:val="Paragrafoelenco"/>
              <w:spacing w:after="0" w:afterAutospacing="0"/>
              <w:ind w:hanging="360"/>
            </w:pP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9D68F2" w:rsidP="004052AD">
            <w:pPr>
              <w:spacing w:before="100" w:beforeAutospacing="1"/>
              <w:ind w:left="-108" w:right="-108"/>
            </w:pPr>
            <w:r>
              <w:t>Documentazione del/i prodotto/i realizzato/i</w:t>
            </w:r>
          </w:p>
          <w:p w:rsidR="00B60305" w:rsidRDefault="00B60305" w:rsidP="004052AD">
            <w:pPr>
              <w:spacing w:before="100" w:beforeAutospacing="1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9D68F2" w:rsidRDefault="009D68F2" w:rsidP="001B310A">
            <w:pPr>
              <w:spacing w:before="100" w:beforeAutospacing="1"/>
              <w:ind w:right="-108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A210A9">
            <w:pPr>
              <w:spacing w:before="100" w:beforeAutospacing="1"/>
            </w:pPr>
            <w:r w:rsidRPr="00A210A9">
              <w:rPr>
                <w:b/>
                <w:bCs/>
                <w:noProof/>
              </w:rPr>
              <w:pict>
                <v:rect id="_x0000_s1060" style="position:absolute;margin-left:14.4pt;margin-top:39.15pt;width:22.2pt;height:18.4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</w:tc>
      </w:tr>
      <w:tr w:rsidR="00B60305" w:rsidTr="00320342">
        <w:trPr>
          <w:divId w:val="150065871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</w:pPr>
            <w:r>
              <w:t xml:space="preserve">Innovazione </w:t>
            </w:r>
            <w:proofErr w:type="spellStart"/>
            <w:r>
              <w:t>didattico-metodologica</w:t>
            </w:r>
            <w:proofErr w:type="spellEnd"/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554DD" w:rsidP="00B554DD">
            <w:pPr>
              <w:spacing w:before="100" w:beforeAutospacing="1"/>
            </w:pPr>
            <w:r>
              <w:t>Realizza</w:t>
            </w:r>
            <w:r w:rsidR="00B60305">
              <w:t xml:space="preserve"> progetti didattici innovativi  sotto il profilo metodologico: progettazione per competenze, metodologie </w:t>
            </w:r>
            <w:proofErr w:type="spellStart"/>
            <w:r w:rsidR="00B60305">
              <w:t>laboratoriali</w:t>
            </w:r>
            <w:proofErr w:type="spellEnd"/>
            <w:r w:rsidR="00B60305">
              <w:t xml:space="preserve"> innovative, </w:t>
            </w:r>
            <w:proofErr w:type="spellStart"/>
            <w:r w:rsidR="00B60305">
              <w:t>coding</w:t>
            </w:r>
            <w:proofErr w:type="spellEnd"/>
            <w:r w:rsidR="00B60305">
              <w:t xml:space="preserve"> (pensiero computazionale)</w:t>
            </w:r>
            <w:r>
              <w:t>,</w:t>
            </w:r>
            <w:r w:rsidR="00B60305">
              <w:t xml:space="preserve"> avanguardie educative (</w:t>
            </w:r>
            <w:proofErr w:type="spellStart"/>
            <w:r w:rsidR="00B60305">
              <w:t>f</w:t>
            </w:r>
            <w:r w:rsidR="004052AD">
              <w:t>lipped</w:t>
            </w:r>
            <w:proofErr w:type="spellEnd"/>
            <w:r w:rsidR="004052AD">
              <w:t xml:space="preserve"> </w:t>
            </w:r>
            <w:proofErr w:type="spellStart"/>
            <w:r w:rsidR="004052AD">
              <w:t>classroom</w:t>
            </w:r>
            <w:proofErr w:type="spellEnd"/>
            <w:r w:rsidR="004052AD">
              <w:t xml:space="preserve">, story </w:t>
            </w:r>
            <w:proofErr w:type="spellStart"/>
            <w:r w:rsidR="004052AD">
              <w:t>telling</w:t>
            </w:r>
            <w:proofErr w:type="spellEnd"/>
            <w:r w:rsidR="00B60305">
              <w:t>)</w:t>
            </w:r>
          </w:p>
          <w:p w:rsidR="003712B8" w:rsidRDefault="003712B8" w:rsidP="00B554DD">
            <w:pPr>
              <w:spacing w:before="100" w:beforeAutospacing="1"/>
            </w:pPr>
            <w:r>
              <w:lastRenderedPageBreak/>
              <w:t>Realizzazione di progetti dedicati anche in collaborazione con soggetti esterni (Legalità, educazione alla cittadinanza attiva, ecc.)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554DD" w:rsidP="003712B8">
            <w:pPr>
              <w:pStyle w:val="Paragrafoelenco"/>
              <w:spacing w:after="0" w:afterAutospacing="0"/>
              <w:ind w:right="-108"/>
            </w:pPr>
            <w:r>
              <w:lastRenderedPageBreak/>
              <w:t> Documenti a cura del docente</w:t>
            </w:r>
            <w:r w:rsidR="00B60305">
              <w:t xml:space="preserve"> e presenza agli atti della scuola di</w:t>
            </w:r>
          </w:p>
          <w:p w:rsidR="00B60305" w:rsidRDefault="00B60305" w:rsidP="003712B8">
            <w:pPr>
              <w:ind w:right="-108"/>
            </w:pPr>
            <w:r>
              <w:t>schede progetto con rendicontazione, attestati di partecipazione</w:t>
            </w:r>
          </w:p>
          <w:p w:rsidR="00B60305" w:rsidRDefault="00B60305" w:rsidP="003712B8">
            <w:pPr>
              <w:ind w:right="-108"/>
            </w:pPr>
          </w:p>
          <w:p w:rsidR="00B60305" w:rsidRDefault="00B60305" w:rsidP="003712B8">
            <w:pPr>
              <w:ind w:right="-108"/>
            </w:pPr>
          </w:p>
          <w:p w:rsidR="004052AD" w:rsidRDefault="004052AD" w:rsidP="003712B8">
            <w:pPr>
              <w:ind w:right="-108"/>
            </w:pPr>
          </w:p>
          <w:p w:rsidR="00B60305" w:rsidRDefault="00B60305" w:rsidP="003712B8">
            <w:pPr>
              <w:ind w:right="-108"/>
            </w:pPr>
          </w:p>
          <w:p w:rsidR="009D68F2" w:rsidRDefault="009D68F2" w:rsidP="003712B8">
            <w:pPr>
              <w:ind w:right="-108"/>
            </w:pPr>
          </w:p>
          <w:p w:rsidR="003712B8" w:rsidRDefault="00A210A9" w:rsidP="003712B8">
            <w:pPr>
              <w:pStyle w:val="Paragrafoelenco"/>
              <w:spacing w:after="0" w:afterAutospacing="0"/>
              <w:ind w:right="-108"/>
            </w:pPr>
            <w:r w:rsidRPr="00A210A9">
              <w:rPr>
                <w:noProof/>
                <w:sz w:val="22"/>
                <w:szCs w:val="22"/>
              </w:rPr>
              <w:lastRenderedPageBreak/>
              <w:pict>
                <v:rect id="_x0000_s1062" style="position:absolute;margin-left:150.55pt;margin-top:42.25pt;width:22.2pt;height:18.4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  <w:r w:rsidR="003712B8">
              <w:t>Documenti a cura del docente e presenza agli atti della scuola di</w:t>
            </w:r>
          </w:p>
          <w:p w:rsidR="003712B8" w:rsidRDefault="003712B8" w:rsidP="003712B8">
            <w:pPr>
              <w:ind w:right="-108"/>
            </w:pPr>
            <w:r>
              <w:t>schede progetto con rendicontazione, attestati di partecipazione</w:t>
            </w:r>
          </w:p>
          <w:p w:rsidR="009D68F2" w:rsidRDefault="009D68F2" w:rsidP="004052AD">
            <w:pPr>
              <w:ind w:left="-108" w:right="-108"/>
            </w:pPr>
          </w:p>
          <w:p w:rsidR="003712B8" w:rsidRDefault="003712B8" w:rsidP="003712B8">
            <w:pPr>
              <w:ind w:right="-108"/>
            </w:pPr>
          </w:p>
          <w:p w:rsidR="00CA3438" w:rsidRDefault="00CA3438" w:rsidP="003712B8">
            <w:pPr>
              <w:ind w:right="-108"/>
            </w:pPr>
          </w:p>
          <w:p w:rsidR="004052AD" w:rsidRDefault="004052AD" w:rsidP="003712B8">
            <w:pPr>
              <w:ind w:right="-108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B8" w:rsidRDefault="003712B8" w:rsidP="003712B8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3712B8" w:rsidRDefault="00A210A9" w:rsidP="003712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61" style="position:absolute;left:0;text-align:left;margin-left:14.4pt;margin-top:13.7pt;width:22.2pt;height:18.4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3712B8" w:rsidRDefault="003712B8" w:rsidP="003712B8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3712B8" w:rsidRDefault="003712B8" w:rsidP="003712B8">
            <w:pPr>
              <w:spacing w:before="100" w:beforeAutospacing="1"/>
              <w:rPr>
                <w:sz w:val="22"/>
                <w:szCs w:val="22"/>
              </w:rPr>
            </w:pPr>
          </w:p>
          <w:p w:rsidR="003712B8" w:rsidRDefault="003712B8" w:rsidP="003712B8">
            <w:pPr>
              <w:spacing w:before="100" w:beforeAutospacing="1"/>
              <w:rPr>
                <w:sz w:val="22"/>
                <w:szCs w:val="22"/>
              </w:rPr>
            </w:pPr>
          </w:p>
          <w:p w:rsidR="003712B8" w:rsidRDefault="003712B8" w:rsidP="003712B8">
            <w:pPr>
              <w:spacing w:before="100" w:beforeAutospacing="1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5" w:rsidRDefault="00B60305">
            <w:pPr>
              <w:spacing w:before="100" w:beforeAutospacing="1"/>
            </w:pPr>
          </w:p>
        </w:tc>
      </w:tr>
      <w:tr w:rsidR="00B60305" w:rsidTr="00320342">
        <w:trPr>
          <w:divId w:val="1500658718"/>
        </w:trPr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Ambiti di valutazione: </w:t>
            </w:r>
          </w:p>
          <w:p w:rsidR="00B60305" w:rsidRPr="004052AD" w:rsidRDefault="00B60305">
            <w:pPr>
              <w:spacing w:before="100" w:beforeAutospacing="1"/>
            </w:pPr>
            <w:r>
              <w:rPr>
                <w:b/>
                <w:bCs/>
              </w:rPr>
              <w:t>B.2. Collaborazione alla ricerca didattica, alla documentazione  e  alla diffusione di buone pratiche didattiche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0305" w:rsidRDefault="00377FF2">
            <w:pPr>
              <w:spacing w:before="100" w:beforeAutospacing="1"/>
            </w:pPr>
            <w:r>
              <w:rPr>
                <w:b/>
                <w:bCs/>
              </w:rPr>
              <w:t>Max 5</w:t>
            </w:r>
            <w:r w:rsidR="004052AD">
              <w:rPr>
                <w:b/>
                <w:bCs/>
              </w:rPr>
              <w:t xml:space="preserve"> spunte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</w:tc>
      </w:tr>
      <w:tr w:rsidR="004052AD" w:rsidTr="00320342">
        <w:trPr>
          <w:divId w:val="150065871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Default="004052AD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Default="004052AD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Default="004052AD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052AD" w:rsidRPr="00CA3438" w:rsidRDefault="00865066" w:rsidP="00CA3438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CA3438">
              <w:rPr>
                <w:b/>
                <w:sz w:val="18"/>
                <w:szCs w:val="18"/>
              </w:rPr>
              <w:t xml:space="preserve">Spunte </w:t>
            </w:r>
            <w:r w:rsidR="004052AD" w:rsidRPr="00CA3438">
              <w:rPr>
                <w:b/>
                <w:sz w:val="18"/>
                <w:szCs w:val="18"/>
              </w:rPr>
              <w:t>a cura del docente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52AD" w:rsidRPr="00CA3438" w:rsidRDefault="00865066" w:rsidP="00CA3438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CA3438">
              <w:rPr>
                <w:b/>
                <w:sz w:val="18"/>
                <w:szCs w:val="18"/>
              </w:rPr>
              <w:t xml:space="preserve">Spunte </w:t>
            </w:r>
            <w:r w:rsidR="004052AD" w:rsidRPr="00CA3438">
              <w:rPr>
                <w:b/>
                <w:sz w:val="18"/>
                <w:szCs w:val="18"/>
              </w:rPr>
              <w:t xml:space="preserve">a cura del </w:t>
            </w:r>
            <w:r w:rsidR="00CA3438">
              <w:rPr>
                <w:b/>
                <w:sz w:val="18"/>
                <w:szCs w:val="18"/>
              </w:rPr>
              <w:t>Dirigente</w:t>
            </w:r>
          </w:p>
        </w:tc>
      </w:tr>
      <w:tr w:rsidR="00B60305" w:rsidTr="00320342">
        <w:trPr>
          <w:divId w:val="150065871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  <w:r>
              <w:t>Partecipazione a gruppi di ricerca e innovazione didattica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  <w:r>
              <w:t>Partecipa a progetti/ gruppi di ricerca/azione e innovazione metodologica e didattica interni o esterni alla scuola o in rete  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</w:pPr>
            <w:r>
              <w:t>Attestazione/ rilevazione di partecipazione agli atti della scuola</w:t>
            </w:r>
          </w:p>
          <w:p w:rsidR="00B60305" w:rsidRDefault="00B60305">
            <w:pPr>
              <w:spacing w:before="100" w:beforeAutospacing="1"/>
            </w:pPr>
          </w:p>
          <w:p w:rsidR="004052AD" w:rsidRDefault="004052AD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A210A9">
            <w:pPr>
              <w:spacing w:before="100" w:beforeAutospacing="1"/>
            </w:pPr>
            <w:r>
              <w:rPr>
                <w:noProof/>
              </w:rPr>
              <w:pict>
                <v:rect id="_x0000_s1063" style="position:absolute;margin-left:15.9pt;margin-top:38.5pt;width:22.2pt;height:18.4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5" w:rsidRDefault="00B60305">
            <w:pPr>
              <w:spacing w:before="100" w:beforeAutospacing="1"/>
            </w:pPr>
          </w:p>
        </w:tc>
      </w:tr>
      <w:tr w:rsidR="00B60305" w:rsidTr="00320342">
        <w:trPr>
          <w:divId w:val="1500658718"/>
          <w:trHeight w:val="720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</w:pPr>
            <w:r>
              <w:t>Diffusione di buone pratiche</w:t>
            </w:r>
          </w:p>
          <w:p w:rsidR="00B60305" w:rsidRDefault="00B60305">
            <w:pPr>
              <w:spacing w:before="100" w:beforeAutospacing="1"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C272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B60305">
              <w:t>Diffonde e condivide materiali e applicazioni acquisiti nell’ambito delle iniziative di formazione</w:t>
            </w:r>
            <w:r w:rsidR="00B554DD">
              <w:t>,</w:t>
            </w:r>
            <w:r w:rsidR="00B60305">
              <w:t xml:space="preserve"> fornendo anche il relativo supporto e assistenza</w:t>
            </w:r>
          </w:p>
          <w:p w:rsidR="00B60305" w:rsidRDefault="00B554D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B60305">
              <w:t>Concorre in modo sistematico, continuato e con successo, alla diffusione dell’impiego, presso altri colleghi di questa scuola, di una o più tecnologie, metodologie o infrastrutture, fornendo anche il relativo supporto e assistenza.</w:t>
            </w:r>
          </w:p>
          <w:p w:rsidR="00B60305" w:rsidRDefault="004052A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B60305">
              <w:t>Predispone banche dati di esperienze e procedure didattiche</w:t>
            </w:r>
          </w:p>
          <w:p w:rsidR="00CD5259" w:rsidRDefault="00CD5259">
            <w:pPr>
              <w:pStyle w:val="Paragrafoelenco"/>
              <w:spacing w:after="0" w:afterAutospacing="0"/>
              <w:ind w:hanging="360"/>
            </w:pPr>
          </w:p>
          <w:p w:rsidR="00B60305" w:rsidRDefault="004052A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B60305">
              <w:t xml:space="preserve">Elabora e condivide modelli e modulistica a supporto delle attività didattiche e formative 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Default="00B60305">
            <w:pPr>
              <w:spacing w:before="100" w:beforeAutospacing="1"/>
            </w:pPr>
            <w:r>
              <w:t>Documentazione a cura del docente e agli atti della scuola  </w:t>
            </w: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  <w:p w:rsidR="00B60305" w:rsidRDefault="00B60305">
            <w:pPr>
              <w:spacing w:before="100" w:beforeAutospacing="1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59" w:rsidRDefault="00CD525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5259" w:rsidRDefault="00A210A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66" style="position:absolute;left:0;text-align:left;margin-left:15.9pt;margin-top:13.95pt;width:22.2pt;height:18.4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CD5259" w:rsidRDefault="00CD525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5259" w:rsidRDefault="00CD525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5259" w:rsidRDefault="00CD525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5259" w:rsidRDefault="00A210A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67" style="position:absolute;left:0;text-align:left;margin-left:15.9pt;margin-top:7.6pt;width:22.2pt;height:18.4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CD5259" w:rsidRDefault="00CD525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5259" w:rsidRDefault="00CD5259" w:rsidP="00CD525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CD5259" w:rsidRDefault="00A210A9" w:rsidP="00CD5259">
            <w:pPr>
              <w:spacing w:before="100" w:beforeAutospacing="1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_x0000_s1068" style="position:absolute;left:0;text-align:left;margin-left:15.9pt;margin-top:41.1pt;width:22.2pt;height:18.4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  <w:r w:rsidRPr="00A210A9">
              <w:rPr>
                <w:noProof/>
                <w:sz w:val="22"/>
                <w:szCs w:val="22"/>
              </w:rPr>
              <w:pict>
                <v:rect id="_x0000_s1069" style="position:absolute;left:0;text-align:left;margin-left:15.9pt;margin-top:125.9pt;width:22.2pt;height:18.4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5" w:rsidRDefault="00B60305">
            <w:pPr>
              <w:spacing w:before="100" w:beforeAutospacing="1"/>
              <w:rPr>
                <w:b/>
                <w:bCs/>
              </w:rPr>
            </w:pPr>
          </w:p>
        </w:tc>
      </w:tr>
    </w:tbl>
    <w:p w:rsidR="0085332B" w:rsidRDefault="008D03D1">
      <w:pPr>
        <w:divId w:val="150065871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b/>
          <w:bCs/>
          <w:color w:val="000000"/>
        </w:rPr>
        <w:br/>
        <w:t> 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4"/>
        <w:gridCol w:w="2977"/>
        <w:gridCol w:w="2822"/>
        <w:gridCol w:w="1256"/>
        <w:gridCol w:w="1166"/>
      </w:tblGrid>
      <w:tr w:rsidR="00D51A45" w:rsidTr="004513AE">
        <w:trPr>
          <w:divId w:val="1500658718"/>
        </w:trPr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A45" w:rsidRDefault="00D51A45">
            <w:pPr>
              <w:spacing w:before="100" w:beforeAutospacing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Area C. “Responsabilità assunte nel coordinamento organizzativo e didattico e nella formazione del personale”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A45" w:rsidRDefault="00D51A45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1A45" w:rsidRDefault="00D51A45">
            <w:pPr>
              <w:spacing w:before="100" w:beforeAutospacing="1"/>
              <w:rPr>
                <w:b/>
                <w:bCs/>
                <w:i/>
                <w:iCs/>
              </w:rPr>
            </w:pPr>
          </w:p>
        </w:tc>
      </w:tr>
      <w:tr w:rsidR="00D51A45" w:rsidTr="004513AE">
        <w:trPr>
          <w:divId w:val="1500658718"/>
        </w:trPr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Ambiti di valutazione:</w:t>
            </w:r>
          </w:p>
          <w:p w:rsidR="00D51A45" w:rsidRPr="00D51A45" w:rsidRDefault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C.1. Responsabilità assunte nel coordinamento organizzativo e didattico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A45" w:rsidRDefault="00377FF2" w:rsidP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Max 8</w:t>
            </w:r>
            <w:r w:rsidR="00D51A45">
              <w:rPr>
                <w:b/>
                <w:bCs/>
              </w:rPr>
              <w:t xml:space="preserve"> spunte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</w:p>
        </w:tc>
      </w:tr>
      <w:tr w:rsidR="00D51A45" w:rsidTr="00CD5259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51A45" w:rsidRDefault="00D51A45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51A45" w:rsidRDefault="00865066" w:rsidP="00CA3438">
            <w:pPr>
              <w:spacing w:line="360" w:lineRule="auto"/>
              <w:jc w:val="center"/>
            </w:pPr>
            <w:r>
              <w:rPr>
                <w:b/>
                <w:sz w:val="18"/>
                <w:szCs w:val="18"/>
              </w:rPr>
              <w:t xml:space="preserve">Spunte  </w:t>
            </w:r>
            <w:r w:rsidR="00D51A45" w:rsidRPr="004A443C">
              <w:rPr>
                <w:b/>
                <w:sz w:val="18"/>
                <w:szCs w:val="18"/>
              </w:rPr>
              <w:t>a cura del docente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51A45" w:rsidRDefault="00865066" w:rsidP="002C4C9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D51A45" w:rsidRPr="004A443C">
              <w:rPr>
                <w:b/>
                <w:sz w:val="18"/>
                <w:szCs w:val="18"/>
              </w:rPr>
              <w:t xml:space="preserve"> a cura del </w:t>
            </w:r>
            <w:r w:rsidR="00CA3438">
              <w:rPr>
                <w:b/>
                <w:sz w:val="18"/>
                <w:szCs w:val="18"/>
              </w:rPr>
              <w:t>Dirigente</w:t>
            </w:r>
          </w:p>
        </w:tc>
      </w:tr>
      <w:tr w:rsidR="00D51A45" w:rsidTr="00CD5259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Incarico di collaboratore del DS/ coordinatore di plesso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B554D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D51A45">
              <w:t>Mostra autonomia gestionale, organizzativa e spirito di iniziativa nell’espletamento dell’incarico in rapporto ai risultati raggiunti</w:t>
            </w:r>
          </w:p>
          <w:p w:rsidR="00D51A45" w:rsidRDefault="00B554D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D51A45">
              <w:t>Ha svolto le sue funzioni e attività anche in orario extracurricolare e/o in periodo di sospensione delle attività didattiche</w:t>
            </w:r>
          </w:p>
          <w:p w:rsidR="00D51A45" w:rsidRDefault="00B554D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166663">
              <w:t>predispone e attiva</w:t>
            </w:r>
            <w:r w:rsidR="00D51A45">
              <w:t xml:space="preserve"> modalità innovative che migliorano l’organizzazione della scuola</w:t>
            </w:r>
          </w:p>
          <w:p w:rsidR="002B2E70" w:rsidRDefault="002B2E70">
            <w:pPr>
              <w:pStyle w:val="Paragrafoelenco"/>
              <w:spacing w:after="0" w:afterAutospacing="0"/>
              <w:ind w:hanging="360"/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Assunzione di incarico agli atti della scuola</w:t>
            </w:r>
          </w:p>
          <w:p w:rsidR="00D51A45" w:rsidRDefault="00D51A45">
            <w:pPr>
              <w:spacing w:before="100" w:beforeAutospacing="1"/>
            </w:pPr>
            <w:r>
              <w:t>Report del docente agli atti della scuola</w:t>
            </w:r>
          </w:p>
          <w:p w:rsidR="002B2E70" w:rsidRDefault="002B2E70">
            <w:pPr>
              <w:spacing w:before="100" w:beforeAutospacing="1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A210A9" w:rsidP="00CD5259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_x0000_s1070" style="position:absolute;left:0;text-align:left;margin-left:15.75pt;margin-top:4.6pt;width:22.2pt;height:18.4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CD5259" w:rsidRDefault="00CD5259" w:rsidP="00CD5259">
            <w:pPr>
              <w:spacing w:before="100" w:beforeAutospacing="1" w:line="360" w:lineRule="auto"/>
            </w:pPr>
          </w:p>
          <w:p w:rsidR="00CD5259" w:rsidRDefault="00CD5259" w:rsidP="00CD5259">
            <w:pPr>
              <w:spacing w:before="100" w:beforeAutospacing="1" w:line="360" w:lineRule="auto"/>
            </w:pPr>
          </w:p>
          <w:p w:rsidR="00CD5259" w:rsidRDefault="00A210A9" w:rsidP="00CD5259">
            <w:pPr>
              <w:spacing w:before="100" w:beforeAutospacing="1" w:line="360" w:lineRule="auto"/>
            </w:pPr>
            <w:r w:rsidRPr="00A210A9">
              <w:rPr>
                <w:noProof/>
                <w:sz w:val="22"/>
                <w:szCs w:val="22"/>
              </w:rPr>
              <w:pict>
                <v:rect id="_x0000_s1071" style="position:absolute;margin-left:13.8pt;margin-top:24.7pt;width:22.2pt;height:18.4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CD5259" w:rsidRDefault="00A210A9" w:rsidP="00CD5259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_x0000_s1072" style="position:absolute;left:0;text-align:left;margin-left:13.8pt;margin-top:70.7pt;width:22.2pt;height:18.4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 w:rsidP="00D51A45">
            <w:pPr>
              <w:spacing w:before="100" w:beforeAutospacing="1" w:line="360" w:lineRule="auto"/>
              <w:ind w:right="-285"/>
              <w:rPr>
                <w:b/>
                <w:bCs/>
              </w:rPr>
            </w:pPr>
          </w:p>
        </w:tc>
      </w:tr>
      <w:tr w:rsidR="00D51A45" w:rsidTr="00CD5259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DD" w:rsidRDefault="00D51A45" w:rsidP="00B554DD">
            <w:r>
              <w:t>Incar</w:t>
            </w:r>
            <w:r w:rsidR="00B554DD">
              <w:t>ico organizzativo nell’</w:t>
            </w:r>
          </w:p>
          <w:p w:rsidR="00D51A45" w:rsidRDefault="00B554DD" w:rsidP="00B554DD">
            <w:pPr>
              <w:rPr>
                <w:b/>
                <w:bCs/>
              </w:rPr>
            </w:pPr>
            <w:r>
              <w:t>organigra</w:t>
            </w:r>
            <w:r w:rsidR="00D51A45">
              <w:t>mma per la sicurezza e tutela della salute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 xml:space="preserve">Assume e svolge con responsabilità ed efficacia l’incarico nell’ambito di uno o più servizi di: </w:t>
            </w:r>
          </w:p>
          <w:p w:rsidR="00D51A45" w:rsidRDefault="00D51A45" w:rsidP="006E55E0">
            <w:r>
              <w:t>- prevenzione e protezione</w:t>
            </w:r>
            <w:r w:rsidR="00B554DD">
              <w:t>;</w:t>
            </w:r>
          </w:p>
          <w:p w:rsidR="00D51A45" w:rsidRDefault="00D51A45" w:rsidP="006E55E0">
            <w:r>
              <w:t>- evacuazione d’emergenza e antincendio</w:t>
            </w:r>
            <w:r w:rsidR="00B554DD">
              <w:t>;</w:t>
            </w:r>
          </w:p>
          <w:p w:rsidR="00D51A45" w:rsidRDefault="00D51A45" w:rsidP="006E55E0">
            <w:r>
              <w:t>- primo soccorso</w:t>
            </w:r>
            <w:r w:rsidR="00B554DD">
              <w:t>;</w:t>
            </w:r>
          </w:p>
          <w:p w:rsidR="00D51A45" w:rsidRDefault="00D51A45" w:rsidP="006E55E0">
            <w:r>
              <w:t>- rappresentante dei lavoratori per la sicurezza</w:t>
            </w:r>
            <w:r w:rsidR="00B554DD">
              <w:t>;</w:t>
            </w:r>
          </w:p>
          <w:p w:rsidR="00D51A45" w:rsidRDefault="00D51A45" w:rsidP="00CD5259"/>
          <w:p w:rsidR="00CD5259" w:rsidRDefault="00CD5259" w:rsidP="00CD5259"/>
          <w:p w:rsidR="00CD5259" w:rsidRDefault="00CD5259" w:rsidP="00CD5259"/>
          <w:p w:rsidR="00CD5259" w:rsidRDefault="00CD5259" w:rsidP="00CD5259"/>
          <w:p w:rsidR="00CD5259" w:rsidRDefault="00CD5259" w:rsidP="00CD5259"/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Assunzione di incarico agli atti della scuola</w:t>
            </w:r>
          </w:p>
          <w:p w:rsidR="00D51A45" w:rsidRDefault="00D51A45">
            <w:pPr>
              <w:spacing w:before="100" w:beforeAutospacing="1"/>
            </w:pPr>
            <w:r>
              <w:t>Report del docente agli atti della scuola</w:t>
            </w:r>
          </w:p>
          <w:p w:rsidR="00CD5259" w:rsidRDefault="00CD5259">
            <w:pPr>
              <w:spacing w:before="100" w:beforeAutospacing="1"/>
            </w:pPr>
          </w:p>
          <w:p w:rsidR="00CD5259" w:rsidRDefault="00CD5259">
            <w:pPr>
              <w:spacing w:before="100" w:beforeAutospacing="1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A210A9" w:rsidP="00CD5259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_x0000_s1073" style="position:absolute;left:0;text-align:left;margin-left:15.75pt;margin-top:48.85pt;width:22.2pt;height:18.4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>
            <w:pPr>
              <w:spacing w:before="100" w:beforeAutospacing="1" w:line="360" w:lineRule="auto"/>
              <w:rPr>
                <w:b/>
                <w:bCs/>
              </w:rPr>
            </w:pPr>
          </w:p>
        </w:tc>
      </w:tr>
      <w:tr w:rsidR="00D51A45" w:rsidTr="00CD5259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Incarico di coordinatore</w:t>
            </w:r>
            <w:r w:rsidR="0012685B">
              <w:t xml:space="preserve"> di classe, di interclasse, di </w:t>
            </w:r>
            <w:r w:rsidR="00166663">
              <w:t xml:space="preserve">intersezione </w:t>
            </w:r>
            <w:r>
              <w:t>responsabile di dipartimento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B554DD">
            <w:pPr>
              <w:pStyle w:val="Paragrafoelenco"/>
              <w:spacing w:after="0" w:afterAutospacing="0"/>
              <w:ind w:hanging="360"/>
            </w:pPr>
            <w:r>
              <w:t>·     </w:t>
            </w:r>
            <w:r w:rsidR="00D51A45">
              <w:t>Esercita il ruolo affidato con responsabilità ed efficacia, assicurando l’espletamento di tutti i compiti assegnati</w:t>
            </w:r>
          </w:p>
          <w:p w:rsidR="00CD5259" w:rsidRDefault="00CD5259">
            <w:pPr>
              <w:pStyle w:val="Paragrafoelenco"/>
              <w:spacing w:after="0" w:afterAutospacing="0"/>
              <w:ind w:hanging="360"/>
            </w:pPr>
          </w:p>
          <w:p w:rsidR="00CD5259" w:rsidRDefault="00CD5259">
            <w:pPr>
              <w:pStyle w:val="Paragrafoelenco"/>
              <w:spacing w:after="0" w:afterAutospacing="0"/>
              <w:ind w:hanging="360"/>
            </w:pPr>
          </w:p>
          <w:p w:rsidR="00CD5259" w:rsidRDefault="00CD5259">
            <w:pPr>
              <w:pStyle w:val="Paragrafoelenco"/>
              <w:spacing w:after="0" w:afterAutospacing="0"/>
              <w:ind w:hanging="360"/>
            </w:pPr>
          </w:p>
          <w:p w:rsidR="00D51A45" w:rsidRDefault="00B554DD">
            <w:pPr>
              <w:pStyle w:val="Paragrafoelenco"/>
              <w:spacing w:after="0" w:afterAutospacing="0"/>
              <w:ind w:hanging="360"/>
            </w:pPr>
            <w:r>
              <w:lastRenderedPageBreak/>
              <w:t>·     </w:t>
            </w:r>
            <w:r w:rsidR="00D51A45">
              <w:t>Mostra autonomia gestionale, organizzativa e spirito di iniziativa nell’espletamento dell’incarico in rapporto ai risultati raggiunti e documentati dal materiale prodotto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lastRenderedPageBreak/>
              <w:t>Assunzione di incarico agli atti della scuola.</w:t>
            </w:r>
          </w:p>
          <w:p w:rsidR="00CD5259" w:rsidRDefault="00CD5259">
            <w:pPr>
              <w:spacing w:before="100" w:beforeAutospacing="1"/>
            </w:pPr>
          </w:p>
          <w:p w:rsidR="00CD5259" w:rsidRDefault="00CD5259">
            <w:pPr>
              <w:spacing w:before="100" w:beforeAutospacing="1"/>
            </w:pPr>
          </w:p>
          <w:p w:rsidR="00CD5259" w:rsidRDefault="00CD5259">
            <w:pPr>
              <w:spacing w:before="100" w:beforeAutospacing="1"/>
            </w:pPr>
          </w:p>
          <w:p w:rsidR="00CD5259" w:rsidRDefault="00CD5259">
            <w:pPr>
              <w:spacing w:before="100" w:beforeAutospacing="1"/>
            </w:pPr>
          </w:p>
          <w:p w:rsidR="00CD5259" w:rsidRDefault="00CD5259">
            <w:pPr>
              <w:spacing w:before="100" w:beforeAutospacing="1"/>
            </w:pPr>
          </w:p>
          <w:p w:rsidR="00D51A45" w:rsidRDefault="00D51A45">
            <w:pPr>
              <w:spacing w:before="100" w:beforeAutospacing="1"/>
            </w:pPr>
            <w:r>
              <w:t>Riscontri documentati nei verbali del competente organo collegiale</w:t>
            </w:r>
          </w:p>
          <w:p w:rsidR="00D51A45" w:rsidRDefault="00D51A45">
            <w:pPr>
              <w:spacing w:before="100" w:beforeAutospacing="1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A210A9" w:rsidP="00CD5259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lastRenderedPageBreak/>
              <w:pict>
                <v:rect id="_x0000_s1074" style="position:absolute;left:0;text-align:left;margin-left:13.8pt;margin-top:33.05pt;width:22.2pt;height:18.4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  <w:p w:rsidR="00CD5259" w:rsidRDefault="00CD5259" w:rsidP="00CD5259">
            <w:pPr>
              <w:spacing w:before="100" w:beforeAutospacing="1" w:line="360" w:lineRule="auto"/>
              <w:jc w:val="center"/>
            </w:pPr>
          </w:p>
          <w:p w:rsidR="00CD5259" w:rsidRDefault="00CD5259" w:rsidP="00CD5259">
            <w:pPr>
              <w:spacing w:before="100" w:beforeAutospacing="1" w:line="360" w:lineRule="auto"/>
              <w:jc w:val="center"/>
            </w:pPr>
          </w:p>
          <w:p w:rsidR="00CD5259" w:rsidRDefault="00CD5259" w:rsidP="00CD5259">
            <w:pPr>
              <w:spacing w:before="100" w:beforeAutospacing="1" w:line="360" w:lineRule="auto"/>
              <w:jc w:val="center"/>
            </w:pPr>
          </w:p>
          <w:p w:rsidR="00166663" w:rsidRDefault="00166663" w:rsidP="00CD5259">
            <w:pPr>
              <w:spacing w:before="100" w:beforeAutospacing="1" w:line="360" w:lineRule="auto"/>
              <w:jc w:val="center"/>
            </w:pPr>
          </w:p>
          <w:p w:rsidR="00CD5259" w:rsidRDefault="00A210A9" w:rsidP="00CD5259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lastRenderedPageBreak/>
              <w:pict>
                <v:rect id="_x0000_s1075" style="position:absolute;left:0;text-align:left;margin-left:14.55pt;margin-top:49.2pt;width:22.2pt;height:18.4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>
            <w:pPr>
              <w:spacing w:before="100" w:beforeAutospacing="1" w:line="360" w:lineRule="auto"/>
              <w:rPr>
                <w:b/>
                <w:bCs/>
              </w:rPr>
            </w:pPr>
          </w:p>
        </w:tc>
      </w:tr>
      <w:tr w:rsidR="00D51A45" w:rsidTr="00CD5259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lastRenderedPageBreak/>
              <w:t>Incarico di membro di commissione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pStyle w:val="Paragrafoelenco"/>
              <w:spacing w:after="0" w:afterAutospacing="0"/>
              <w:ind w:hanging="360"/>
            </w:pPr>
            <w:r>
              <w:t>·     Esercita il ruol</w:t>
            </w:r>
            <w:r w:rsidR="00A83843">
              <w:t>o affidato con responsabilità,</w:t>
            </w:r>
            <w:r>
              <w:t xml:space="preserve"> efficacia</w:t>
            </w:r>
            <w:r w:rsidR="00A83843">
              <w:t xml:space="preserve"> e con una presenza assidua</w:t>
            </w:r>
            <w:r>
              <w:t>, assicurando l’espletamento di tutti i compiti assegnati.</w:t>
            </w:r>
          </w:p>
          <w:p w:rsidR="00EA4B74" w:rsidRDefault="00EA4B74" w:rsidP="00684EBB"/>
          <w:p w:rsidR="00D51A45" w:rsidRDefault="00D51A45" w:rsidP="00684EBB"/>
          <w:p w:rsidR="00177354" w:rsidRDefault="00177354" w:rsidP="00684EBB"/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Assunzione di incarico agli atti della scuola</w:t>
            </w:r>
          </w:p>
          <w:p w:rsidR="00D51A45" w:rsidRDefault="00D51A45">
            <w:pPr>
              <w:spacing w:before="100" w:beforeAutospacing="1"/>
            </w:pPr>
            <w:r>
              <w:t>Report dei docenti agli atti della scuola</w:t>
            </w:r>
          </w:p>
          <w:p w:rsidR="00177354" w:rsidRDefault="00177354">
            <w:pPr>
              <w:spacing w:before="100" w:beforeAutospacing="1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A83843" w:rsidRDefault="00A210A9" w:rsidP="00A83843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210A9">
              <w:rPr>
                <w:b/>
                <w:bCs/>
                <w:noProof/>
              </w:rPr>
              <w:pict>
                <v:rect id="_x0000_s1076" style="position:absolute;left:0;text-align:left;margin-left:16.05pt;margin-top:38.9pt;width:22.2pt;height:18.4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>
            <w:pPr>
              <w:spacing w:before="100" w:beforeAutospacing="1" w:line="360" w:lineRule="auto"/>
              <w:rPr>
                <w:b/>
                <w:bCs/>
              </w:rPr>
            </w:pPr>
          </w:p>
        </w:tc>
      </w:tr>
      <w:tr w:rsidR="00D51A45" w:rsidTr="00CD5259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Incarico di funzione strumentale/ Animatore digitale e team digitale nell’ambito del PNSD/ responsabile del sito web della scuola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4" w:rsidRDefault="00D51A45" w:rsidP="00D51A45">
            <w:pPr>
              <w:pStyle w:val="Paragrafoelenco"/>
              <w:spacing w:after="0" w:afterAutospacing="0"/>
              <w:ind w:left="-107"/>
            </w:pPr>
            <w:r>
              <w:t xml:space="preserve">Esercita il ruolo affidato con responsabilità ed efficacia, assicurando l’espletamento di tutti i compiti assegnati. </w:t>
            </w:r>
            <w:r w:rsidR="00177354">
              <w:t>Predispone materiali di consultazione e di autoformazione</w:t>
            </w:r>
          </w:p>
          <w:p w:rsidR="00D51A45" w:rsidRDefault="00D51A45" w:rsidP="00D51A45">
            <w:pPr>
              <w:pStyle w:val="Paragrafoelenco"/>
              <w:spacing w:after="0" w:afterAutospacing="0"/>
              <w:ind w:left="-107"/>
            </w:pPr>
          </w:p>
          <w:p w:rsidR="00177354" w:rsidRDefault="00177354" w:rsidP="00177354"/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Assunzione di incarico agli atti della scuola</w:t>
            </w:r>
          </w:p>
          <w:p w:rsidR="00D51A45" w:rsidRDefault="00D51A45">
            <w:pPr>
              <w:spacing w:before="100" w:beforeAutospacing="1"/>
            </w:pPr>
            <w:r>
              <w:t>Report dei docenti agli atti della scuola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43" w:rsidRDefault="00A210A9" w:rsidP="00A83843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_x0000_s1077" style="position:absolute;left:0;text-align:left;margin-left:14.55pt;margin-top:27.1pt;width:22.2pt;height:18.4pt;z-index:251754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>
            <w:pPr>
              <w:spacing w:before="100" w:beforeAutospacing="1" w:line="360" w:lineRule="auto"/>
              <w:rPr>
                <w:b/>
                <w:bCs/>
              </w:rPr>
            </w:pPr>
          </w:p>
        </w:tc>
      </w:tr>
      <w:tr w:rsidR="00D51A45" w:rsidTr="004513AE">
        <w:trPr>
          <w:divId w:val="1500658718"/>
        </w:trPr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Ambiti di valutazione: </w:t>
            </w:r>
          </w:p>
          <w:p w:rsidR="00D51A45" w:rsidRDefault="00D51A4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C.2. Responsabilità assunte nella formazione del personale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A45" w:rsidRDefault="00D51A45" w:rsidP="004513AE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r w:rsidR="004E4CE1">
              <w:rPr>
                <w:b/>
                <w:bCs/>
              </w:rPr>
              <w:t>3</w:t>
            </w:r>
            <w:r w:rsidR="004513AE">
              <w:rPr>
                <w:b/>
                <w:bCs/>
              </w:rPr>
              <w:t xml:space="preserve"> spunte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</w:p>
        </w:tc>
      </w:tr>
      <w:tr w:rsidR="005A3CE2" w:rsidTr="004513AE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3CE2" w:rsidRDefault="005A3CE2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3CE2" w:rsidRDefault="005A3CE2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3CE2" w:rsidRDefault="005A3CE2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3CE2" w:rsidRDefault="00865066" w:rsidP="002C4C9B">
            <w:pPr>
              <w:spacing w:before="100" w:beforeAutospacing="1" w:line="360" w:lineRule="auto"/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5A3CE2"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3CE2" w:rsidRDefault="00865066" w:rsidP="002C4C9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Spunte </w:t>
            </w:r>
            <w:r w:rsidR="005A3CE2" w:rsidRPr="004A443C">
              <w:rPr>
                <w:b/>
                <w:sz w:val="18"/>
                <w:szCs w:val="18"/>
              </w:rPr>
              <w:t xml:space="preserve"> a cura del Co</w:t>
            </w:r>
            <w:r w:rsidR="005A3CE2">
              <w:rPr>
                <w:b/>
                <w:sz w:val="18"/>
                <w:szCs w:val="18"/>
              </w:rPr>
              <w:t>mitato</w:t>
            </w:r>
          </w:p>
        </w:tc>
      </w:tr>
      <w:tr w:rsidR="00D51A45" w:rsidTr="004513AE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  <w:r>
              <w:t>Incarico di tutor docenti neo immessi in ruolo / tirocinanti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Esercita il ruolo affidato con responsabilità ed efficacia, assicurando l’espletamento di tutti i compiti assegnati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Assunzione di incarico agli atti della scuola</w:t>
            </w:r>
          </w:p>
          <w:p w:rsidR="00D51A45" w:rsidRDefault="00D51A45">
            <w:pPr>
              <w:spacing w:before="100" w:beforeAutospacing="1"/>
            </w:pPr>
          </w:p>
          <w:p w:rsidR="00D51A45" w:rsidRDefault="00D51A45">
            <w:pPr>
              <w:spacing w:before="100" w:beforeAutospacing="1"/>
            </w:pPr>
          </w:p>
          <w:p w:rsidR="00D51A45" w:rsidRDefault="00D51A45">
            <w:pPr>
              <w:spacing w:before="100" w:beforeAutospacing="1"/>
            </w:pPr>
          </w:p>
          <w:p w:rsidR="004E4CE1" w:rsidRDefault="004E4CE1">
            <w:pPr>
              <w:spacing w:before="100" w:beforeAutospacing="1"/>
            </w:pPr>
          </w:p>
          <w:p w:rsidR="00D51A45" w:rsidRDefault="00D51A45">
            <w:pPr>
              <w:spacing w:before="100" w:beforeAutospacing="1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A210A9" w:rsidP="00177354">
            <w:pPr>
              <w:spacing w:before="100" w:beforeAutospacing="1" w:line="360" w:lineRule="auto"/>
              <w:jc w:val="center"/>
            </w:pPr>
            <w:r w:rsidRPr="00A210A9">
              <w:rPr>
                <w:noProof/>
                <w:sz w:val="22"/>
                <w:szCs w:val="22"/>
              </w:rPr>
              <w:pict>
                <v:rect id="_x0000_s1078" style="position:absolute;left:0;text-align:left;margin-left:16.05pt;margin-top:34.65pt;width:22.2pt;height:18.4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740059">
            <w:pPr>
              <w:spacing w:before="100" w:before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51A45" w:rsidTr="004513AE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 xml:space="preserve">Responsabile della formazione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740059">
            <w:pPr>
              <w:pStyle w:val="Paragrafoelenco"/>
              <w:spacing w:after="0" w:afterAutospacing="0"/>
              <w:ind w:hanging="360"/>
            </w:pPr>
            <w:r>
              <w:t>·    </w:t>
            </w:r>
            <w:r w:rsidR="00D51A45">
              <w:t>Assume compiti di responsabilità nell’organizzare la formazione del personale e/o della rete.</w:t>
            </w:r>
          </w:p>
          <w:p w:rsidR="00D51A45" w:rsidRDefault="00D51A45" w:rsidP="00424529">
            <w:r>
              <w:t>Elabora modalità innovative della formazione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Assunzione di incarico agli atti della scuola</w:t>
            </w:r>
          </w:p>
          <w:p w:rsidR="00D51A45" w:rsidRDefault="00D51A45">
            <w:pPr>
              <w:spacing w:before="100" w:beforeAutospacing="1"/>
            </w:pPr>
          </w:p>
          <w:p w:rsidR="00D51A45" w:rsidRDefault="00D51A45">
            <w:pPr>
              <w:spacing w:before="100" w:beforeAutospacing="1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54" w:rsidRDefault="00D51A45" w:rsidP="0017735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 </w:t>
            </w:r>
          </w:p>
          <w:p w:rsidR="00D51A45" w:rsidRDefault="00A210A9">
            <w:pPr>
              <w:spacing w:before="100" w:beforeAutospacing="1"/>
            </w:pPr>
            <w:r w:rsidRPr="00A210A9">
              <w:rPr>
                <w:b/>
                <w:bCs/>
                <w:noProof/>
              </w:rPr>
              <w:pict>
                <v:rect id="_x0000_s1079" style="position:absolute;margin-left:16.05pt;margin-top:22.05pt;width:22.2pt;height:18.4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</w:p>
        </w:tc>
      </w:tr>
      <w:tr w:rsidR="00D51A45" w:rsidTr="004513AE">
        <w:trPr>
          <w:divId w:val="150065871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lastRenderedPageBreak/>
              <w:t>Diffusione delle attività di formazione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 w:rsidP="00177354">
            <w:pPr>
              <w:pStyle w:val="Paragrafoelenco"/>
              <w:spacing w:after="0" w:afterAutospacing="0"/>
            </w:pPr>
            <w:r>
              <w:t xml:space="preserve">Illustra in sede collegiale e/o a piccolo gruppo gli apprendimenti della formazione personale </w:t>
            </w:r>
            <w:r w:rsidR="00177354">
              <w:t>e m</w:t>
            </w:r>
            <w:r>
              <w:t>ette a disposizione dei colleghi atti/ appunti/ materiali della formazione seguita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D51A45">
            <w:pPr>
              <w:spacing w:before="100" w:beforeAutospacing="1"/>
            </w:pPr>
            <w:r>
              <w:t>Documentazione a cura del docente e agli atti della scuola  </w:t>
            </w:r>
          </w:p>
          <w:p w:rsidR="00D51A45" w:rsidRDefault="00D51A45">
            <w:pPr>
              <w:spacing w:before="100" w:beforeAutospacing="1"/>
            </w:pPr>
            <w:r>
              <w:t> </w:t>
            </w:r>
          </w:p>
          <w:p w:rsidR="00D51A45" w:rsidRDefault="00D51A45">
            <w:pPr>
              <w:spacing w:before="100" w:beforeAutospacing="1"/>
            </w:pPr>
          </w:p>
          <w:p w:rsidR="00D51A45" w:rsidRDefault="00D51A45">
            <w:pPr>
              <w:spacing w:before="100" w:beforeAutospacing="1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Default="00A210A9">
            <w:pPr>
              <w:spacing w:before="100" w:beforeAutospacing="1"/>
            </w:pPr>
            <w:r w:rsidRPr="00A210A9">
              <w:rPr>
                <w:b/>
                <w:bCs/>
                <w:noProof/>
              </w:rPr>
              <w:pict>
                <v:rect id="_x0000_s1080" style="position:absolute;margin-left:14.55pt;margin-top:32.7pt;width:22.2pt;height:18.4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Default="00D51A45">
            <w:pPr>
              <w:spacing w:before="100" w:beforeAutospacing="1"/>
              <w:rPr>
                <w:b/>
                <w:bCs/>
              </w:rPr>
            </w:pPr>
          </w:p>
        </w:tc>
      </w:tr>
    </w:tbl>
    <w:p w:rsidR="00740059" w:rsidRDefault="008D03D1">
      <w:pPr>
        <w:divId w:val="150065871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 </w:t>
      </w:r>
    </w:p>
    <w:p w:rsidR="00A13B94" w:rsidRDefault="00A13B94" w:rsidP="00740059">
      <w:pPr>
        <w:jc w:val="both"/>
        <w:divId w:val="1500658718"/>
      </w:pPr>
    </w:p>
    <w:p w:rsidR="004E4CE1" w:rsidRDefault="004E4CE1" w:rsidP="00740059">
      <w:pPr>
        <w:jc w:val="both"/>
        <w:divId w:val="1500658718"/>
      </w:pPr>
    </w:p>
    <w:p w:rsidR="004E4CE1" w:rsidRDefault="004E4CE1" w:rsidP="00740059">
      <w:pPr>
        <w:jc w:val="both"/>
        <w:divId w:val="1500658718"/>
      </w:pPr>
    </w:p>
    <w:p w:rsidR="004E4CE1" w:rsidRDefault="004E4CE1" w:rsidP="00740059">
      <w:pPr>
        <w:jc w:val="both"/>
        <w:divId w:val="1500658718"/>
      </w:pPr>
    </w:p>
    <w:p w:rsidR="00320342" w:rsidRDefault="0032034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A94062" w:rsidRDefault="00A94062" w:rsidP="00740059">
      <w:pPr>
        <w:jc w:val="both"/>
        <w:divId w:val="1500658718"/>
      </w:pPr>
    </w:p>
    <w:p w:rsidR="00320342" w:rsidRDefault="00320342" w:rsidP="00740059">
      <w:pPr>
        <w:jc w:val="both"/>
        <w:divId w:val="1500658718"/>
      </w:pPr>
    </w:p>
    <w:p w:rsidR="00320342" w:rsidRDefault="00320342" w:rsidP="00740059">
      <w:pPr>
        <w:jc w:val="both"/>
        <w:divId w:val="1500658718"/>
      </w:pPr>
    </w:p>
    <w:p w:rsidR="00320342" w:rsidRDefault="00320342" w:rsidP="00740059">
      <w:pPr>
        <w:jc w:val="both"/>
        <w:divId w:val="1500658718"/>
      </w:pPr>
    </w:p>
    <w:p w:rsidR="004E4CE1" w:rsidRDefault="004E4CE1" w:rsidP="00740059">
      <w:pPr>
        <w:jc w:val="both"/>
        <w:divId w:val="1500658718"/>
      </w:pPr>
    </w:p>
    <w:p w:rsidR="00740059" w:rsidRDefault="00740059" w:rsidP="00740059">
      <w:pPr>
        <w:jc w:val="both"/>
        <w:divId w:val="1500658718"/>
      </w:pPr>
      <w:r>
        <w:t xml:space="preserve">Luogo-data ____________________________         </w:t>
      </w:r>
      <w:r w:rsidRPr="004A443C">
        <w:rPr>
          <w:i/>
        </w:rPr>
        <w:t>Il docente</w:t>
      </w:r>
      <w:r>
        <w:rPr>
          <w:i/>
        </w:rPr>
        <w:t>______________________________</w:t>
      </w:r>
    </w:p>
    <w:p w:rsidR="00A13B94" w:rsidRDefault="00A13B94">
      <w:pPr>
        <w:divId w:val="1500658718"/>
        <w:rPr>
          <w:rFonts w:eastAsia="Times New Roman"/>
          <w:b/>
          <w:bCs/>
          <w:color w:val="000000"/>
        </w:rPr>
      </w:pPr>
    </w:p>
    <w:p w:rsidR="0085332B" w:rsidRDefault="008D03D1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/>
      </w:r>
      <w:r>
        <w:rPr>
          <w:rFonts w:eastAsia="Times New Roman"/>
        </w:rPr>
        <w:br/>
        <w:t xml:space="preserve">  </w:t>
      </w:r>
    </w:p>
    <w:p w:rsidR="008D03D1" w:rsidRPr="00490FB9" w:rsidRDefault="008D03D1">
      <w:pPr>
        <w:pStyle w:val="testopiccolo"/>
      </w:pPr>
    </w:p>
    <w:sectPr w:rsidR="008D03D1" w:rsidRPr="00490FB9" w:rsidSect="00693A46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11A"/>
    <w:multiLevelType w:val="hybridMultilevel"/>
    <w:tmpl w:val="4C220F66"/>
    <w:lvl w:ilvl="0" w:tplc="2848C7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C61A6"/>
    <w:multiLevelType w:val="hybridMultilevel"/>
    <w:tmpl w:val="D7BCF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11074"/>
    <w:multiLevelType w:val="hybridMultilevel"/>
    <w:tmpl w:val="DFCADA9E"/>
    <w:lvl w:ilvl="0" w:tplc="FFA645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16F13"/>
    <w:multiLevelType w:val="hybridMultilevel"/>
    <w:tmpl w:val="5FF22668"/>
    <w:lvl w:ilvl="0" w:tplc="2F08A7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B5940"/>
    <w:rsid w:val="00042A0A"/>
    <w:rsid w:val="00042C66"/>
    <w:rsid w:val="00044E9D"/>
    <w:rsid w:val="00083D29"/>
    <w:rsid w:val="00094C10"/>
    <w:rsid w:val="000A2CCF"/>
    <w:rsid w:val="000A5B65"/>
    <w:rsid w:val="00101B41"/>
    <w:rsid w:val="0012685B"/>
    <w:rsid w:val="00166663"/>
    <w:rsid w:val="00177354"/>
    <w:rsid w:val="001809DD"/>
    <w:rsid w:val="001870C5"/>
    <w:rsid w:val="001B310A"/>
    <w:rsid w:val="001C4572"/>
    <w:rsid w:val="001C7EA0"/>
    <w:rsid w:val="002027CB"/>
    <w:rsid w:val="00222738"/>
    <w:rsid w:val="00222CBF"/>
    <w:rsid w:val="00273EC3"/>
    <w:rsid w:val="00275EA0"/>
    <w:rsid w:val="002807ED"/>
    <w:rsid w:val="002B2E70"/>
    <w:rsid w:val="002C4C9B"/>
    <w:rsid w:val="00307F24"/>
    <w:rsid w:val="00320342"/>
    <w:rsid w:val="00334ACA"/>
    <w:rsid w:val="00370AB6"/>
    <w:rsid w:val="003712B8"/>
    <w:rsid w:val="0037630D"/>
    <w:rsid w:val="00377FF2"/>
    <w:rsid w:val="00394FF6"/>
    <w:rsid w:val="003B6970"/>
    <w:rsid w:val="003D12F0"/>
    <w:rsid w:val="004052AD"/>
    <w:rsid w:val="00424529"/>
    <w:rsid w:val="00437175"/>
    <w:rsid w:val="004513AE"/>
    <w:rsid w:val="00490FB9"/>
    <w:rsid w:val="004A063D"/>
    <w:rsid w:val="004E4CE1"/>
    <w:rsid w:val="0056321E"/>
    <w:rsid w:val="00563E92"/>
    <w:rsid w:val="00573CAC"/>
    <w:rsid w:val="005A3CE2"/>
    <w:rsid w:val="005B395F"/>
    <w:rsid w:val="005C1B94"/>
    <w:rsid w:val="005C45D3"/>
    <w:rsid w:val="005C504A"/>
    <w:rsid w:val="00653B52"/>
    <w:rsid w:val="006552B2"/>
    <w:rsid w:val="00684EA6"/>
    <w:rsid w:val="00684EBB"/>
    <w:rsid w:val="006872A2"/>
    <w:rsid w:val="00693A46"/>
    <w:rsid w:val="006C0CB8"/>
    <w:rsid w:val="006C6C6E"/>
    <w:rsid w:val="006E55E0"/>
    <w:rsid w:val="006F5643"/>
    <w:rsid w:val="00736A62"/>
    <w:rsid w:val="00740059"/>
    <w:rsid w:val="00747AF7"/>
    <w:rsid w:val="007A5DF4"/>
    <w:rsid w:val="0080071F"/>
    <w:rsid w:val="00810D65"/>
    <w:rsid w:val="008365AA"/>
    <w:rsid w:val="00852EE7"/>
    <w:rsid w:val="0085332B"/>
    <w:rsid w:val="008533DC"/>
    <w:rsid w:val="00862224"/>
    <w:rsid w:val="00865066"/>
    <w:rsid w:val="008976AB"/>
    <w:rsid w:val="008A0327"/>
    <w:rsid w:val="008C16A8"/>
    <w:rsid w:val="008C75AA"/>
    <w:rsid w:val="008D03D1"/>
    <w:rsid w:val="008F5A7E"/>
    <w:rsid w:val="00986F70"/>
    <w:rsid w:val="009A374E"/>
    <w:rsid w:val="009A6891"/>
    <w:rsid w:val="009B1036"/>
    <w:rsid w:val="009C1A11"/>
    <w:rsid w:val="009D57A8"/>
    <w:rsid w:val="009D68F2"/>
    <w:rsid w:val="00A13B94"/>
    <w:rsid w:val="00A210A9"/>
    <w:rsid w:val="00A23E13"/>
    <w:rsid w:val="00A60A8F"/>
    <w:rsid w:val="00A81805"/>
    <w:rsid w:val="00A83843"/>
    <w:rsid w:val="00A91794"/>
    <w:rsid w:val="00A94062"/>
    <w:rsid w:val="00B05B23"/>
    <w:rsid w:val="00B25C35"/>
    <w:rsid w:val="00B27BCC"/>
    <w:rsid w:val="00B554DD"/>
    <w:rsid w:val="00B60305"/>
    <w:rsid w:val="00B91FA8"/>
    <w:rsid w:val="00BB2C95"/>
    <w:rsid w:val="00BC272D"/>
    <w:rsid w:val="00BD6B14"/>
    <w:rsid w:val="00BF32AE"/>
    <w:rsid w:val="00BF56C5"/>
    <w:rsid w:val="00C031F4"/>
    <w:rsid w:val="00C52792"/>
    <w:rsid w:val="00C534C9"/>
    <w:rsid w:val="00C56273"/>
    <w:rsid w:val="00CA3438"/>
    <w:rsid w:val="00CC2C25"/>
    <w:rsid w:val="00CD5259"/>
    <w:rsid w:val="00CD6265"/>
    <w:rsid w:val="00CE4EAE"/>
    <w:rsid w:val="00D46001"/>
    <w:rsid w:val="00D51A45"/>
    <w:rsid w:val="00D53ED3"/>
    <w:rsid w:val="00D726D1"/>
    <w:rsid w:val="00D740FD"/>
    <w:rsid w:val="00DB790D"/>
    <w:rsid w:val="00E138C7"/>
    <w:rsid w:val="00E65AC7"/>
    <w:rsid w:val="00E96472"/>
    <w:rsid w:val="00EA4B74"/>
    <w:rsid w:val="00EC2C94"/>
    <w:rsid w:val="00F01B15"/>
    <w:rsid w:val="00FA6AAE"/>
    <w:rsid w:val="00FB5940"/>
    <w:rsid w:val="00FC2F6A"/>
    <w:rsid w:val="00FD6031"/>
    <w:rsid w:val="00FE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572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1C4572"/>
    <w:pPr>
      <w:spacing w:before="100" w:beforeAutospacing="1" w:after="100" w:afterAutospacing="1"/>
    </w:pPr>
    <w:rPr>
      <w:rFonts w:ascii="Arial" w:hAnsi="Arial" w:cs="Arial"/>
      <w:b/>
      <w:bCs/>
      <w:color w:val="333333"/>
      <w:sz w:val="36"/>
      <w:szCs w:val="36"/>
    </w:rPr>
  </w:style>
  <w:style w:type="paragraph" w:customStyle="1" w:styleId="sottotitolo">
    <w:name w:val="sottotitolo"/>
    <w:basedOn w:val="Normale"/>
    <w:rsid w:val="001C4572"/>
    <w:pPr>
      <w:spacing w:before="100" w:beforeAutospacing="1" w:after="100" w:afterAutospacing="1"/>
    </w:pPr>
    <w:rPr>
      <w:rFonts w:ascii="Arial" w:hAnsi="Arial" w:cs="Arial"/>
      <w:color w:val="666666"/>
      <w:sz w:val="28"/>
      <w:szCs w:val="28"/>
    </w:rPr>
  </w:style>
  <w:style w:type="paragraph" w:customStyle="1" w:styleId="testo">
    <w:name w:val="testo"/>
    <w:basedOn w:val="Normale"/>
    <w:rsid w:val="001C4572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testopiccolo">
    <w:name w:val="testopiccolo"/>
    <w:basedOn w:val="Normale"/>
    <w:rsid w:val="001C4572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testo1">
    <w:name w:val="testo1"/>
    <w:basedOn w:val="Carpredefinitoparagrafo"/>
    <w:rsid w:val="001C4572"/>
    <w:rPr>
      <w:rFonts w:ascii="Arial" w:hAnsi="Arial" w:cs="Arial" w:hint="default"/>
      <w:color w:val="000000"/>
      <w:sz w:val="22"/>
      <w:szCs w:val="22"/>
    </w:rPr>
  </w:style>
  <w:style w:type="paragraph" w:customStyle="1" w:styleId="default">
    <w:name w:val="default"/>
    <w:basedOn w:val="Normale"/>
    <w:rsid w:val="001C457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C457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94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pPr>
      <w:spacing w:before="100" w:beforeAutospacing="1" w:after="100" w:afterAutospacing="1"/>
    </w:pPr>
    <w:rPr>
      <w:rFonts w:ascii="Arial" w:hAnsi="Arial" w:cs="Arial"/>
      <w:b/>
      <w:bCs/>
      <w:color w:val="333333"/>
      <w:sz w:val="36"/>
      <w:szCs w:val="36"/>
    </w:rPr>
  </w:style>
  <w:style w:type="paragraph" w:customStyle="1" w:styleId="sottotitolo">
    <w:name w:val="sottotitolo"/>
    <w:basedOn w:val="Normale"/>
    <w:pPr>
      <w:spacing w:before="100" w:beforeAutospacing="1" w:after="100" w:afterAutospacing="1"/>
    </w:pPr>
    <w:rPr>
      <w:rFonts w:ascii="Arial" w:hAnsi="Arial" w:cs="Arial"/>
      <w:color w:val="666666"/>
      <w:sz w:val="28"/>
      <w:szCs w:val="28"/>
    </w:rPr>
  </w:style>
  <w:style w:type="paragraph" w:customStyle="1" w:styleId="testo">
    <w:name w:val="testo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testopiccolo">
    <w:name w:val="testopiccolo"/>
    <w:basedOn w:val="Normal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testo1">
    <w:name w:val="testo1"/>
    <w:basedOn w:val="Carpredefinitoparagrafo"/>
    <w:rPr>
      <w:rFonts w:ascii="Arial" w:hAnsi="Arial" w:cs="Arial" w:hint="default"/>
      <w:color w:val="000000"/>
      <w:sz w:val="22"/>
      <w:szCs w:val="22"/>
    </w:rPr>
  </w:style>
  <w:style w:type="paragraph" w:customStyle="1" w:styleId="default">
    <w:name w:val="default"/>
    <w:basedOn w:val="Normal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9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ic8f9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C29E-5F44-47C2-BCDE-D1FDC64B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Dirigenti Scolastici DiSAL - Comitato di valutazione:proposte dalla Campania</vt:lpstr>
    </vt:vector>
  </TitlesOfParts>
  <Company>Hewlett-Packard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Dirigenti Scolastici DiSAL - Comitato di valutazione:proposte dalla Campania</dc:title>
  <dc:creator>Administrator</dc:creator>
  <cp:lastModifiedBy>Preside2</cp:lastModifiedBy>
  <cp:revision>4</cp:revision>
  <cp:lastPrinted>2018-06-28T10:18:00Z</cp:lastPrinted>
  <dcterms:created xsi:type="dcterms:W3CDTF">2018-06-28T10:19:00Z</dcterms:created>
  <dcterms:modified xsi:type="dcterms:W3CDTF">2018-07-02T09:21:00Z</dcterms:modified>
</cp:coreProperties>
</file>