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4005"/>
        <w:gridCol w:w="10730"/>
      </w:tblGrid>
      <w:tr w:rsidR="00F918B0" w:rsidRPr="00C7205C" w:rsidTr="00480A39">
        <w:tc>
          <w:tcPr>
            <w:tcW w:w="1359" w:type="pct"/>
            <w:shd w:val="clear" w:color="auto" w:fill="FDE9D9"/>
          </w:tcPr>
          <w:p w:rsidR="00F918B0" w:rsidRPr="00524911" w:rsidRDefault="00F918B0" w:rsidP="006C1391">
            <w:pPr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641" w:type="pct"/>
            <w:shd w:val="clear" w:color="auto" w:fill="FDE9D9"/>
          </w:tcPr>
          <w:p w:rsidR="00F918B0" w:rsidRPr="00524911" w:rsidRDefault="00FB167E" w:rsidP="006C1391">
            <w:pPr>
              <w:outlineLvl w:val="1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FB167E">
              <w:rPr>
                <w:rFonts w:ascii="Arial" w:hAnsi="Arial" w:cs="Arial"/>
                <w:b/>
                <w:sz w:val="20"/>
                <w:szCs w:val="20"/>
                <w:lang w:val="it-IT"/>
              </w:rPr>
              <w:t>COMPETENZA MULTILINGUISTICA</w:t>
            </w:r>
          </w:p>
        </w:tc>
      </w:tr>
      <w:tr w:rsidR="00F918B0" w:rsidRPr="00C7205C" w:rsidTr="00480A39">
        <w:tc>
          <w:tcPr>
            <w:tcW w:w="1359" w:type="pct"/>
            <w:shd w:val="clear" w:color="auto" w:fill="FDE9D9"/>
          </w:tcPr>
          <w:p w:rsidR="00F918B0" w:rsidRPr="00524911" w:rsidRDefault="00F918B0" w:rsidP="006C1391">
            <w:pPr>
              <w:pStyle w:val="TableContents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Fonti di legittimazione:</w:t>
            </w:r>
          </w:p>
        </w:tc>
        <w:tc>
          <w:tcPr>
            <w:tcW w:w="3641" w:type="pct"/>
            <w:shd w:val="clear" w:color="auto" w:fill="FDE9D9"/>
          </w:tcPr>
          <w:p w:rsidR="00F918B0" w:rsidRPr="00524911" w:rsidRDefault="00F918B0" w:rsidP="006C13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  <w:t>Raccomandazione del Parlamento Europeo e del Consiglio del 18 dicembre 2006;</w:t>
            </w:r>
          </w:p>
          <w:p w:rsidR="00F918B0" w:rsidRPr="00524911" w:rsidRDefault="00F918B0" w:rsidP="006C13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</w:pPr>
            <w:proofErr w:type="spellStart"/>
            <w:r w:rsidRPr="00524911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>RaccomandazionedelParlamentoEuropeoedelConsiglio</w:t>
            </w:r>
            <w:proofErr w:type="spellEnd"/>
            <w:r w:rsidRPr="00524911">
              <w:rPr>
                <w:rFonts w:ascii="Arial" w:hAnsi="Arial" w:cs="Arial"/>
                <w:b/>
                <w:bCs/>
                <w:sz w:val="20"/>
                <w:szCs w:val="20"/>
                <w:lang w:val="it-IT" w:eastAsia="it-IT"/>
              </w:rPr>
              <w:t xml:space="preserve"> del22 aprile2008</w:t>
            </w:r>
          </w:p>
          <w:p w:rsidR="00F918B0" w:rsidRPr="00524911" w:rsidRDefault="00F918B0" w:rsidP="006C1391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  <w:t>Indicazioni Nazionali per il curricolo 2012</w:t>
            </w:r>
          </w:p>
        </w:tc>
      </w:tr>
      <w:tr w:rsidR="00F918B0" w:rsidRPr="00C7205C" w:rsidTr="00480A39">
        <w:trPr>
          <w:trHeight w:val="188"/>
        </w:trPr>
        <w:tc>
          <w:tcPr>
            <w:tcW w:w="1359" w:type="pct"/>
            <w:shd w:val="clear" w:color="auto" w:fill="FDE9D9"/>
          </w:tcPr>
          <w:p w:rsidR="00F918B0" w:rsidRPr="00524911" w:rsidRDefault="00F918B0" w:rsidP="00D14A56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DISCIPLINA/E DI RIFERIMENTO:</w:t>
            </w:r>
          </w:p>
        </w:tc>
        <w:tc>
          <w:tcPr>
            <w:tcW w:w="3641" w:type="pct"/>
            <w:shd w:val="clear" w:color="auto" w:fill="FDE9D9"/>
          </w:tcPr>
          <w:p w:rsidR="00F918B0" w:rsidRPr="00524911" w:rsidRDefault="00F918B0" w:rsidP="00D14A56">
            <w:pPr>
              <w:spacing w:before="46" w:line="440" w:lineRule="auto"/>
              <w:ind w:left="212" w:right="-523" w:hanging="7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INGUA</w:t>
            </w:r>
            <w:r w:rsidR="001169BD"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b/>
                <w:bCs/>
                <w:spacing w:val="-3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GLESE</w:t>
            </w:r>
            <w:r w:rsidR="001169BD"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</w:t>
            </w:r>
            <w:r w:rsidR="001169BD"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SEC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NDA</w:t>
            </w:r>
            <w:r w:rsidR="001169BD"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INGUA</w:t>
            </w:r>
            <w:r w:rsidR="001169BD"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CO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UN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IT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IA</w:t>
            </w:r>
          </w:p>
        </w:tc>
      </w:tr>
      <w:tr w:rsidR="00F918B0" w:rsidRPr="00524911" w:rsidTr="00480A39">
        <w:trPr>
          <w:trHeight w:val="138"/>
        </w:trPr>
        <w:tc>
          <w:tcPr>
            <w:tcW w:w="1359" w:type="pct"/>
            <w:shd w:val="clear" w:color="auto" w:fill="FDE9D9"/>
          </w:tcPr>
          <w:p w:rsidR="00F918B0" w:rsidRPr="00524911" w:rsidRDefault="00F918B0" w:rsidP="006C13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DISCIPLINE CONCORRENTI:</w:t>
            </w:r>
          </w:p>
        </w:tc>
        <w:tc>
          <w:tcPr>
            <w:tcW w:w="3641" w:type="pct"/>
            <w:shd w:val="clear" w:color="auto" w:fill="FDE9D9"/>
          </w:tcPr>
          <w:p w:rsidR="00F918B0" w:rsidRPr="00524911" w:rsidRDefault="00F918B0" w:rsidP="006C1391">
            <w:pPr>
              <w:tabs>
                <w:tab w:val="left" w:pos="2268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524911">
              <w:rPr>
                <w:rFonts w:ascii="Arial" w:hAnsi="Arial" w:cs="Arial"/>
                <w:b/>
                <w:sz w:val="20"/>
                <w:szCs w:val="20"/>
              </w:rPr>
              <w:t>tutte</w:t>
            </w:r>
            <w:proofErr w:type="spellEnd"/>
          </w:p>
          <w:p w:rsidR="00F918B0" w:rsidRPr="00524911" w:rsidRDefault="00F918B0" w:rsidP="006C1391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537118" w:rsidRPr="00524911" w:rsidRDefault="00537118">
      <w:pPr>
        <w:rPr>
          <w:rFonts w:ascii="Arial" w:hAnsi="Arial" w:cs="Arial"/>
          <w:sz w:val="20"/>
          <w:szCs w:val="20"/>
          <w:lang w:val="it-IT"/>
        </w:rPr>
      </w:pPr>
    </w:p>
    <w:p w:rsidR="00D14A56" w:rsidRPr="00524911" w:rsidRDefault="00D14A56" w:rsidP="00D14A56">
      <w:pPr>
        <w:tabs>
          <w:tab w:val="left" w:pos="2268"/>
        </w:tabs>
        <w:rPr>
          <w:rFonts w:ascii="Arial" w:hAnsi="Arial" w:cs="Arial"/>
          <w:b/>
          <w:sz w:val="20"/>
          <w:szCs w:val="20"/>
        </w:rPr>
      </w:pPr>
      <w:r w:rsidRPr="00524911">
        <w:rPr>
          <w:rFonts w:ascii="Arial" w:hAnsi="Arial" w:cs="Arial"/>
          <w:b/>
          <w:sz w:val="20"/>
          <w:szCs w:val="20"/>
        </w:rPr>
        <w:t>INGLESE E SECONDA LINGUA COMUNITARIA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4762"/>
        <w:gridCol w:w="4762"/>
      </w:tblGrid>
      <w:tr w:rsidR="00D14A56" w:rsidRPr="00C7205C" w:rsidTr="00480A39">
        <w:tc>
          <w:tcPr>
            <w:tcW w:w="1768" w:type="pct"/>
            <w:shd w:val="clear" w:color="auto" w:fill="92CDDC"/>
          </w:tcPr>
          <w:p w:rsidR="00D14A56" w:rsidRPr="00524911" w:rsidRDefault="00D14A56" w:rsidP="00115E46">
            <w:pPr>
              <w:tabs>
                <w:tab w:val="left" w:pos="2268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/>
              </w:rPr>
              <w:t>TRAGUARDI ALLA FINE DELLA SCUOLA PRIMARIA INGLESE</w:t>
            </w:r>
          </w:p>
        </w:tc>
        <w:tc>
          <w:tcPr>
            <w:tcW w:w="1616" w:type="pct"/>
            <w:shd w:val="clear" w:color="auto" w:fill="92CDDC"/>
          </w:tcPr>
          <w:p w:rsidR="00D14A56" w:rsidRPr="00524911" w:rsidRDefault="00D14A56" w:rsidP="00115E46">
            <w:pPr>
              <w:tabs>
                <w:tab w:val="left" w:pos="2268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/>
              </w:rPr>
              <w:t>TRAGUARDI ALLA FINE DEL PRIMO CICLO INGLESE</w:t>
            </w:r>
          </w:p>
        </w:tc>
        <w:tc>
          <w:tcPr>
            <w:tcW w:w="1616" w:type="pct"/>
            <w:shd w:val="clear" w:color="auto" w:fill="92CDDC"/>
          </w:tcPr>
          <w:p w:rsidR="00D14A56" w:rsidRPr="00524911" w:rsidRDefault="00D14A56" w:rsidP="00115E46">
            <w:pPr>
              <w:tabs>
                <w:tab w:val="left" w:pos="2268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/>
              </w:rPr>
              <w:t>TRAGUARDI ALLA FINE DEL PRIMO CICLO SECONDA LINGUA COMUNITARIA</w:t>
            </w:r>
          </w:p>
        </w:tc>
      </w:tr>
      <w:tr w:rsidR="00D14A56" w:rsidRPr="00C7205C" w:rsidTr="00480A39">
        <w:tc>
          <w:tcPr>
            <w:tcW w:w="1768" w:type="pct"/>
            <w:shd w:val="clear" w:color="auto" w:fill="auto"/>
          </w:tcPr>
          <w:p w:rsidR="00D14A56" w:rsidRPr="00524911" w:rsidRDefault="00D14A56" w:rsidP="005F5736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L’alunno comprende brevi messaggi orali e scritti relativi ad ambiti familiari.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Descrive oralmente e per iscritto, in modo semplice, aspetti del proprio vissuto e del proprio ambiente ed elementi che si riferiscono a bisogni immediati. 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Interagisce nel gioco; comunica in modo comprensibile, anche con espressioni e frasi memorizzate, in scambi di informazioni semplici e di routine.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2"/>
              </w:numPr>
              <w:spacing w:after="0"/>
              <w:ind w:left="284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Svolge i compiti secondo le indicazioni date in lingua straniera dall’insegnante, chiedendo eventualmente spiegazioni.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2"/>
              </w:numPr>
              <w:spacing w:after="60"/>
              <w:ind w:left="284" w:hanging="284"/>
              <w:contextualSpacing/>
              <w:rPr>
                <w:rFonts w:ascii="Arial" w:hAnsi="Arial" w:cs="Arial"/>
                <w:bCs w:val="0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Individua alcuni elementi culturali e coglie rapporti tra forme linguistiche e usi della lingua straniera.</w:t>
            </w:r>
          </w:p>
        </w:tc>
        <w:tc>
          <w:tcPr>
            <w:tcW w:w="1616" w:type="pct"/>
            <w:shd w:val="clear" w:color="auto" w:fill="auto"/>
          </w:tcPr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L’alunno comprende oralmente e per iscritto i punti essenziali di testi in lingua standard su argomenti familiari o di studio che affronta normalmente a scuola e nel tempo libero.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Descrive oralmente situazioni, racconta avvenimenti ed esperienze personali, espone argomenti di studio.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Interagisce con uno o più interlocutori in contesti familiari e su argomenti noti.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Legge semplici testi con diverse strategie adeguate allo scopo.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iCs/>
                <w:sz w:val="20"/>
                <w:szCs w:val="20"/>
                <w:lang w:val="it-IT"/>
              </w:rPr>
              <w:t>Legge testi informativi e ascolta spiegazioni attinenti a contenuti di studio di altre discipline.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Scrive semplici resoconti e compone brevi lettere o messaggi rivolti a coetanei e familiari.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Individua elementi culturali veicolati dalla lingua materna o di scolarizzazione e li confronta con quelli veicolati dalla lingua straniera, senza atteggiamenti di rifiuto.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6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Affronta situazioni nuove attingendo al suo repertorio linguistico; usa la lingua per apprendere argomenti anche di ambiti disciplinari diversi e collabora fattivamente con i compagni nella realizzazione di attività </w:t>
            </w:r>
            <w:r w:rsidRPr="00524911">
              <w:rPr>
                <w:rFonts w:ascii="Arial" w:hAnsi="Arial" w:cs="Arial"/>
                <w:sz w:val="20"/>
                <w:szCs w:val="20"/>
                <w:shd w:val="clear" w:color="auto" w:fill="FFFFFF"/>
                <w:lang w:val="it-IT"/>
              </w:rPr>
              <w:t>e progetti.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60"/>
              <w:ind w:left="227" w:hanging="227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Autovaluta</w:t>
            </w:r>
            <w:proofErr w:type="spell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le competenze acquisite ed è consapevole del proprio modo di apprendere.</w:t>
            </w:r>
          </w:p>
        </w:tc>
        <w:tc>
          <w:tcPr>
            <w:tcW w:w="1616" w:type="pct"/>
          </w:tcPr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L’alunno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comprende  brevi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messaggi orali e scritti relativi ad ambiti familiari.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Comunica oralmente in attività che richiedono solo uno scambio di informazioni semplice e diretto su argomenti familiari e abituali.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Descrive oralmente e per iscritto, in modo semplice, aspetti del proprio vissuto e del proprio ambiente.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Legge brevi e semplici testi con tecniche adeguate allo scopo. 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Chiede spiegazioni, svolge i compiti secondo le indicazioni date in lingua straniera dall’insegnante.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Stabilisce relazioni tra semplici elementi linguistico-comunicativi e culturali propri delle lingue di studio.</w:t>
            </w:r>
          </w:p>
          <w:p w:rsidR="00D14A56" w:rsidRPr="00524911" w:rsidRDefault="00D14A56" w:rsidP="005F5736">
            <w:pPr>
              <w:pStyle w:val="Indicazioninormale"/>
              <w:numPr>
                <w:ilvl w:val="0"/>
                <w:numId w:val="3"/>
              </w:numPr>
              <w:spacing w:after="0"/>
              <w:ind w:left="342" w:hanging="284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Confronta i risultati conseguiti in lingue diverse e le strategie utilizzate per imparare.</w:t>
            </w:r>
          </w:p>
          <w:p w:rsidR="00D14A56" w:rsidRPr="00524911" w:rsidRDefault="00D14A56" w:rsidP="00115E46">
            <w:pPr>
              <w:pStyle w:val="Indicazioninormale"/>
              <w:spacing w:after="0"/>
              <w:ind w:left="342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D14A56" w:rsidRPr="00524911" w:rsidRDefault="00D14A56" w:rsidP="00115E46">
            <w:pPr>
              <w:spacing w:after="60"/>
              <w:ind w:left="318"/>
              <w:rPr>
                <w:rStyle w:val="Normale1"/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B97020" w:rsidRPr="00524911" w:rsidRDefault="00B97020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796A86" w:rsidRPr="00524911" w:rsidRDefault="00796A86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524911">
        <w:rPr>
          <w:rFonts w:ascii="Arial" w:hAnsi="Arial" w:cs="Arial"/>
          <w:sz w:val="20"/>
          <w:szCs w:val="20"/>
          <w:lang w:val="it-IT"/>
        </w:rPr>
        <w:br w:type="page"/>
      </w:r>
    </w:p>
    <w:p w:rsidR="00796A86" w:rsidRPr="008F396A" w:rsidRDefault="008F396A" w:rsidP="008F396A">
      <w:pPr>
        <w:widowControl/>
        <w:spacing w:line="360" w:lineRule="auto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8F396A">
        <w:rPr>
          <w:rFonts w:ascii="Arial" w:hAnsi="Arial" w:cs="Arial"/>
          <w:b/>
          <w:sz w:val="20"/>
          <w:szCs w:val="20"/>
          <w:lang w:val="it-IT"/>
        </w:rPr>
        <w:lastRenderedPageBreak/>
        <w:t>Lingua Inglese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14735"/>
      </w:tblGrid>
      <w:tr w:rsidR="00796A86" w:rsidRPr="00C7205C" w:rsidTr="00480A39">
        <w:trPr>
          <w:jc w:val="center"/>
        </w:trPr>
        <w:tc>
          <w:tcPr>
            <w:tcW w:w="5000" w:type="pct"/>
            <w:shd w:val="clear" w:color="auto" w:fill="E5B8B7" w:themeFill="accent2" w:themeFillTint="66"/>
          </w:tcPr>
          <w:p w:rsidR="00796A86" w:rsidRPr="00524911" w:rsidRDefault="00796A86" w:rsidP="00820D0B">
            <w:pPr>
              <w:pStyle w:val="Default"/>
              <w:jc w:val="center"/>
              <w:rPr>
                <w:sz w:val="20"/>
                <w:szCs w:val="20"/>
              </w:rPr>
            </w:pPr>
            <w:r w:rsidRPr="00524911">
              <w:rPr>
                <w:sz w:val="20"/>
                <w:szCs w:val="20"/>
              </w:rPr>
              <w:br w:type="page"/>
            </w:r>
            <w:r w:rsidRPr="00524911">
              <w:rPr>
                <w:b/>
                <w:bCs/>
                <w:sz w:val="20"/>
                <w:szCs w:val="20"/>
              </w:rPr>
              <w:t>Raccomandazioni per la continuità o punti di attenzione da curare alla fine della scuola dell’infanzia</w:t>
            </w:r>
          </w:p>
          <w:p w:rsidR="00796A86" w:rsidRPr="00524911" w:rsidRDefault="00796A86" w:rsidP="00820D0B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Indicazioni concordate con i docenti della scuola primaria</w:t>
            </w:r>
          </w:p>
        </w:tc>
      </w:tr>
      <w:tr w:rsidR="00796A86" w:rsidRPr="00C7205C" w:rsidTr="00480A39">
        <w:trPr>
          <w:trHeight w:val="2011"/>
          <w:jc w:val="center"/>
        </w:trPr>
        <w:tc>
          <w:tcPr>
            <w:tcW w:w="5000" w:type="pct"/>
            <w:shd w:val="clear" w:color="auto" w:fill="E5B8B7" w:themeFill="accent2" w:themeFillTint="66"/>
          </w:tcPr>
          <w:p w:rsidR="00796A86" w:rsidRPr="00046CC4" w:rsidRDefault="00796A86" w:rsidP="005F5736">
            <w:pPr>
              <w:pStyle w:val="Paragrafoelenco"/>
              <w:numPr>
                <w:ilvl w:val="0"/>
                <w:numId w:val="1"/>
              </w:numPr>
              <w:suppressAutoHyphens/>
              <w:spacing w:after="200" w:line="391" w:lineRule="exact"/>
              <w:contextualSpacing/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</w:pP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Ascolta</w:t>
            </w:r>
            <w:r w:rsidR="00046CC4"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re</w:t>
            </w: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 xml:space="preserve"> e interv</w:t>
            </w:r>
            <w:r w:rsid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enire</w:t>
            </w: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 xml:space="preserve"> rispettando il turno</w:t>
            </w:r>
            <w:r w:rsid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.</w:t>
            </w:r>
          </w:p>
          <w:p w:rsidR="00796A86" w:rsidRPr="00046CC4" w:rsidRDefault="00046CC4" w:rsidP="005F5736">
            <w:pPr>
              <w:pStyle w:val="Paragrafoelenco"/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R</w:t>
            </w:r>
            <w:r w:rsidR="00796A86"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iconoscere i singoli suoni/sillabe</w:t>
            </w:r>
            <w:r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.</w:t>
            </w:r>
          </w:p>
          <w:p w:rsidR="00796A86" w:rsidRPr="00046CC4" w:rsidRDefault="00796A86" w:rsidP="005F5736">
            <w:pPr>
              <w:pStyle w:val="Paragrafoelenco"/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eastAsia="it-IT"/>
              </w:rPr>
            </w:pPr>
            <w:proofErr w:type="spellStart"/>
            <w:r w:rsidRPr="00046CC4">
              <w:rPr>
                <w:rFonts w:ascii="Arial" w:eastAsia="Calibri" w:hAnsi="Arial" w:cs="Arial"/>
                <w:sz w:val="20"/>
                <w:szCs w:val="20"/>
                <w:lang w:eastAsia="it-IT"/>
              </w:rPr>
              <w:t>Ascolta</w:t>
            </w:r>
            <w:r w:rsidR="00046CC4">
              <w:rPr>
                <w:rFonts w:ascii="Arial" w:eastAsia="Calibri" w:hAnsi="Arial" w:cs="Arial"/>
                <w:sz w:val="20"/>
                <w:szCs w:val="20"/>
                <w:lang w:eastAsia="it-IT"/>
              </w:rPr>
              <w:t>re</w:t>
            </w:r>
            <w:proofErr w:type="spellEnd"/>
            <w:r w:rsidRPr="00046CC4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la </w:t>
            </w:r>
            <w:proofErr w:type="spellStart"/>
            <w:r w:rsidRPr="00046CC4">
              <w:rPr>
                <w:rFonts w:ascii="Arial" w:eastAsia="Calibri" w:hAnsi="Arial" w:cs="Arial"/>
                <w:sz w:val="20"/>
                <w:szCs w:val="20"/>
                <w:lang w:eastAsia="it-IT"/>
              </w:rPr>
              <w:t>lettura</w:t>
            </w:r>
            <w:proofErr w:type="spellEnd"/>
            <w:r w:rsidR="00046CC4">
              <w:rPr>
                <w:rFonts w:ascii="Arial" w:eastAsia="Calibri" w:hAnsi="Arial" w:cs="Arial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046CC4">
              <w:rPr>
                <w:rFonts w:ascii="Arial" w:eastAsia="Calibri" w:hAnsi="Arial" w:cs="Arial"/>
                <w:sz w:val="20"/>
                <w:szCs w:val="20"/>
                <w:lang w:eastAsia="it-IT"/>
              </w:rPr>
              <w:t>dell'adulto</w:t>
            </w:r>
            <w:proofErr w:type="spellEnd"/>
            <w:r w:rsidR="00046CC4">
              <w:rPr>
                <w:rFonts w:ascii="Arial" w:eastAsia="Calibri" w:hAnsi="Arial" w:cs="Arial"/>
                <w:sz w:val="20"/>
                <w:szCs w:val="20"/>
                <w:lang w:eastAsia="it-IT"/>
              </w:rPr>
              <w:t>.</w:t>
            </w:r>
          </w:p>
          <w:p w:rsidR="00796A86" w:rsidRPr="00046CC4" w:rsidRDefault="00796A86" w:rsidP="005F5736">
            <w:pPr>
              <w:pStyle w:val="Paragrafoelenco"/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</w:pP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Memorizza</w:t>
            </w:r>
            <w:r w:rsid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re</w:t>
            </w: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 xml:space="preserve"> ed interpreta</w:t>
            </w:r>
            <w:r w:rsid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re</w:t>
            </w: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 xml:space="preserve"> canti e poesie</w:t>
            </w:r>
            <w:r w:rsid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.</w:t>
            </w:r>
          </w:p>
          <w:p w:rsidR="00796A86" w:rsidRPr="00046CC4" w:rsidRDefault="00796A86" w:rsidP="005F5736">
            <w:pPr>
              <w:pStyle w:val="Paragrafoelenco"/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</w:pP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Interpreta</w:t>
            </w:r>
            <w:r w:rsidR="00046CC4"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 xml:space="preserve">re </w:t>
            </w: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simboli di vario</w:t>
            </w:r>
            <w:r w:rsidR="00046CC4"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 xml:space="preserve"> </w:t>
            </w: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tipo</w:t>
            </w:r>
            <w:r w:rsid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.</w:t>
            </w:r>
          </w:p>
          <w:p w:rsidR="00796A86" w:rsidRPr="00480A39" w:rsidRDefault="00796A86" w:rsidP="005F5736">
            <w:pPr>
              <w:pStyle w:val="Paragrafoelenco"/>
              <w:numPr>
                <w:ilvl w:val="0"/>
                <w:numId w:val="1"/>
              </w:numPr>
              <w:suppressAutoHyphens/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Discrimina</w:t>
            </w:r>
            <w:r w:rsid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re</w:t>
            </w:r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 xml:space="preserve"> la </w:t>
            </w:r>
            <w:proofErr w:type="spellStart"/>
            <w:proofErr w:type="gramStart"/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simbologia:numero</w:t>
            </w:r>
            <w:proofErr w:type="spellEnd"/>
            <w:proofErr w:type="gramEnd"/>
            <w:r w:rsidRP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 xml:space="preserve"> e lettera</w:t>
            </w:r>
            <w:r w:rsidR="00046CC4">
              <w:rPr>
                <w:rFonts w:ascii="Arial" w:eastAsia="Calibri" w:hAnsi="Arial" w:cs="Arial"/>
                <w:sz w:val="20"/>
                <w:szCs w:val="20"/>
                <w:lang w:val="it-IT" w:eastAsia="it-IT"/>
              </w:rPr>
              <w:t>.</w:t>
            </w:r>
          </w:p>
        </w:tc>
      </w:tr>
    </w:tbl>
    <w:p w:rsidR="008F396A" w:rsidRPr="00524911" w:rsidRDefault="008F396A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105"/>
        <w:gridCol w:w="2104"/>
        <w:gridCol w:w="2107"/>
        <w:gridCol w:w="2104"/>
        <w:gridCol w:w="2104"/>
        <w:gridCol w:w="2104"/>
        <w:gridCol w:w="2107"/>
      </w:tblGrid>
      <w:tr w:rsidR="008F396A" w:rsidRPr="00524911" w:rsidTr="00480A3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F396A" w:rsidRPr="00524911" w:rsidRDefault="00022FBC" w:rsidP="00022FBC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PRIMA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GUA </w:t>
            </w:r>
            <w:r w:rsidRPr="00524911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UNI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INGLESE</w:t>
            </w:r>
          </w:p>
        </w:tc>
      </w:tr>
      <w:tr w:rsidR="00B97020" w:rsidRPr="00524911" w:rsidTr="00480A39"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97020" w:rsidRPr="00524911" w:rsidRDefault="00B97020" w:rsidP="00B97020">
            <w:p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4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97020" w:rsidRPr="00524911" w:rsidRDefault="00B97020" w:rsidP="00B97020">
            <w:pPr>
              <w:pStyle w:val="TableContents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PRIMA SCUOLA PRIMARIA</w:t>
            </w:r>
          </w:p>
        </w:tc>
        <w:tc>
          <w:tcPr>
            <w:tcW w:w="1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97020" w:rsidRPr="00524911" w:rsidRDefault="00B97020" w:rsidP="00B97020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SECONDA SCUOLA PRIMARIA</w:t>
            </w:r>
          </w:p>
          <w:p w:rsidR="00B97020" w:rsidRPr="00524911" w:rsidRDefault="00B97020" w:rsidP="00B97020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97020" w:rsidRPr="00524911" w:rsidRDefault="00B97020" w:rsidP="00B97020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/>
              </w:rPr>
              <w:t>FINE CLASSE TERZA SCUOLA PRIMARIA</w:t>
            </w:r>
          </w:p>
          <w:p w:rsidR="00B97020" w:rsidRPr="00524911" w:rsidRDefault="00B97020" w:rsidP="00B97020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97020" w:rsidRPr="00524911" w:rsidTr="00480A39"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</w:tcPr>
          <w:p w:rsidR="00B97020" w:rsidRPr="00524911" w:rsidRDefault="00B97020" w:rsidP="00B97020">
            <w:pPr>
              <w:spacing w:after="120"/>
              <w:ind w:left="197"/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B97020" w:rsidRPr="00524911" w:rsidRDefault="00B97020" w:rsidP="00B970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B97020" w:rsidRPr="00524911" w:rsidRDefault="00B97020" w:rsidP="00B970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B97020" w:rsidRPr="00524911" w:rsidRDefault="00B97020" w:rsidP="00B970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B97020" w:rsidRPr="00524911" w:rsidRDefault="00B97020" w:rsidP="00B970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B97020" w:rsidRPr="00524911" w:rsidRDefault="00B97020" w:rsidP="00B970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B97020" w:rsidRPr="00524911" w:rsidRDefault="00B97020" w:rsidP="00B97020">
            <w:pPr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081B2D" w:rsidRPr="00C7205C" w:rsidTr="00480A39"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Indicazioninormale"/>
              <w:spacing w:after="0"/>
              <w:ind w:left="147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Ascolto (comprensione orale)</w:t>
            </w:r>
          </w:p>
          <w:p w:rsidR="00081B2D" w:rsidRPr="00524911" w:rsidRDefault="00081B2D" w:rsidP="00480A39">
            <w:pPr>
              <w:autoSpaceDE w:val="0"/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</w:pPr>
            <w:r w:rsidRPr="00820D0B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</w:t>
            </w:r>
            <w:r w:rsidR="00820D0B" w:rsidRPr="00820D0B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>mediali, dalla lettura di testi.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Indicazioninormale"/>
              <w:numPr>
                <w:ilvl w:val="0"/>
                <w:numId w:val="6"/>
              </w:numPr>
              <w:spacing w:after="0"/>
              <w:ind w:left="147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Comprendere</w:t>
            </w:r>
            <w:r w:rsidR="00480A3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vocaboli,</w:t>
            </w:r>
            <w:r w:rsidR="00480A3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e brevi frasi di uso quotidiano</w:t>
            </w:r>
            <w:r w:rsidR="00480A3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(presentazione, semplici domande relative al cibo, al vestiario…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),già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noti, pronunciati chiaramente e lentamente relativi a se stesso, ai compagni, alla famiglia.</w:t>
            </w:r>
          </w:p>
          <w:p w:rsidR="00081B2D" w:rsidRPr="00524911" w:rsidRDefault="00081B2D" w:rsidP="00480A39">
            <w:pPr>
              <w:pStyle w:val="Indicazioninormale"/>
              <w:spacing w:after="0"/>
              <w:ind w:left="147" w:hanging="142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semplici istruzioni correlate alla vita di classe quali l’esecuzione di un compito o lo svolgimento di un gioco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ai prestiti linguistici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ai saluti e alla propria presentazione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820D0B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 p</w:t>
            </w:r>
            <w:r w:rsidR="00081B2D" w:rsidRPr="00524911">
              <w:rPr>
                <w:rFonts w:ascii="Arial" w:hAnsi="Arial" w:cs="Arial"/>
                <w:bCs/>
                <w:sz w:val="20"/>
                <w:szCs w:val="20"/>
              </w:rPr>
              <w:t>rincipali colori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820D0B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 n</w:t>
            </w:r>
            <w:r w:rsidR="00081B2D" w:rsidRPr="00524911">
              <w:rPr>
                <w:rFonts w:ascii="Arial" w:hAnsi="Arial" w:cs="Arial"/>
                <w:bCs/>
                <w:sz w:val="20"/>
                <w:szCs w:val="20"/>
              </w:rPr>
              <w:t>umeri da 1 a 10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820D0B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Gli a</w:t>
            </w:r>
            <w:r w:rsidR="00081B2D" w:rsidRPr="00524911">
              <w:rPr>
                <w:rFonts w:ascii="Arial" w:hAnsi="Arial" w:cs="Arial"/>
                <w:bCs/>
                <w:sz w:val="20"/>
                <w:szCs w:val="20"/>
              </w:rPr>
              <w:t>nimali domestici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820D0B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 p</w:t>
            </w:r>
            <w:r w:rsidR="00081B2D" w:rsidRPr="00524911">
              <w:rPr>
                <w:rFonts w:ascii="Arial" w:hAnsi="Arial" w:cs="Arial"/>
                <w:bCs/>
                <w:sz w:val="20"/>
                <w:szCs w:val="20"/>
              </w:rPr>
              <w:t>rincipal</w:t>
            </w:r>
            <w:r>
              <w:rPr>
                <w:rFonts w:ascii="Arial" w:hAnsi="Arial" w:cs="Arial"/>
                <w:bCs/>
                <w:sz w:val="20"/>
                <w:szCs w:val="20"/>
              </w:rPr>
              <w:t>i festività del Paese straniero.</w:t>
            </w:r>
          </w:p>
          <w:p w:rsidR="00081B2D" w:rsidRPr="00524911" w:rsidRDefault="00081B2D" w:rsidP="00480A39">
            <w:pPr>
              <w:pStyle w:val="Nessunaspaziatura"/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Indicazioninormale"/>
              <w:numPr>
                <w:ilvl w:val="0"/>
                <w:numId w:val="6"/>
              </w:numPr>
              <w:spacing w:after="0"/>
              <w:ind w:left="147" w:hanging="142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Comprendere vocaboli, brevi e semplici istruzioni (giochi, percorsi…), espressioni e frasi di uso quotidiano, pronunciati chiaramente e lentamente relativi a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se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stesso, ai compagni, alla famiglia.</w:t>
            </w:r>
          </w:p>
          <w:p w:rsidR="00081B2D" w:rsidRPr="00524911" w:rsidRDefault="00081B2D" w:rsidP="00480A39">
            <w:pPr>
              <w:pStyle w:val="Indicazioninormale"/>
              <w:spacing w:after="0"/>
              <w:ind w:left="147" w:hanging="142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</w:p>
          <w:p w:rsidR="00081B2D" w:rsidRPr="00524911" w:rsidRDefault="00081B2D" w:rsidP="00480A39">
            <w:pPr>
              <w:pStyle w:val="Indicazioninormale"/>
              <w:spacing w:after="0"/>
              <w:ind w:left="147" w:hanging="142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semplici istruzioni correlate alla vita di classe quali l’esecuzione di un compito o lo svolgimento di un gioco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ai prestiti linguistici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ai saluti e alla propria presentazione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820D0B" w:rsidRPr="00524911" w:rsidRDefault="00820D0B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>rincipali colori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820D0B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 n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umeri </w:t>
            </w:r>
            <w:r w:rsidR="00081B2D" w:rsidRPr="00524911">
              <w:rPr>
                <w:rFonts w:ascii="Arial" w:hAnsi="Arial" w:cs="Arial"/>
                <w:bCs/>
                <w:sz w:val="20"/>
                <w:szCs w:val="20"/>
              </w:rPr>
              <w:t>da 1 a 20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Ambiti lessicali relativi alle parti del giorno 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Ambiti lessicali relativi all’ambiente 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lastRenderedPageBreak/>
              <w:t>scolastico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dimensione e forma degli oggetti di uso comune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oggetti personali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agli animali della fattoria e della giungla</w:t>
            </w:r>
          </w:p>
          <w:p w:rsidR="00081B2D" w:rsidRPr="00524911" w:rsidRDefault="00297FA4" w:rsidP="00480A39">
            <w:pPr>
              <w:pStyle w:val="Nessunaspaziatura"/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 p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>rincipal</w:t>
            </w:r>
            <w:r>
              <w:rPr>
                <w:rFonts w:ascii="Arial" w:hAnsi="Arial" w:cs="Arial"/>
                <w:bCs/>
                <w:sz w:val="20"/>
                <w:szCs w:val="20"/>
              </w:rPr>
              <w:t>i festività del Paese straniero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81B2D" w:rsidRPr="00524911" w:rsidRDefault="00081B2D" w:rsidP="00480A39">
            <w:pPr>
              <w:pStyle w:val="Nessunaspaziatura"/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81B2D" w:rsidRPr="00524911" w:rsidRDefault="00081B2D" w:rsidP="00480A39">
            <w:pPr>
              <w:pStyle w:val="Nessunaspaziatura"/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Indicazioninormale"/>
              <w:numPr>
                <w:ilvl w:val="0"/>
                <w:numId w:val="6"/>
              </w:numPr>
              <w:spacing w:after="0"/>
              <w:ind w:left="147" w:hanging="142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Comprendere vocaboli, istruzioni, espressioni e frasi di uso quotidiano, pronunciati chiaramente e lentamente relativi a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se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stesso, ai compagni, alla famiglia.</w:t>
            </w:r>
          </w:p>
          <w:p w:rsidR="00081B2D" w:rsidRPr="00524911" w:rsidRDefault="00081B2D" w:rsidP="00480A39">
            <w:pPr>
              <w:pStyle w:val="Indicazioninormale"/>
              <w:spacing w:after="0"/>
              <w:ind w:left="147" w:hanging="142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semplici istruzioni correlate alla vita di classe quali l’esecuzione di un compito o lo svolgimento di un gioco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Lettere dell’alfabeto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ai saluti, alle presentazioni, all’età e ai numeri telefonici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I colori principali e secondari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820D0B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 n</w:t>
            </w:r>
            <w:r w:rsidR="00081B2D" w:rsidRPr="00524911">
              <w:rPr>
                <w:rFonts w:ascii="Arial" w:hAnsi="Arial" w:cs="Arial"/>
                <w:bCs/>
                <w:sz w:val="20"/>
                <w:szCs w:val="20"/>
              </w:rPr>
              <w:t>umeri fino a 50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Ambiti lessicali relativi alle parti del giorno, ai giorni della settimana, ai 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lastRenderedPageBreak/>
              <w:t>mesi dell’anno e all’orario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all’ambiente scolastico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all’ambiente familiare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oggetti personali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dimensione e forma degli oggetti di uso comune</w:t>
            </w:r>
            <w:r w:rsidR="00820D0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820D0B" w:rsidRPr="00524911" w:rsidRDefault="00820D0B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 p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>rincipal</w:t>
            </w:r>
            <w:r>
              <w:rPr>
                <w:rFonts w:ascii="Arial" w:hAnsi="Arial" w:cs="Arial"/>
                <w:bCs/>
                <w:sz w:val="20"/>
                <w:szCs w:val="20"/>
              </w:rPr>
              <w:t>i festività del Paese straniero.</w:t>
            </w:r>
          </w:p>
          <w:p w:rsidR="00081B2D" w:rsidRPr="00524911" w:rsidRDefault="00081B2D" w:rsidP="00480A39">
            <w:pPr>
              <w:pStyle w:val="Nessunaspaziatura"/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81B2D" w:rsidRPr="00524911" w:rsidRDefault="00081B2D" w:rsidP="00480A39">
            <w:pPr>
              <w:pStyle w:val="Nessunaspaziatura"/>
              <w:tabs>
                <w:tab w:val="left" w:pos="880"/>
              </w:tabs>
              <w:ind w:left="147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81B2D" w:rsidRPr="00C7205C" w:rsidTr="00480A39"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115E46">
            <w:pPr>
              <w:pStyle w:val="Indicazioninormale"/>
              <w:spacing w:after="0"/>
              <w:ind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Parlato (produzione e interazione orale)</w:t>
            </w:r>
          </w:p>
          <w:p w:rsidR="00081B2D" w:rsidRPr="00524911" w:rsidRDefault="00081B2D" w:rsidP="00820D0B">
            <w:pPr>
              <w:pStyle w:val="Indicazioninormale"/>
              <w:spacing w:after="60"/>
              <w:ind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Interagire oralmente in situazioni di vita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quotidiana scambiando informazioni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semplici </w:t>
            </w:r>
            <w:r w:rsidR="00820D0B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dirette  su argomenti familiari e abituali, anche attraverso</w:t>
            </w:r>
            <w:r w:rsidR="00820D0B">
              <w:rPr>
                <w:rFonts w:ascii="Arial" w:hAnsi="Arial" w:cs="Arial"/>
                <w:sz w:val="20"/>
                <w:szCs w:val="20"/>
                <w:lang w:val="it-IT"/>
              </w:rPr>
              <w:t xml:space="preserve"> l’uso degli strumenti digitali</w:t>
            </w:r>
          </w:p>
          <w:p w:rsidR="00081B2D" w:rsidRPr="00524911" w:rsidRDefault="00081B2D" w:rsidP="00115E46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60"/>
              <w:ind w:left="130" w:hanging="13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Riprodurre semplici frasi riferite ad oggetti, luoghi, persone, situazioni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note.</w:t>
            </w:r>
          </w:p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Interagire con un compagno per presentarsi e/o giocare, utilizzando espressioni e frasi memorizzate adatte alla situazione.</w:t>
            </w:r>
          </w:p>
        </w:tc>
        <w:tc>
          <w:tcPr>
            <w:tcW w:w="71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30" w:hanging="1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Produrre semplici frasi riferite ad oggetti, luoghi, persone, situazioni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note,</w:t>
            </w:r>
            <w:r w:rsidR="00480A39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utilizzando vocaboli noti.</w:t>
            </w:r>
          </w:p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Interagire con un compagno per presentarsi e/o giocare, utilizzando espressioni e frasi memorizzate adatte alla situazione.</w:t>
            </w:r>
          </w:p>
        </w:tc>
        <w:tc>
          <w:tcPr>
            <w:tcW w:w="71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30" w:hanging="1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Produrre frasi significative riferite ad oggetti, luoghi, persone, situazioni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note.</w:t>
            </w:r>
          </w:p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Interagire con un compagno per presentarsi e/o giocare, utilizzando espressioni e frasi memorizzate adatte alla situazione.  </w:t>
            </w:r>
          </w:p>
        </w:tc>
        <w:tc>
          <w:tcPr>
            <w:tcW w:w="71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1B2D" w:rsidRPr="00524911" w:rsidRDefault="00081B2D" w:rsidP="00884C44">
            <w:pPr>
              <w:pStyle w:val="Nessunaspaziatur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2D" w:rsidRPr="00C7205C" w:rsidTr="00480A39"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297FA4" w:rsidP="00480A3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Scrittura (</w:t>
            </w:r>
            <w:r w:rsidR="00081B2D"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produzione scritta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) </w:t>
            </w:r>
            <w:r w:rsidR="00081B2D"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Interagire per iscritto, anche in formato digitale e in rete, per esprimere informazioni e stati d’animo, </w:t>
            </w:r>
            <w:r w:rsidR="00081B2D" w:rsidRPr="00524911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>semplici aspetti del proprio vissuto e del proprio ambiente ed elementi che si riferiscono a bisogni immediati.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Copiare parole e semplici frasi di uso quotidiano attinenti alle attività svolte in classe e ad interessi personali e del gruppo, accompagnate da disegni</w:t>
            </w:r>
            <w:r w:rsidR="00297FA4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71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30" w:hanging="1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Scrivere parole e semplici frasi di uso quotidiano attinenti alle attività svolte in classe e ad interessi personali e del gruppo, utilizzando vocaboli già noti</w:t>
            </w:r>
            <w:r w:rsidR="00297FA4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714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30" w:hanging="1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5F5736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Scrivere parole e semplici frasi di uso quotidiano attinenti alle attività svolte in classe e ad interessi personali e del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gruppo.</w:t>
            </w:r>
            <w:r w:rsidR="00297FA4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  <w:proofErr w:type="gramEnd"/>
          </w:p>
          <w:p w:rsidR="00081B2D" w:rsidRPr="00524911" w:rsidRDefault="00081B2D" w:rsidP="00297FA4">
            <w:pPr>
              <w:pStyle w:val="Indicazioninormale"/>
              <w:spacing w:after="0"/>
              <w:ind w:left="130" w:hanging="130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</w:p>
        </w:tc>
        <w:tc>
          <w:tcPr>
            <w:tcW w:w="71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81B2D" w:rsidRPr="00524911" w:rsidRDefault="00081B2D" w:rsidP="00884C44">
            <w:pPr>
              <w:pStyle w:val="Nessunaspaziatur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B2D" w:rsidRPr="00C7205C" w:rsidTr="00480A39"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081B2D">
            <w:pPr>
              <w:pStyle w:val="Indicazioninormale"/>
              <w:spacing w:after="0"/>
              <w:ind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Lettura (comprensione scritta)</w:t>
            </w:r>
          </w:p>
          <w:p w:rsidR="00081B2D" w:rsidRPr="00524911" w:rsidRDefault="00081B2D" w:rsidP="00B97020">
            <w:pPr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Comprendere vocaboli e brevi messaggi, accompagnati da supporti visivi o sonori.</w:t>
            </w:r>
          </w:p>
          <w:p w:rsidR="00081B2D" w:rsidRPr="00524911" w:rsidRDefault="00081B2D" w:rsidP="00480A39">
            <w:pPr>
              <w:ind w:left="130" w:hanging="130"/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</w:p>
        </w:tc>
        <w:tc>
          <w:tcPr>
            <w:tcW w:w="71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30" w:hanging="1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Comprendere cartoline, biglietti e brevi messaggi, accompagnati da supporti visivi o sonori, cogliendo parole e frasi già acquisite a livello orale.  </w:t>
            </w:r>
          </w:p>
          <w:p w:rsidR="00081B2D" w:rsidRPr="00524911" w:rsidRDefault="00081B2D" w:rsidP="00480A39">
            <w:pPr>
              <w:ind w:left="130" w:hanging="130"/>
              <w:rPr>
                <w:rFonts w:ascii="Arial" w:hAnsi="Arial" w:cs="Arial"/>
                <w:bCs/>
                <w:sz w:val="20"/>
                <w:szCs w:val="20"/>
                <w:lang w:val="it-IT"/>
              </w:rPr>
            </w:pPr>
          </w:p>
        </w:tc>
        <w:tc>
          <w:tcPr>
            <w:tcW w:w="71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Nessunaspaziatura"/>
              <w:numPr>
                <w:ilvl w:val="0"/>
                <w:numId w:val="6"/>
              </w:numPr>
              <w:tabs>
                <w:tab w:val="left" w:pos="880"/>
              </w:tabs>
              <w:ind w:left="130" w:hanging="1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1B2D" w:rsidRPr="00524911" w:rsidRDefault="00081B2D" w:rsidP="00480A39">
            <w:pPr>
              <w:pStyle w:val="Indicazioninormale"/>
              <w:numPr>
                <w:ilvl w:val="0"/>
                <w:numId w:val="6"/>
              </w:numPr>
              <w:spacing w:after="0"/>
              <w:ind w:left="130" w:hanging="13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Comprendere cartoline, biglietti e brevi messaggi, accompagnati preferibilmente da supporti visivi o sonori, cogliendo parole e frasi già acquisite a livello orale.  </w:t>
            </w:r>
          </w:p>
        </w:tc>
        <w:tc>
          <w:tcPr>
            <w:tcW w:w="71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1B2D" w:rsidRPr="00524911" w:rsidRDefault="00081B2D" w:rsidP="00884C44">
            <w:pPr>
              <w:pStyle w:val="Nessunaspaziatur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81B2D" w:rsidRPr="00524911" w:rsidRDefault="00081B2D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7"/>
      </w:tblGrid>
      <w:tr w:rsidR="00B97020" w:rsidRPr="00524911" w:rsidTr="00480A39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97020" w:rsidRPr="00524911" w:rsidRDefault="00B97020" w:rsidP="00B97020">
            <w:p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97020" w:rsidRPr="00524911" w:rsidRDefault="00B97020" w:rsidP="00B97020">
            <w:pPr>
              <w:pStyle w:val="TableContents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QUARTA SCUOLA PRIMARIA</w:t>
            </w:r>
          </w:p>
        </w:tc>
        <w:tc>
          <w:tcPr>
            <w:tcW w:w="2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97020" w:rsidRPr="00524911" w:rsidRDefault="00B97020" w:rsidP="00B97020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 SCUOLA</w:t>
            </w:r>
            <w:proofErr w:type="gramEnd"/>
            <w:r w:rsidRPr="00524911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 PRIMARIA</w:t>
            </w:r>
          </w:p>
          <w:p w:rsidR="00B97020" w:rsidRPr="00524911" w:rsidRDefault="00B97020" w:rsidP="00B97020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B97020" w:rsidRPr="00524911" w:rsidTr="00480A39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DBDB"/>
          </w:tcPr>
          <w:p w:rsidR="00B97020" w:rsidRPr="00524911" w:rsidRDefault="00B97020" w:rsidP="00B97020">
            <w:pPr>
              <w:spacing w:after="120"/>
              <w:ind w:left="197"/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B97020" w:rsidRPr="00524911" w:rsidRDefault="00B97020" w:rsidP="00B970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B97020" w:rsidRPr="00524911" w:rsidRDefault="00B97020" w:rsidP="00B970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B97020" w:rsidRPr="00524911" w:rsidRDefault="00B97020" w:rsidP="00B9702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:rsidR="00B97020" w:rsidRPr="00524911" w:rsidRDefault="00B97020" w:rsidP="00B97020">
            <w:pPr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646700" w:rsidRPr="00C7205C" w:rsidTr="00480A39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0A39" w:rsidRDefault="00646700" w:rsidP="00480A39">
            <w:pPr>
              <w:pStyle w:val="Indicazioninormale"/>
              <w:spacing w:after="0"/>
              <w:ind w:firstLine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Ascolto</w:t>
            </w:r>
          </w:p>
          <w:p w:rsidR="00646700" w:rsidRPr="00524911" w:rsidRDefault="00646700" w:rsidP="00480A39">
            <w:pPr>
              <w:pStyle w:val="Indicazioninormale"/>
              <w:spacing w:after="0"/>
              <w:ind w:firstLine="0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(comprensione orale)</w:t>
            </w:r>
          </w:p>
          <w:p w:rsidR="00646700" w:rsidRPr="00524911" w:rsidRDefault="00646700" w:rsidP="00480A39">
            <w:pPr>
              <w:autoSpaceDE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 xml:space="preserve">Comprendere frasi ed espressioni di uso frequente relative ad ambiti di immediata rilevanza, da interazioni </w:t>
            </w:r>
            <w:r w:rsidRPr="00524911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lastRenderedPageBreak/>
              <w:t>comunicative o dalla visione di contenuti multimediali, dalla lettura di testi;</w:t>
            </w:r>
          </w:p>
          <w:p w:rsidR="00646700" w:rsidRPr="00524911" w:rsidRDefault="00646700" w:rsidP="00297FA4">
            <w:pPr>
              <w:autoSpaceDE w:val="0"/>
              <w:ind w:left="60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646700" w:rsidRPr="00524911" w:rsidRDefault="00646700" w:rsidP="00297FA4">
            <w:pPr>
              <w:autoSpaceDE w:val="0"/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480A39">
            <w:pPr>
              <w:pStyle w:val="Indicazioninormale"/>
              <w:numPr>
                <w:ilvl w:val="0"/>
                <w:numId w:val="7"/>
              </w:numPr>
              <w:spacing w:after="0"/>
              <w:ind w:left="12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Comprendere brevi dialoghi, istruzioni, espressioni e frasi di uso quotidiano se pronunciate chiaramente e identificare il tema generale di un discorso in cui si parla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di argomenti conosciuti, con l’aiuto di domande dell’insegnante. </w:t>
            </w:r>
          </w:p>
          <w:p w:rsidR="00646700" w:rsidRPr="00524911" w:rsidRDefault="00646700" w:rsidP="00480A39">
            <w:pPr>
              <w:pStyle w:val="Indicazioninormale"/>
              <w:numPr>
                <w:ilvl w:val="0"/>
                <w:numId w:val="7"/>
              </w:numPr>
              <w:spacing w:after="0"/>
              <w:ind w:left="12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97FA4">
              <w:rPr>
                <w:rFonts w:ascii="Arial" w:hAnsi="Arial" w:cs="Arial"/>
                <w:sz w:val="20"/>
                <w:szCs w:val="20"/>
                <w:lang w:val="it-IT"/>
              </w:rPr>
              <w:t>Comprendere il senso generale di brevi testi multimediali identificando parole chiave, con l’aiuto di domande dell’insegnante</w:t>
            </w:r>
            <w:r w:rsidR="00297FA4" w:rsidRPr="00297FA4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00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lastRenderedPageBreak/>
              <w:t>Ambiti lessicali relativi a semplici istruzioni correlate alla vita di classe quali l’esecuzione di un compito o lo svolgimento di un gioco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lastRenderedPageBreak/>
              <w:t>Ambiti lessicali relativi ai saluti, alle presentazioni, all’età, ai numer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i telefonici e alla nazionalità.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I colori principali e secondari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 n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>umeri fino a 70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alle parti del giorno, ai giorni della settimana, ai mesi dell’anno, alle quattro stagioni, all’orario, al tempo atmosferico.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all’ambiente scolastico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all’ambiente familiare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alla posizione di oggetti e persone in ambienti conosciuti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gusti e preferenze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Ambiti lessicali relativi alla descrizione di </w:t>
            </w:r>
            <w:proofErr w:type="gramStart"/>
            <w:r w:rsidRPr="00524911">
              <w:rPr>
                <w:rFonts w:ascii="Arial" w:hAnsi="Arial" w:cs="Arial"/>
                <w:bCs/>
                <w:sz w:val="20"/>
                <w:szCs w:val="20"/>
              </w:rPr>
              <w:t>se</w:t>
            </w:r>
            <w:proofErr w:type="gramEnd"/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 stessi, degli altri e di alcuni animali 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Principali tradizioni, festività e caratteristiche culturali del Paese straniero </w:t>
            </w:r>
          </w:p>
          <w:p w:rsidR="00646700" w:rsidRPr="00524911" w:rsidRDefault="00646700" w:rsidP="00480A39">
            <w:pPr>
              <w:pStyle w:val="Nessunaspaziatura"/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97FA4" w:rsidRPr="00524911" w:rsidRDefault="00297FA4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La riflessione linguistica:</w:t>
            </w:r>
          </w:p>
          <w:p w:rsidR="00297FA4" w:rsidRPr="00524911" w:rsidRDefault="00297FA4" w:rsidP="00480A39">
            <w:pPr>
              <w:pStyle w:val="Nessunaspaziatura"/>
              <w:numPr>
                <w:ilvl w:val="0"/>
                <w:numId w:val="8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Il 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presente dei verbi </w:t>
            </w:r>
            <w:r w:rsidRPr="00524911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to </w:t>
            </w:r>
            <w:proofErr w:type="spellStart"/>
            <w:proofErr w:type="gramStart"/>
            <w:r w:rsidRPr="00524911">
              <w:rPr>
                <w:rFonts w:ascii="Arial" w:hAnsi="Arial" w:cs="Arial"/>
                <w:bCs/>
                <w:i/>
                <w:sz w:val="20"/>
                <w:szCs w:val="20"/>
              </w:rPr>
              <w:t>be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>,e</w:t>
            </w:r>
            <w:r w:rsidRPr="00524911">
              <w:rPr>
                <w:rFonts w:ascii="Arial" w:hAnsi="Arial" w:cs="Arial"/>
                <w:bCs/>
                <w:i/>
                <w:sz w:val="20"/>
                <w:szCs w:val="20"/>
              </w:rPr>
              <w:t>to</w:t>
            </w:r>
            <w:proofErr w:type="spellEnd"/>
            <w:proofErr w:type="gramEnd"/>
            <w:r w:rsidRPr="00524911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524911">
              <w:rPr>
                <w:rFonts w:ascii="Arial" w:hAnsi="Arial" w:cs="Arial"/>
                <w:bCs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297FA4" w:rsidRPr="00524911" w:rsidRDefault="00297FA4" w:rsidP="00480A39">
            <w:pPr>
              <w:pStyle w:val="Nessunaspaziatura"/>
              <w:numPr>
                <w:ilvl w:val="0"/>
                <w:numId w:val="8"/>
              </w:numPr>
              <w:ind w:left="124" w:hanging="142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L’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uso del verbo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can.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8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 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>pronomi personali soggetto;</w:t>
            </w:r>
          </w:p>
          <w:p w:rsidR="00297FA4" w:rsidRPr="00524911" w:rsidRDefault="00297FA4" w:rsidP="00480A39">
            <w:pPr>
              <w:pStyle w:val="Nessunaspaziatura"/>
              <w:numPr>
                <w:ilvl w:val="0"/>
                <w:numId w:val="8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Gli aggettivi possessivi.</w:t>
            </w:r>
          </w:p>
          <w:p w:rsidR="00297FA4" w:rsidRPr="00524911" w:rsidRDefault="00297FA4" w:rsidP="00480A39">
            <w:pPr>
              <w:pStyle w:val="Nessunaspaziatura"/>
              <w:numPr>
                <w:ilvl w:val="0"/>
                <w:numId w:val="8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Gli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>aggettivi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>interrogativi</w:t>
            </w:r>
            <w:proofErr w:type="spellEnd"/>
            <w:r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who</w:t>
            </w:r>
            <w:r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what</w:t>
            </w:r>
            <w:r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where</w:t>
            </w:r>
            <w:r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when</w:t>
            </w:r>
            <w:r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why</w:t>
            </w:r>
            <w:r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how.</w:t>
            </w:r>
          </w:p>
          <w:p w:rsidR="00297FA4" w:rsidRPr="00524911" w:rsidRDefault="00297FA4" w:rsidP="00480A39">
            <w:pPr>
              <w:pStyle w:val="Nessunaspaziatura"/>
              <w:numPr>
                <w:ilvl w:val="0"/>
                <w:numId w:val="8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Il  </w:t>
            </w:r>
            <w:r w:rsidRPr="00524911">
              <w:rPr>
                <w:rFonts w:ascii="Arial" w:hAnsi="Arial" w:cs="Arial"/>
                <w:bCs/>
                <w:sz w:val="20"/>
                <w:szCs w:val="20"/>
              </w:rPr>
              <w:t>plurale</w:t>
            </w:r>
            <w:proofErr w:type="gramEnd"/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 dei nomi.</w:t>
            </w:r>
          </w:p>
          <w:p w:rsidR="00646700" w:rsidRPr="00524911" w:rsidRDefault="00646700" w:rsidP="00480A39">
            <w:pPr>
              <w:pStyle w:val="Nessunaspaziatura"/>
              <w:ind w:left="124" w:hanging="142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480A39">
            <w:pPr>
              <w:pStyle w:val="Indicazioninormale"/>
              <w:numPr>
                <w:ilvl w:val="0"/>
                <w:numId w:val="7"/>
              </w:numPr>
              <w:spacing w:after="0"/>
              <w:ind w:left="12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Comprendere brevi dialoghi, istruzioni, espressioni e frasi di uso quotidiano se pronunciate chiaramente e identificare il tema generale di un discorso in cui si parla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di argomenti conosciuti. </w:t>
            </w:r>
          </w:p>
          <w:p w:rsidR="00646700" w:rsidRPr="00524911" w:rsidRDefault="00646700" w:rsidP="00480A39">
            <w:pPr>
              <w:pStyle w:val="Indicazioninormale"/>
              <w:numPr>
                <w:ilvl w:val="0"/>
                <w:numId w:val="7"/>
              </w:numPr>
              <w:spacing w:after="0"/>
              <w:ind w:left="124" w:hanging="142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Comprendere brevi testi multimediali identificando parole chiave e il senso generale. </w:t>
            </w:r>
          </w:p>
          <w:p w:rsidR="00646700" w:rsidRPr="00524911" w:rsidRDefault="00646700" w:rsidP="00480A39">
            <w:pPr>
              <w:pStyle w:val="Indicazioninormale"/>
              <w:spacing w:after="0"/>
              <w:ind w:left="124" w:hanging="142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</w:p>
          <w:p w:rsidR="00646700" w:rsidRPr="00524911" w:rsidRDefault="00646700" w:rsidP="00480A39">
            <w:pPr>
              <w:pStyle w:val="Nessunaspaziatura"/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lastRenderedPageBreak/>
              <w:t>Ambiti lessicali relativi a semplici istruzioni correlate alla vita di classe quali l’esecuzione di un compito o lo svolgimento di un gioco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Ambiti lessicali relativi ai saluti, alle presentazioni, all’età, ai numeri telefonici e alla nazionalità 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I colori principali e secondari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 n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>umeri fino a 100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Il sistema monetario inglese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alle parti del giorno, ai giorni della settimana, ai mesi dell’anno, alle quattro stagioni, all’orario, al tempo atmosferico.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all’ambiente scolastico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all’ambiente familiare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alla posizione di oggetti e persone in ambienti conosciuti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Ambiti lessicali relativi a gusti e preferenze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Ambiti lessicali relativi alla descrizione di se stessi, degli altri e di alcuni </w:t>
            </w:r>
            <w:proofErr w:type="gramStart"/>
            <w:r w:rsidRPr="00524911">
              <w:rPr>
                <w:rFonts w:ascii="Arial" w:hAnsi="Arial" w:cs="Arial"/>
                <w:bCs/>
                <w:sz w:val="20"/>
                <w:szCs w:val="20"/>
              </w:rPr>
              <w:t xml:space="preserve">animali 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  <w:proofErr w:type="gramEnd"/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7"/>
              </w:numPr>
              <w:tabs>
                <w:tab w:val="left" w:pos="880"/>
              </w:tabs>
              <w:ind w:left="12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 p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 xml:space="preserve">rincipali tradizioni, festività e caratteristiche culturali del Paese </w:t>
            </w:r>
            <w:proofErr w:type="gramStart"/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 xml:space="preserve">straniero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  <w:proofErr w:type="gramEnd"/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7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La riflessione linguistica: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9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Il 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 xml:space="preserve">presente dei verbi </w:t>
            </w:r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to </w:t>
            </w:r>
            <w:proofErr w:type="spellStart"/>
            <w:proofErr w:type="gramStart"/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</w:rPr>
              <w:t>be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>,e</w:t>
            </w:r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</w:rPr>
              <w:t>to</w:t>
            </w:r>
            <w:proofErr w:type="spellEnd"/>
            <w:proofErr w:type="gramEnd"/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</w:rPr>
              <w:t>have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9"/>
              </w:numPr>
              <w:ind w:left="124" w:hanging="142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L’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 xml:space="preserve">uso del verbo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can.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9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 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>pronomi personali soggetto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9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 xml:space="preserve"> verbi di uso comune al </w:t>
            </w:r>
            <w:proofErr w:type="spellStart"/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</w:rPr>
              <w:t>simplepresent</w:t>
            </w:r>
            <w:proofErr w:type="spellEnd"/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 xml:space="preserve"> e al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presentcontinuos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9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Gli aggettivi possessivi.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9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Gli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46700"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>aggettivi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46700"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>interrogativi</w:t>
            </w:r>
            <w:proofErr w:type="spellEnd"/>
            <w:r w:rsidR="00646700"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: </w:t>
            </w:r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who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what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where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when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 w:rsidR="00646700" w:rsidRPr="00524911"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why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val="en-US"/>
              </w:rPr>
              <w:t>how.</w:t>
            </w:r>
          </w:p>
          <w:p w:rsidR="00646700" w:rsidRPr="00524911" w:rsidRDefault="00297FA4" w:rsidP="00480A39">
            <w:pPr>
              <w:pStyle w:val="Nessunaspaziatura"/>
              <w:numPr>
                <w:ilvl w:val="0"/>
                <w:numId w:val="9"/>
              </w:numPr>
              <w:ind w:left="124" w:hanging="142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Il  </w:t>
            </w:r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>plurale</w:t>
            </w:r>
            <w:proofErr w:type="gramEnd"/>
            <w:r w:rsidR="00646700" w:rsidRPr="00524911">
              <w:rPr>
                <w:rFonts w:ascii="Arial" w:hAnsi="Arial" w:cs="Arial"/>
                <w:bCs/>
                <w:sz w:val="20"/>
                <w:szCs w:val="20"/>
              </w:rPr>
              <w:t xml:space="preserve"> dei nomi.</w:t>
            </w:r>
          </w:p>
          <w:p w:rsidR="00646700" w:rsidRPr="00524911" w:rsidRDefault="00646700" w:rsidP="00480A39">
            <w:pPr>
              <w:pStyle w:val="Nessunaspaziatura"/>
              <w:numPr>
                <w:ilvl w:val="0"/>
                <w:numId w:val="9"/>
              </w:numPr>
              <w:ind w:left="12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Cs/>
                <w:sz w:val="20"/>
                <w:szCs w:val="20"/>
              </w:rPr>
              <w:t>gli aggettivi dimostrativi; gli aggettivi qualificativi</w:t>
            </w:r>
            <w:r w:rsidR="00297FA4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646700" w:rsidRPr="00C7205C" w:rsidTr="00480A39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820D0B">
            <w:pPr>
              <w:pStyle w:val="Indicazioninormale"/>
              <w:spacing w:after="0"/>
              <w:ind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lastRenderedPageBreak/>
              <w:t>Parlato (produzione e interazione orale)</w:t>
            </w:r>
          </w:p>
          <w:p w:rsidR="00646700" w:rsidRPr="00524911" w:rsidRDefault="00646700" w:rsidP="00820D0B">
            <w:pPr>
              <w:pStyle w:val="Indicazioninormale"/>
              <w:spacing w:after="60"/>
              <w:ind w:firstLine="0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Interagire oralmente in situazioni di vita quotidiana scambiando informazioni semplici </w:t>
            </w:r>
          </w:p>
          <w:p w:rsidR="00646700" w:rsidRPr="00524911" w:rsidRDefault="00646700" w:rsidP="00820D0B">
            <w:pPr>
              <w:autoSpaceDE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dirette  su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argomenti familiari e abituali, anche attraverso l’uso degli strumenti digitali;</w:t>
            </w:r>
          </w:p>
          <w:p w:rsidR="00646700" w:rsidRPr="00524911" w:rsidRDefault="00646700" w:rsidP="00820D0B">
            <w:pPr>
              <w:autoSpaceDE w:val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646700" w:rsidRPr="00524911" w:rsidRDefault="00646700" w:rsidP="00820D0B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tabs>
                <w:tab w:val="left" w:pos="845"/>
              </w:tabs>
              <w:spacing w:after="0"/>
              <w:ind w:left="124" w:hanging="12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Descrivere persone, luoghi e oggetti familiari utilizzando parole e frasi già incontrate ascoltando e/o leggendo. </w:t>
            </w:r>
          </w:p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tabs>
                <w:tab w:val="left" w:pos="845"/>
              </w:tabs>
              <w:spacing w:after="0"/>
              <w:ind w:left="124" w:hanging="12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Riferire semplici informazioni afferenti alla sfera personale, integrando il significato di ciò che si dice con mimica e gesti.</w:t>
            </w:r>
          </w:p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tabs>
                <w:tab w:val="left" w:pos="845"/>
              </w:tabs>
              <w:spacing w:after="0"/>
              <w:ind w:left="124" w:hanging="12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Interagire con un compagno o un adulto con cui si ha familiarità, utilizzando espressioni e frasi note adatte alla situazione, aiutandosi con mimica e gesti.</w:t>
            </w:r>
          </w:p>
        </w:tc>
        <w:tc>
          <w:tcPr>
            <w:tcW w:w="1000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46700" w:rsidRPr="00524911" w:rsidRDefault="00646700" w:rsidP="005F5736">
            <w:pPr>
              <w:pStyle w:val="Paragrafoelenco"/>
              <w:numPr>
                <w:ilvl w:val="0"/>
                <w:numId w:val="4"/>
              </w:numPr>
              <w:snapToGrid w:val="0"/>
              <w:ind w:left="124" w:hanging="124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spacing w:after="0"/>
              <w:ind w:left="124" w:hanging="12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Descrivere persone, luoghi e oggetti familiari utilizzando parole e frasi già incontrate ascoltando e/o leggendo. </w:t>
            </w:r>
          </w:p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spacing w:after="0"/>
              <w:ind w:left="124" w:hanging="12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Riferire semplici informazioni afferenti alla sfera personale, integrando il significato di ciò che si dice con mimica e gesti.</w:t>
            </w:r>
          </w:p>
          <w:p w:rsidR="00646700" w:rsidRPr="00297FA4" w:rsidRDefault="00646700" w:rsidP="005F5736">
            <w:pPr>
              <w:pStyle w:val="Indicazioninormale"/>
              <w:numPr>
                <w:ilvl w:val="0"/>
                <w:numId w:val="4"/>
              </w:numPr>
              <w:spacing w:after="0"/>
              <w:ind w:left="124" w:hanging="124"/>
              <w:rPr>
                <w:rFonts w:ascii="Arial" w:hAnsi="Arial" w:cs="Arial"/>
                <w:i/>
                <w:sz w:val="20"/>
                <w:szCs w:val="20"/>
                <w:lang w:val="it-IT"/>
              </w:rPr>
            </w:pPr>
            <w:r w:rsidRPr="00297FA4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Interagire in modo comprensibile con un compagno o un adulto con cui si ha familiarità, utilizzando espressioni e frasi adatte alla situazione. </w:t>
            </w:r>
          </w:p>
          <w:p w:rsidR="00646700" w:rsidRPr="00524911" w:rsidRDefault="00646700" w:rsidP="00297FA4">
            <w:pPr>
              <w:snapToGrid w:val="0"/>
              <w:ind w:left="124" w:hanging="124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B97020">
            <w:p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646700" w:rsidRPr="00C7205C" w:rsidTr="00480A39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297FA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Scrittura (produzione scritta</w:t>
            </w:r>
            <w:r w:rsidR="00297FA4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)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Interagire per iscritto, anche in formato digitale e in rete, per esprimere informazioni e stati d’animo, </w:t>
            </w:r>
            <w:r w:rsidRPr="00524911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>semplici aspetti del proprio vissuto e del proprio ambiente ed elementi che si riferiscono a bisogni immediati.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tabs>
                <w:tab w:val="left" w:pos="845"/>
              </w:tabs>
              <w:spacing w:after="0"/>
              <w:ind w:left="266" w:hanging="266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Scrivere messaggi semplici e brevi per presentarsi, per fare gli auguri, per ringraziare o invitare qualcuno, per chiedere o dare notizie, ecc.  </w:t>
            </w:r>
          </w:p>
          <w:p w:rsidR="00646700" w:rsidRPr="00524911" w:rsidRDefault="00646700" w:rsidP="00646700">
            <w:pPr>
              <w:pStyle w:val="Indicazioninormale"/>
              <w:tabs>
                <w:tab w:val="left" w:pos="845"/>
              </w:tabs>
              <w:spacing w:after="0"/>
              <w:ind w:left="266" w:hanging="266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</w:p>
          <w:p w:rsidR="00646700" w:rsidRPr="00524911" w:rsidRDefault="00646700" w:rsidP="00646700">
            <w:pPr>
              <w:snapToGrid w:val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000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46700" w:rsidRPr="00524911" w:rsidRDefault="00646700" w:rsidP="00646700">
            <w:pPr>
              <w:pStyle w:val="Paragrafoelenco"/>
              <w:snapToGrid w:val="0"/>
              <w:ind w:left="26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spacing w:after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Scrivere in forma comprensibile messaggi semplici e brevi per presentarsi, per fare gli auguri, per ringraziare o invitare qualcuno, per chiedere o dare notizie, ecc.  </w:t>
            </w: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B97020">
            <w:p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646700" w:rsidRPr="00C7205C" w:rsidTr="00480A39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820D0B">
            <w:pPr>
              <w:pStyle w:val="Indicazioninormale"/>
              <w:spacing w:after="0"/>
              <w:ind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Lettura (comprensione scritta)</w:t>
            </w:r>
          </w:p>
          <w:p w:rsidR="00646700" w:rsidRPr="00524911" w:rsidRDefault="004D1FC2" w:rsidP="00820D0B">
            <w:pPr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Comprendere semplici messaggi inerenti situazioni familiari di vita quotidiana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tabs>
                <w:tab w:val="left" w:pos="845"/>
              </w:tabs>
              <w:spacing w:after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Leggere e comprendere brevi e semplici testi, accompagnati da supporti visivi, cogliendo il loro significato globale e identificando parole e frasi familiari. </w:t>
            </w:r>
          </w:p>
        </w:tc>
        <w:tc>
          <w:tcPr>
            <w:tcW w:w="1000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46700" w:rsidRPr="00524911" w:rsidRDefault="00646700" w:rsidP="00646700">
            <w:pPr>
              <w:pStyle w:val="Paragrafoelenco"/>
              <w:snapToGrid w:val="0"/>
              <w:ind w:left="26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spacing w:after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Leggere e comprendere brevi e semplici testi, accompagnati preferibilmente da supporti visivi, cogliendo il loro significato globale e identificando parole e frasi familiari. 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B97020">
            <w:p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646700" w:rsidRPr="00C7205C" w:rsidTr="00480A39"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081B2D">
            <w:pPr>
              <w:pStyle w:val="Indicazioninormale"/>
              <w:tabs>
                <w:tab w:val="left" w:pos="845"/>
              </w:tabs>
              <w:spacing w:after="0"/>
              <w:ind w:left="56"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Riflessione sulla lingua</w:t>
            </w:r>
          </w:p>
          <w:p w:rsidR="00646700" w:rsidRPr="00524911" w:rsidRDefault="004D1FC2" w:rsidP="00820D0B">
            <w:pPr>
              <w:pStyle w:val="Indicazioninormale"/>
              <w:spacing w:after="0"/>
              <w:ind w:firstLine="0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Utilizzare un lessico adeguato ed appropriato al contesto nel quale interagisce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tabs>
                <w:tab w:val="left" w:pos="845"/>
              </w:tabs>
              <w:spacing w:after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Osservare coppie di parole simili come suono e distinguerne il significato.</w:t>
            </w:r>
          </w:p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tabs>
                <w:tab w:val="left" w:pos="845"/>
              </w:tabs>
              <w:spacing w:after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Osservare parole ed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espressioni nei contesti d’uso e coglierne i rapporti di significato.</w:t>
            </w:r>
          </w:p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tabs>
                <w:tab w:val="left" w:pos="845"/>
              </w:tabs>
              <w:spacing w:after="0"/>
              <w:ind w:left="266" w:hanging="266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Osservare la struttura delle frasi e mettere in relazione costrutti e intenzioni comunicative.</w:t>
            </w:r>
          </w:p>
        </w:tc>
        <w:tc>
          <w:tcPr>
            <w:tcW w:w="100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6700" w:rsidRPr="00524911" w:rsidRDefault="00646700" w:rsidP="00646700">
            <w:pPr>
              <w:pStyle w:val="Paragrafoelenco"/>
              <w:snapToGrid w:val="0"/>
              <w:ind w:left="26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spacing w:after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Osservare coppie di parole simili come suono e distinguerne il significato.</w:t>
            </w:r>
          </w:p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spacing w:after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Osservare parole ed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espressioni nei contesti d’uso e coglierne i rapporti di significato.</w:t>
            </w:r>
          </w:p>
          <w:p w:rsidR="00646700" w:rsidRPr="00524911" w:rsidRDefault="00646700" w:rsidP="005F5736">
            <w:pPr>
              <w:pStyle w:val="Indicazioninormale"/>
              <w:numPr>
                <w:ilvl w:val="0"/>
                <w:numId w:val="4"/>
              </w:numPr>
              <w:spacing w:after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Osservare la struttura delle frasi e mettere in relazione costrutti e intenzioni comunicative.</w:t>
            </w:r>
          </w:p>
          <w:p w:rsidR="00646700" w:rsidRPr="00524911" w:rsidRDefault="00646700" w:rsidP="005F5736">
            <w:pPr>
              <w:pStyle w:val="Paragrafoelenco"/>
              <w:numPr>
                <w:ilvl w:val="0"/>
                <w:numId w:val="4"/>
              </w:numPr>
              <w:snapToGrid w:val="0"/>
              <w:ind w:left="266" w:hanging="26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Riconoscere che cosa si è imparato e che cosa si deve imparare.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700" w:rsidRPr="00524911" w:rsidRDefault="00646700" w:rsidP="00B97020">
            <w:p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B97020" w:rsidRPr="00524911" w:rsidRDefault="00B97020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735"/>
      </w:tblGrid>
      <w:tr w:rsidR="00B97020" w:rsidRPr="00C7205C" w:rsidTr="00480A39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97020" w:rsidRPr="00524911" w:rsidRDefault="00B97020" w:rsidP="00B97020">
            <w:pPr>
              <w:pStyle w:val="WW-Default"/>
              <w:jc w:val="center"/>
              <w:rPr>
                <w:sz w:val="20"/>
                <w:szCs w:val="20"/>
              </w:rPr>
            </w:pPr>
            <w:r w:rsidRPr="00524911">
              <w:rPr>
                <w:b/>
                <w:bCs/>
                <w:sz w:val="20"/>
                <w:szCs w:val="20"/>
              </w:rPr>
              <w:t>Raccomandazioni per la continuità o punti di attenzione da curare alla fine della scuola primaria</w:t>
            </w:r>
          </w:p>
          <w:p w:rsidR="00B97020" w:rsidRPr="00524911" w:rsidRDefault="00B97020" w:rsidP="00B9702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Indicazioni concordate con i docenti della scuola secondaria di I grado</w:t>
            </w:r>
          </w:p>
        </w:tc>
      </w:tr>
      <w:tr w:rsidR="00B97020" w:rsidRPr="00C7205C" w:rsidTr="00480A39">
        <w:trPr>
          <w:trHeight w:val="187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B97020" w:rsidRPr="00524911" w:rsidRDefault="00B97020" w:rsidP="005F5736">
            <w:pPr>
              <w:pStyle w:val="Paragrafoelenco"/>
              <w:numPr>
                <w:ilvl w:val="0"/>
                <w:numId w:val="5"/>
              </w:numPr>
              <w:autoSpaceDE w:val="0"/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Possedere  un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lessico di base su argomenti di vita quotidiana</w:t>
            </w:r>
            <w:r w:rsidR="008F396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B97020" w:rsidRPr="00524911" w:rsidRDefault="00B97020" w:rsidP="005F5736">
            <w:pPr>
              <w:pStyle w:val="Paragrafoelenco"/>
              <w:numPr>
                <w:ilvl w:val="0"/>
                <w:numId w:val="5"/>
              </w:numPr>
              <w:autoSpaceDE w:val="0"/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Usare il dizionario bilingue</w:t>
            </w:r>
            <w:r w:rsidR="008F396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B97020" w:rsidRPr="00524911" w:rsidRDefault="00B97020" w:rsidP="005F5736">
            <w:pPr>
              <w:pStyle w:val="Paragrafoelenco"/>
              <w:numPr>
                <w:ilvl w:val="0"/>
                <w:numId w:val="5"/>
              </w:numPr>
              <w:autoSpaceDE w:val="0"/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Conoscere le regole grammaticali fondamentali</w:t>
            </w:r>
            <w:r w:rsidR="008F396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B97020" w:rsidRPr="00524911" w:rsidRDefault="00B97020" w:rsidP="005F5736">
            <w:pPr>
              <w:pStyle w:val="Paragrafoelenco"/>
              <w:numPr>
                <w:ilvl w:val="0"/>
                <w:numId w:val="5"/>
              </w:numPr>
              <w:autoSpaceDE w:val="0"/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Pronunciare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correttamente  un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repertorio di parole e frasi memorizzate di uso comune</w:t>
            </w:r>
            <w:r w:rsidR="008F396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B97020" w:rsidRPr="00524911" w:rsidRDefault="00B97020" w:rsidP="005F5736">
            <w:pPr>
              <w:pStyle w:val="Paragrafoelenco"/>
              <w:numPr>
                <w:ilvl w:val="0"/>
                <w:numId w:val="5"/>
              </w:numPr>
              <w:autoSpaceDE w:val="0"/>
              <w:spacing w:after="6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Utilizzare semplici modalità di scrittura: messaggi brevi, biglietti, lettere informali</w:t>
            </w:r>
            <w:r w:rsidR="008F396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B97020" w:rsidRPr="00524911" w:rsidRDefault="00B97020" w:rsidP="005F5736">
            <w:pPr>
              <w:pStyle w:val="Paragrafoelenco"/>
              <w:numPr>
                <w:ilvl w:val="0"/>
                <w:numId w:val="5"/>
              </w:num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Conoscere la civiltà e la cultura dei Paesi di cui si studia la lingua (usanze, feste, ricorrenze …)</w:t>
            </w:r>
            <w:r w:rsidR="008F396A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B97020" w:rsidRPr="00524911" w:rsidRDefault="00B97020" w:rsidP="00B9702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B97020" w:rsidRDefault="00B97020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8F396A" w:rsidRDefault="008F396A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480A39" w:rsidRPr="00524911" w:rsidRDefault="00480A39">
      <w:pPr>
        <w:widowControl/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646700" w:rsidRDefault="00646700" w:rsidP="00B85EB8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1959"/>
        <w:gridCol w:w="1881"/>
        <w:gridCol w:w="2138"/>
        <w:gridCol w:w="2138"/>
        <w:gridCol w:w="2138"/>
        <w:gridCol w:w="2138"/>
      </w:tblGrid>
      <w:tr w:rsidR="008F396A" w:rsidRPr="00C7205C" w:rsidTr="00ED1440">
        <w:trPr>
          <w:jc w:val="center"/>
        </w:trPr>
        <w:tc>
          <w:tcPr>
            <w:tcW w:w="2376" w:type="dxa"/>
            <w:shd w:val="clear" w:color="auto" w:fill="FFFF99"/>
          </w:tcPr>
          <w:p w:rsidR="003C6EC2" w:rsidRPr="008F396A" w:rsidRDefault="003C6EC2" w:rsidP="002338B7">
            <w:pPr>
              <w:spacing w:after="120"/>
              <w:ind w:left="19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3891" w:type="dxa"/>
            <w:gridSpan w:val="2"/>
            <w:shd w:val="clear" w:color="auto" w:fill="FFFF99"/>
          </w:tcPr>
          <w:p w:rsidR="003C6EC2" w:rsidRPr="008F396A" w:rsidRDefault="003C6EC2" w:rsidP="002338B7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PRIMA SCUOLA SECONDARIA DI I GRADO</w:t>
            </w:r>
          </w:p>
        </w:tc>
        <w:tc>
          <w:tcPr>
            <w:tcW w:w="4334" w:type="dxa"/>
            <w:gridSpan w:val="2"/>
            <w:shd w:val="clear" w:color="auto" w:fill="FFFF99"/>
          </w:tcPr>
          <w:p w:rsidR="003C6EC2" w:rsidRPr="008F396A" w:rsidRDefault="003C6E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SECONDA SCUOLA SECONDARIA DI I GRADO</w:t>
            </w:r>
          </w:p>
          <w:p w:rsidR="003C6EC2" w:rsidRPr="008F396A" w:rsidRDefault="003C6EC2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334" w:type="dxa"/>
            <w:gridSpan w:val="2"/>
            <w:shd w:val="clear" w:color="auto" w:fill="FFFF99"/>
          </w:tcPr>
          <w:p w:rsidR="003C6EC2" w:rsidRPr="008F396A" w:rsidRDefault="003C6EC2" w:rsidP="003C6EC2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TERZA SCUOLA SECONDARIA DI I GRADO</w:t>
            </w:r>
          </w:p>
        </w:tc>
      </w:tr>
      <w:tr w:rsidR="00480A39" w:rsidRPr="008F396A" w:rsidTr="00ED1440">
        <w:trPr>
          <w:jc w:val="center"/>
        </w:trPr>
        <w:tc>
          <w:tcPr>
            <w:tcW w:w="2376" w:type="dxa"/>
            <w:shd w:val="clear" w:color="auto" w:fill="F2DBDB"/>
          </w:tcPr>
          <w:p w:rsidR="00E47935" w:rsidRPr="008F396A" w:rsidRDefault="00E47935" w:rsidP="002338B7">
            <w:pPr>
              <w:spacing w:after="120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1985" w:type="dxa"/>
            <w:shd w:val="clear" w:color="auto" w:fill="DBE5F1"/>
          </w:tcPr>
          <w:p w:rsidR="00E47935" w:rsidRPr="008F396A" w:rsidRDefault="00E47935" w:rsidP="002338B7">
            <w:pPr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906" w:type="dxa"/>
            <w:shd w:val="clear" w:color="auto" w:fill="92D050"/>
          </w:tcPr>
          <w:p w:rsidR="00E47935" w:rsidRPr="008F396A" w:rsidRDefault="00E47935" w:rsidP="002338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396A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167" w:type="dxa"/>
            <w:shd w:val="clear" w:color="auto" w:fill="DBE5F1" w:themeFill="accent1" w:themeFillTint="33"/>
          </w:tcPr>
          <w:p w:rsidR="00E47935" w:rsidRPr="008F396A" w:rsidRDefault="00E47935" w:rsidP="002338B7">
            <w:pPr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67" w:type="dxa"/>
            <w:shd w:val="clear" w:color="auto" w:fill="92D050"/>
          </w:tcPr>
          <w:p w:rsidR="00E47935" w:rsidRPr="008F396A" w:rsidRDefault="00E47935" w:rsidP="002338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396A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167" w:type="dxa"/>
            <w:shd w:val="clear" w:color="auto" w:fill="DBE5F1" w:themeFill="accent1" w:themeFillTint="33"/>
          </w:tcPr>
          <w:p w:rsidR="00E47935" w:rsidRPr="008F396A" w:rsidRDefault="00E47935" w:rsidP="002338B7">
            <w:pPr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67" w:type="dxa"/>
            <w:shd w:val="clear" w:color="auto" w:fill="92D050"/>
          </w:tcPr>
          <w:p w:rsidR="00E47935" w:rsidRPr="008F396A" w:rsidRDefault="00E47935" w:rsidP="002338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396A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D87C4F" w:rsidRPr="00C7205C" w:rsidTr="00ED1440">
        <w:trPr>
          <w:trHeight w:val="6224"/>
          <w:jc w:val="center"/>
        </w:trPr>
        <w:tc>
          <w:tcPr>
            <w:tcW w:w="2376" w:type="dxa"/>
            <w:shd w:val="clear" w:color="auto" w:fill="auto"/>
          </w:tcPr>
          <w:p w:rsidR="00D87C4F" w:rsidRPr="008F396A" w:rsidRDefault="00D87C4F" w:rsidP="00511761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Asco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to </w:t>
            </w:r>
          </w:p>
          <w:p w:rsidR="00D87C4F" w:rsidRPr="008F396A" w:rsidRDefault="00D87C4F" w:rsidP="00511761">
            <w:pPr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(compr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w w:val="95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nsion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 o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  <w:p w:rsidR="00D87C4F" w:rsidRPr="008F396A" w:rsidRDefault="00D87C4F" w:rsidP="00511761">
            <w:pPr>
              <w:autoSpaceDE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>Comprendere frasi ed espressioni di uso frequente relative ad ambiti di immediata rilevanza da interazioni comunicative o dalla visione di contenuti multimediali, dalla lettura di testi;</w:t>
            </w:r>
          </w:p>
          <w:p w:rsidR="00D87C4F" w:rsidRPr="008F396A" w:rsidRDefault="00D87C4F" w:rsidP="0051176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shd w:val="clear" w:color="auto" w:fill="auto"/>
          </w:tcPr>
          <w:p w:rsidR="00D87C4F" w:rsidRPr="008F396A" w:rsidRDefault="00D87C4F" w:rsidP="00511761">
            <w:pPr>
              <w:pStyle w:val="Titolo2"/>
              <w:numPr>
                <w:ilvl w:val="0"/>
                <w:numId w:val="10"/>
              </w:numPr>
              <w:spacing w:before="9"/>
              <w:ind w:left="217" w:hanging="141"/>
              <w:rPr>
                <w:rFonts w:ascii="Arial" w:hAnsi="Arial" w:cs="Arial"/>
                <w:b w:val="0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Me</w:t>
            </w:r>
            <w:r w:rsidRPr="008F396A">
              <w:rPr>
                <w:rFonts w:ascii="Arial" w:hAnsi="Arial" w:cs="Arial"/>
                <w:b w:val="0"/>
                <w:spacing w:val="-2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tere</w:t>
            </w:r>
            <w:r w:rsidR="0051176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in rela</w:t>
            </w:r>
            <w:r w:rsidRPr="008F396A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e grafe</w:t>
            </w:r>
            <w:r w:rsidRPr="008F396A">
              <w:rPr>
                <w:rFonts w:ascii="Arial" w:hAnsi="Arial" w:cs="Arial"/>
                <w:b w:val="0"/>
                <w:spacing w:val="1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i e</w:t>
            </w:r>
            <w:r w:rsidR="00ED1440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fo</w:t>
            </w:r>
            <w:r w:rsidRPr="008F396A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b w:val="0"/>
                <w:spacing w:val="-2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mi associa</w:t>
            </w:r>
            <w:r w:rsidRPr="008F396A">
              <w:rPr>
                <w:rFonts w:ascii="Arial" w:hAnsi="Arial" w:cs="Arial"/>
                <w:b w:val="0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b w:val="0"/>
                <w:spacing w:val="-4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 xml:space="preserve">o </w:t>
            </w:r>
            <w:r w:rsidRPr="008F396A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arole e se</w:t>
            </w:r>
            <w:r w:rsidRPr="008F396A">
              <w:rPr>
                <w:rFonts w:ascii="Arial" w:hAnsi="Arial" w:cs="Arial"/>
                <w:b w:val="0"/>
                <w:spacing w:val="1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ci frasi al relat</w:t>
            </w:r>
            <w:r w:rsidRPr="008F396A">
              <w:rPr>
                <w:rFonts w:ascii="Arial" w:hAnsi="Arial" w:cs="Arial"/>
                <w:b w:val="0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vo suono.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17"/>
                <w:tab w:val="left" w:pos="274"/>
              </w:tabs>
              <w:spacing w:before="9" w:line="266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ren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ere</w:t>
            </w:r>
            <w:r w:rsidR="00FA4DD6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ed</w:t>
            </w:r>
            <w:r w:rsidR="00FA4DD6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ese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ire</w:t>
            </w:r>
            <w:r w:rsidR="00FA4DD6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seg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  <w:tab w:val="left" w:pos="996"/>
              </w:tabs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ren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ere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revi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gh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i, istr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uz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i, </w:t>
            </w:r>
            <w:proofErr w:type="spellStart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espress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ie</w:t>
            </w:r>
            <w:proofErr w:type="spell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frasi 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 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so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ia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o se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nun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ciate ch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aram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te.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  <w:tab w:val="left" w:pos="982"/>
              </w:tabs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entif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care  il</w:t>
            </w:r>
            <w:proofErr w:type="gram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 tema generale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n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iscorso in cui si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a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 ar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menti c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sci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ti.</w:t>
            </w:r>
          </w:p>
          <w:p w:rsidR="00D87C4F" w:rsidRPr="008F396A" w:rsidRDefault="00D87C4F" w:rsidP="00511761">
            <w:pPr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06" w:type="dxa"/>
            <w:vMerge w:val="restart"/>
            <w:shd w:val="clear" w:color="auto" w:fill="auto"/>
          </w:tcPr>
          <w:p w:rsidR="00D87C4F" w:rsidRPr="008F396A" w:rsidRDefault="00D87C4F" w:rsidP="00511761">
            <w:pPr>
              <w:pStyle w:val="Titolo2"/>
              <w:spacing w:before="9"/>
              <w:ind w:left="217" w:hanging="14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F396A">
              <w:rPr>
                <w:rFonts w:ascii="Arial" w:hAnsi="Arial" w:cs="Arial"/>
                <w:sz w:val="20"/>
                <w:szCs w:val="20"/>
              </w:rPr>
              <w:t>Am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t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F396A">
              <w:rPr>
                <w:rFonts w:ascii="Arial" w:hAnsi="Arial" w:cs="Arial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F396A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z w:val="20"/>
                <w:szCs w:val="20"/>
              </w:rPr>
              <w:t>li</w:t>
            </w:r>
            <w:proofErr w:type="spellEnd"/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lph</w:t>
            </w:r>
            <w:r w:rsidRPr="008F396A">
              <w:rPr>
                <w:rFonts w:ascii="Arial" w:hAnsi="Arial" w:cs="Arial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</w:rPr>
              <w:t>et</w:t>
            </w:r>
            <w:r w:rsidR="00FA4DD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  <w:tab w:val="left" w:pos="1394"/>
              </w:tabs>
              <w:spacing w:before="5" w:line="268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Car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al</w:t>
            </w:r>
            <w:r w:rsidRPr="008F396A">
              <w:rPr>
                <w:rFonts w:ascii="Arial" w:hAnsi="Arial" w:cs="Arial"/>
                <w:sz w:val="20"/>
                <w:szCs w:val="20"/>
              </w:rPr>
              <w:tab/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 xml:space="preserve">al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nu</w:t>
            </w:r>
            <w:r w:rsidRPr="008F396A">
              <w:rPr>
                <w:rFonts w:ascii="Arial" w:hAnsi="Arial" w:cs="Arial"/>
                <w:sz w:val="20"/>
                <w:szCs w:val="20"/>
              </w:rPr>
              <w:t>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</w:rPr>
              <w:t>ers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  <w:tab w:val="left" w:pos="1397"/>
              </w:tabs>
              <w:spacing w:before="6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Co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 w:rsidRPr="008F396A">
              <w:rPr>
                <w:rFonts w:ascii="Arial" w:hAnsi="Arial" w:cs="Arial"/>
                <w:sz w:val="20"/>
                <w:szCs w:val="20"/>
              </w:rPr>
              <w:t>tries</w:t>
            </w:r>
            <w:r w:rsidRPr="008F396A">
              <w:rPr>
                <w:rFonts w:ascii="Arial" w:hAnsi="Arial" w:cs="Arial"/>
                <w:sz w:val="20"/>
                <w:szCs w:val="20"/>
              </w:rPr>
              <w:tab/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atio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al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</w:rPr>
              <w:t>ties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Sc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h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oo</w:t>
            </w:r>
            <w:r w:rsidRPr="008F396A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396A">
              <w:rPr>
                <w:rFonts w:ascii="Arial" w:hAnsi="Arial" w:cs="Arial"/>
                <w:sz w:val="20"/>
                <w:szCs w:val="20"/>
              </w:rPr>
              <w:t>su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</w:rPr>
              <w:t>jects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spacing w:line="278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Dat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Ti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F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z w:val="20"/>
                <w:szCs w:val="20"/>
              </w:rPr>
              <w:t>mi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spacing w:before="1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Clothes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spacing w:line="278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Dai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r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</w:rPr>
              <w:t>ti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p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rts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  <w:tab w:val="left" w:pos="1397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bb</w:t>
            </w:r>
            <w:r w:rsidRPr="008F396A">
              <w:rPr>
                <w:rFonts w:ascii="Arial" w:hAnsi="Arial" w:cs="Arial"/>
                <w:sz w:val="20"/>
                <w:szCs w:val="20"/>
              </w:rPr>
              <w:t>ies 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d free</w:t>
            </w:r>
            <w:r w:rsidRPr="008F396A">
              <w:rPr>
                <w:rFonts w:ascii="Arial" w:hAnsi="Arial" w:cs="Arial"/>
                <w:sz w:val="20"/>
                <w:szCs w:val="20"/>
              </w:rPr>
              <w:tab/>
              <w:t>ti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</w:rPr>
              <w:t>e acti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F396A">
              <w:rPr>
                <w:rFonts w:ascii="Arial" w:hAnsi="Arial" w:cs="Arial"/>
                <w:sz w:val="20"/>
                <w:szCs w:val="20"/>
              </w:rPr>
              <w:t>it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  <w:tab w:val="left" w:pos="1396"/>
              </w:tabs>
              <w:spacing w:before="8" w:line="266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ms 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d f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</w:rPr>
              <w:t>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it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spacing w:before="7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Fo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d and dr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in</w:t>
            </w:r>
            <w:r w:rsidRPr="008F396A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g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spacing w:before="8" w:line="130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D87C4F" w:rsidRPr="008F396A" w:rsidRDefault="00D87C4F" w:rsidP="00511761">
            <w:pPr>
              <w:spacing w:line="200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D87C4F" w:rsidRPr="008F396A" w:rsidRDefault="00D87C4F" w:rsidP="00511761">
            <w:pPr>
              <w:pStyle w:val="Titolo2"/>
              <w:ind w:left="217" w:hanging="141"/>
              <w:rPr>
                <w:rFonts w:ascii="Arial" w:hAnsi="Arial" w:cs="Arial"/>
                <w:b w:val="0"/>
                <w:bCs w:val="0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tture gr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mat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li</w:t>
            </w:r>
          </w:p>
          <w:p w:rsidR="00D87C4F" w:rsidRPr="00FA4DD6" w:rsidRDefault="00FA4DD6" w:rsidP="00511761">
            <w:pPr>
              <w:pStyle w:val="Corpotesto"/>
              <w:numPr>
                <w:ilvl w:val="0"/>
                <w:numId w:val="10"/>
              </w:numPr>
              <w:tabs>
                <w:tab w:val="left" w:pos="59"/>
              </w:tabs>
              <w:spacing w:before="4" w:line="268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FA4DD6">
              <w:rPr>
                <w:rFonts w:ascii="Arial" w:hAnsi="Arial" w:cs="Arial"/>
                <w:sz w:val="20"/>
                <w:szCs w:val="20"/>
                <w:lang w:val="it-IT"/>
              </w:rPr>
              <w:t>I p</w:t>
            </w:r>
            <w:r w:rsidR="00D87C4F" w:rsidRPr="00FA4DD6">
              <w:rPr>
                <w:rFonts w:ascii="Arial" w:hAnsi="Arial" w:cs="Arial"/>
                <w:sz w:val="20"/>
                <w:szCs w:val="20"/>
                <w:lang w:val="it-IT"/>
              </w:rPr>
              <w:t>ro</w:t>
            </w:r>
            <w:r w:rsidR="00D87C4F" w:rsidRPr="00FA4DD6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>n</w:t>
            </w:r>
            <w:r w:rsidR="00D87C4F" w:rsidRPr="00FA4DD6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="00D87C4F" w:rsidRPr="00FA4DD6">
              <w:rPr>
                <w:rFonts w:ascii="Arial" w:hAnsi="Arial" w:cs="Arial"/>
                <w:sz w:val="20"/>
                <w:szCs w:val="20"/>
                <w:lang w:val="it-IT"/>
              </w:rPr>
              <w:t xml:space="preserve">mi </w:t>
            </w:r>
            <w:r w:rsidR="00D87C4F" w:rsidRPr="00FA4DD6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D87C4F" w:rsidRPr="00FA4DD6">
              <w:rPr>
                <w:rFonts w:ascii="Arial" w:hAnsi="Arial" w:cs="Arial"/>
                <w:sz w:val="20"/>
                <w:szCs w:val="20"/>
                <w:lang w:val="it-IT"/>
              </w:rPr>
              <w:t>ers</w:t>
            </w:r>
            <w:r w:rsidR="00D87C4F" w:rsidRPr="00FA4DD6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D87C4F" w:rsidRPr="00FA4DD6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D87C4F" w:rsidRPr="00FA4DD6">
              <w:rPr>
                <w:rFonts w:ascii="Arial" w:hAnsi="Arial" w:cs="Arial"/>
                <w:sz w:val="20"/>
                <w:szCs w:val="20"/>
                <w:lang w:val="it-IT"/>
              </w:rPr>
              <w:t>ali s</w:t>
            </w:r>
            <w:r w:rsidR="00D87C4F" w:rsidRPr="00FA4DD6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D87C4F" w:rsidRPr="00FA4DD6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gg</w:t>
            </w:r>
            <w:r w:rsidR="00D87C4F" w:rsidRPr="00FA4DD6">
              <w:rPr>
                <w:rFonts w:ascii="Arial" w:hAnsi="Arial" w:cs="Arial"/>
                <w:sz w:val="20"/>
                <w:szCs w:val="20"/>
                <w:lang w:val="it-IT"/>
              </w:rPr>
              <w:t>et</w:t>
            </w:r>
            <w:r w:rsidR="00D87C4F" w:rsidRPr="00FA4DD6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t</w:t>
            </w:r>
            <w:r w:rsidR="00D87C4F" w:rsidRPr="00FA4DD6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D87C4F" w:rsidRPr="00FA4DD6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FA4DD6" w:rsidP="00511761">
            <w:pPr>
              <w:pStyle w:val="Paragrafoelenco"/>
              <w:numPr>
                <w:ilvl w:val="0"/>
                <w:numId w:val="10"/>
              </w:numPr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Gli a</w:t>
            </w:r>
            <w:r w:rsidR="00D87C4F"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ggettivi 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D87C4F"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ssess</w:t>
            </w:r>
            <w:r w:rsidR="00D87C4F"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9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Quest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nw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033"/>
                <w:tab w:val="left" w:pos="1664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Il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ente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se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proofErr w:type="spellStart"/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ha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ve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ot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(for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 afferm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a, </w:t>
            </w:r>
            <w:proofErr w:type="gramStart"/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egativa,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terro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va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e </w:t>
            </w: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ris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stebr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vi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).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etti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im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trat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vi.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56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Form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esia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378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li </w:t>
            </w:r>
            <w:proofErr w:type="spellStart"/>
            <w:proofErr w:type="gramStart"/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./</w:t>
            </w:r>
            <w:proofErr w:type="spellStart"/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 (a, 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).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04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Pl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e ir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Gen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 sasso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8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etti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e lo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004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spellStart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Therei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s</w:t>
            </w:r>
            <w:proofErr w:type="spellEnd"/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/</w:t>
            </w:r>
            <w:proofErr w:type="spellStart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Th</w:t>
            </w:r>
            <w:r w:rsidRPr="008F396A">
              <w:rPr>
                <w:rFonts w:ascii="Arial" w:eastAsia="Calibri" w:hAnsi="Arial" w:cs="Arial"/>
                <w:i/>
                <w:spacing w:val="-3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re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re</w:t>
            </w:r>
            <w:proofErr w:type="spellEnd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(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 afferm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a,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egativa, </w:t>
            </w:r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terro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va  e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ris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stebr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vi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).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1" w:line="239" w:lineRule="auto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tem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(</w:t>
            </w:r>
            <w:proofErr w:type="spellStart"/>
            <w:proofErr w:type="gramStart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,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</w:t>
            </w:r>
            <w:proofErr w:type="spellEnd"/>
            <w:proofErr w:type="gramEnd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, 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on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).</w:t>
            </w:r>
          </w:p>
          <w:p w:rsidR="00D87C4F" w:rsidRPr="008F396A" w:rsidRDefault="00D87C4F" w:rsidP="00511761">
            <w:pPr>
              <w:pStyle w:val="TableParagraph"/>
              <w:numPr>
                <w:ilvl w:val="0"/>
                <w:numId w:val="10"/>
              </w:numPr>
              <w:spacing w:line="267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ente se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ei verbi 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ari (for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 afferm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a, 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terro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va, </w:t>
            </w:r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for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egat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va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ris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i).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016"/>
                <w:tab w:val="left" w:pos="1664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ress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vo (for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 afferm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a, 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terro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a, </w:t>
            </w:r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for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egat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va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e ris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i).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563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Av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erbi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D87C4F" w:rsidRPr="008F396A" w:rsidRDefault="00D87C4F" w:rsidP="00511761">
            <w:pPr>
              <w:pStyle w:val="TableParagraph"/>
              <w:numPr>
                <w:ilvl w:val="0"/>
                <w:numId w:val="10"/>
              </w:numPr>
              <w:tabs>
                <w:tab w:val="left" w:pos="1621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Fre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e </w:t>
            </w: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loroposi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spellEnd"/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922"/>
              </w:tabs>
              <w:spacing w:line="239" w:lineRule="auto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Av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erbi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tem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(</w:t>
            </w:r>
            <w:proofErr w:type="spellStart"/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ow</w:t>
            </w:r>
            <w:proofErr w:type="spellEnd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</w:t>
            </w:r>
            <w:proofErr w:type="spellEnd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 the mo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ent, to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day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) e lo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8F396A" w:rsidRDefault="00FA4DD6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L’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Im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erat</w:t>
            </w:r>
            <w:r w:rsidR="00D87C4F"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D87C4F"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proofErr w:type="spellEnd"/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FA4DD6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016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Il v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="00D87C4F"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ale </w:t>
            </w:r>
            <w:r w:rsidR="00D87C4F"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ca</w:t>
            </w:r>
            <w:r w:rsidR="00D87C4F"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n</w:t>
            </w:r>
            <w:r w:rsidR="00D87C4F"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ab/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(fo</w:t>
            </w:r>
            <w:r w:rsidR="00D87C4F"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ma afferm</w:t>
            </w:r>
            <w:r w:rsidR="00D87C4F"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="00D87C4F"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a, i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terro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at</w:t>
            </w:r>
            <w:r w:rsidR="00D87C4F"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va, </w:t>
            </w:r>
            <w:proofErr w:type="gramStart"/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for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 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egat</w:t>
            </w:r>
            <w:r w:rsidR="00D87C4F"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va</w:t>
            </w:r>
            <w:proofErr w:type="gramEnd"/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ris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="00D87C4F"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="00D87C4F"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i).</w:t>
            </w:r>
          </w:p>
          <w:p w:rsidR="00D87C4F" w:rsidRPr="00FA4DD6" w:rsidRDefault="00FA4DD6" w:rsidP="00511761">
            <w:pPr>
              <w:pStyle w:val="TableParagraph"/>
              <w:numPr>
                <w:ilvl w:val="0"/>
                <w:numId w:val="10"/>
              </w:numPr>
              <w:tabs>
                <w:tab w:val="left" w:pos="1568"/>
              </w:tabs>
              <w:spacing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</w:rPr>
            </w:pPr>
            <w:r w:rsidRPr="00FA4DD6">
              <w:rPr>
                <w:rFonts w:ascii="Arial" w:eastAsia="Calibri" w:hAnsi="Arial" w:cs="Arial"/>
                <w:sz w:val="20"/>
                <w:szCs w:val="20"/>
              </w:rPr>
              <w:t xml:space="preserve">Le </w:t>
            </w:r>
            <w:proofErr w:type="spellStart"/>
            <w:r w:rsidRPr="00FA4DD6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>re</w:t>
            </w:r>
            <w:r w:rsidR="00D87C4F" w:rsidRPr="00FA4DD6">
              <w:rPr>
                <w:rFonts w:ascii="Arial" w:eastAsia="Calibri" w:hAnsi="Arial" w:cs="Arial"/>
                <w:spacing w:val="-3"/>
                <w:sz w:val="20"/>
                <w:szCs w:val="20"/>
              </w:rPr>
              <w:t>p</w:t>
            </w:r>
            <w:r w:rsidR="00D87C4F" w:rsidRPr="00FA4DD6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>si</w:t>
            </w:r>
            <w:r w:rsidR="00D87C4F" w:rsidRPr="00FA4DD6">
              <w:rPr>
                <w:rFonts w:ascii="Arial" w:eastAsia="Calibri" w:hAnsi="Arial" w:cs="Arial"/>
                <w:spacing w:val="-2"/>
                <w:sz w:val="20"/>
                <w:szCs w:val="20"/>
              </w:rPr>
              <w:t>z</w:t>
            </w:r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>io</w:t>
            </w:r>
            <w:r w:rsidR="00D87C4F" w:rsidRPr="00FA4DD6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87C4F" w:rsidRPr="00FA4DD6">
              <w:rPr>
                <w:rFonts w:ascii="Arial" w:eastAsia="Calibri" w:hAnsi="Arial" w:cs="Arial"/>
                <w:spacing w:val="-1"/>
                <w:sz w:val="20"/>
                <w:szCs w:val="20"/>
              </w:rPr>
              <w:t>d</w:t>
            </w:r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 xml:space="preserve">i </w:t>
            </w:r>
            <w:proofErr w:type="spellStart"/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D87C4F" w:rsidRPr="00FA4DD6">
              <w:rPr>
                <w:rFonts w:ascii="Arial" w:eastAsia="Calibri" w:hAnsi="Arial" w:cs="Arial"/>
                <w:spacing w:val="-2"/>
                <w:sz w:val="20"/>
                <w:szCs w:val="20"/>
              </w:rPr>
              <w:t>u</w:t>
            </w:r>
            <w:r w:rsidR="00D87C4F" w:rsidRPr="00FA4DD6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="00D87C4F" w:rsidRPr="00FA4DD6">
              <w:rPr>
                <w:rFonts w:ascii="Arial" w:eastAsia="Calibri" w:hAnsi="Arial" w:cs="Arial"/>
                <w:spacing w:val="-1"/>
                <w:sz w:val="20"/>
                <w:szCs w:val="20"/>
              </w:rPr>
              <w:t>g</w:t>
            </w:r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>o</w:t>
            </w:r>
            <w:proofErr w:type="spellEnd"/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>i</w:t>
            </w:r>
            <w:r w:rsidR="00D87C4F" w:rsidRPr="00FA4DD6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n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 xml:space="preserve">, </w:t>
            </w:r>
            <w:r w:rsidR="00D87C4F" w:rsidRPr="00FA4DD6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a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 xml:space="preserve">t, </w:t>
            </w:r>
            <w:proofErr w:type="gramStart"/>
            <w:r w:rsidR="00D87C4F" w:rsidRPr="00FA4DD6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n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 xml:space="preserve">ear,  </w:t>
            </w:r>
            <w:r w:rsidR="00D87C4F" w:rsidRPr="00FA4DD6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n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>ext</w:t>
            </w:r>
            <w:proofErr w:type="gramEnd"/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 xml:space="preserve">  to, o</w:t>
            </w:r>
            <w:r w:rsidR="00D87C4F" w:rsidRPr="00FA4DD6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p</w:t>
            </w:r>
            <w:r w:rsidR="00D87C4F" w:rsidRPr="00FA4DD6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p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>osite, in fro</w:t>
            </w:r>
            <w:r w:rsidR="00D87C4F" w:rsidRPr="00FA4DD6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n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 xml:space="preserve">t </w:t>
            </w:r>
            <w:proofErr w:type="spellStart"/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>of,</w:t>
            </w:r>
            <w:r w:rsidR="00D87C4F" w:rsidRPr="00FA4DD6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b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>et</w:t>
            </w:r>
            <w:r w:rsidR="00D87C4F" w:rsidRPr="00FA4DD6">
              <w:rPr>
                <w:rFonts w:ascii="Arial" w:eastAsia="Calibri" w:hAnsi="Arial" w:cs="Arial"/>
                <w:i/>
                <w:spacing w:val="1"/>
                <w:sz w:val="20"/>
                <w:szCs w:val="20"/>
              </w:rPr>
              <w:t>w</w:t>
            </w:r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>een</w:t>
            </w:r>
            <w:proofErr w:type="spellEnd"/>
            <w:r w:rsidR="00D87C4F" w:rsidRPr="00FA4DD6">
              <w:rPr>
                <w:rFonts w:ascii="Arial" w:eastAsia="Calibri" w:hAnsi="Arial" w:cs="Arial"/>
                <w:i/>
                <w:sz w:val="20"/>
                <w:szCs w:val="20"/>
              </w:rPr>
              <w:t>, beh</w:t>
            </w:r>
            <w:r w:rsidR="00D87C4F" w:rsidRPr="00FA4DD6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ind</w:t>
            </w:r>
            <w:r w:rsidR="00D87C4F" w:rsidRPr="00FA4DD6">
              <w:rPr>
                <w:rFonts w:ascii="Arial" w:eastAsia="Calibri" w:hAnsi="Arial" w:cs="Arial"/>
                <w:sz w:val="20"/>
                <w:szCs w:val="20"/>
              </w:rPr>
              <w:t>).</w:t>
            </w:r>
          </w:p>
          <w:p w:rsidR="00D87C4F" w:rsidRPr="00FA4DD6" w:rsidRDefault="00D87C4F" w:rsidP="00511761">
            <w:pPr>
              <w:pStyle w:val="TableParagraph"/>
              <w:spacing w:before="9" w:line="260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</w:p>
          <w:p w:rsidR="00D87C4F" w:rsidRPr="008F396A" w:rsidRDefault="00D87C4F" w:rsidP="00511761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F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zi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on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 li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b/>
                <w:bCs/>
                <w:spacing w:val="-4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is</w:t>
            </w:r>
            <w:r w:rsidRPr="008F396A">
              <w:rPr>
                <w:rFonts w:ascii="Arial" w:eastAsia="Calibri" w:hAnsi="Arial" w:cs="Arial"/>
                <w:b/>
                <w:bCs/>
                <w:spacing w:val="-3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537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tare,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 </w:t>
            </w:r>
            <w:proofErr w:type="gramStart"/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stessi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li altri.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8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ire la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tà.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Dare 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9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ri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ri.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621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entif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care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escri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 w:rsid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lastRenderedPageBreak/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etti.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4" w:line="268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ire l’ora.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613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ire il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mero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tele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8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 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sses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c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ò che si 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ssiede.</w:t>
            </w:r>
          </w:p>
          <w:p w:rsidR="00D87C4F" w:rsidRPr="008F396A" w:rsidRDefault="00D87C4F" w:rsidP="00511761">
            <w:pPr>
              <w:pStyle w:val="TableParagraph"/>
              <w:numPr>
                <w:ilvl w:val="0"/>
                <w:numId w:val="10"/>
              </w:numPr>
              <w:spacing w:line="267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rela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fami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di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ate.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565"/>
              </w:tabs>
              <w:spacing w:line="278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D87C4F" w:rsidRPr="008F396A" w:rsidRDefault="00D87C4F" w:rsidP="00511761">
            <w:pPr>
              <w:pStyle w:val="TableParagraph"/>
              <w:numPr>
                <w:ilvl w:val="0"/>
                <w:numId w:val="10"/>
              </w:numPr>
              <w:tabs>
                <w:tab w:val="left" w:pos="1563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Fre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575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la </w:t>
            </w:r>
            <w:proofErr w:type="gramStart"/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  gior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era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5" w:line="268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ò che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iace/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iace.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su ciò che c’è 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n c’è.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824"/>
                <w:tab w:val="left" w:pos="1613"/>
              </w:tabs>
              <w:spacing w:line="239" w:lineRule="auto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ell’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 xml:space="preserve">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a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alc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sa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esidera e ris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ere.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4" w:line="268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ca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acità,</w:t>
            </w:r>
          </w:p>
          <w:p w:rsidR="00D87C4F" w:rsidRPr="008F396A" w:rsidRDefault="00D87C4F" w:rsidP="00511761">
            <w:pPr>
              <w:pStyle w:val="TableParagraph"/>
              <w:numPr>
                <w:ilvl w:val="0"/>
                <w:numId w:val="10"/>
              </w:numPr>
              <w:tabs>
                <w:tab w:val="left" w:pos="1621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ssi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ità 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sso.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8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in via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sv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8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Par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bb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y.</w:t>
            </w:r>
          </w:p>
          <w:p w:rsidR="00D87C4F" w:rsidRPr="008F396A" w:rsidRDefault="00D87C4F" w:rsidP="00511761">
            <w:pPr>
              <w:pStyle w:val="TableParagraph"/>
              <w:spacing w:before="15" w:line="260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D87C4F" w:rsidRPr="008F396A" w:rsidRDefault="00D87C4F" w:rsidP="00ED1440">
            <w:pPr>
              <w:pStyle w:val="TableParagraph"/>
              <w:spacing w:line="267" w:lineRule="exact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D1440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Civiltà: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rofo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</w:t>
            </w:r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su  as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etti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ella cu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tura </w:t>
            </w:r>
            <w:proofErr w:type="spellStart"/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icuisi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stu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ia la 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 (cap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tali, fest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vità e tra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i)</w:t>
            </w:r>
          </w:p>
          <w:p w:rsidR="00D87C4F" w:rsidRPr="008F396A" w:rsidRDefault="00D87C4F" w:rsidP="00511761">
            <w:pPr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shd w:val="clear" w:color="auto" w:fill="auto"/>
          </w:tcPr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39"/>
              </w:tabs>
              <w:spacing w:before="9" w:line="239" w:lineRule="auto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Rico</w:t>
            </w:r>
            <w:r w:rsidRPr="008F396A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sce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 l’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el mes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39"/>
                <w:tab w:val="left" w:pos="656"/>
                <w:tab w:val="left" w:pos="915"/>
              </w:tabs>
              <w:spacing w:line="267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ren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ere 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pun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ti ess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n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iscors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, a c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 che ven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a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sata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 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 ch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ara e che si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 ar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menti fami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proofErr w:type="gramStart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erenti  al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proofErr w:type="gramEnd"/>
            <w:r w:rsidR="00FA4DD6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sfera</w:t>
            </w:r>
            <w:r w:rsidR="00FA4DD6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pers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ale, al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 scuola, al t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o 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ib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ero ecc.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39"/>
                <w:tab w:val="left" w:pos="1347"/>
              </w:tabs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ren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ere il si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if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cato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lo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ale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el mes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167" w:type="dxa"/>
            <w:vMerge w:val="restart"/>
            <w:shd w:val="clear" w:color="auto" w:fill="auto"/>
          </w:tcPr>
          <w:p w:rsidR="00D87C4F" w:rsidRPr="008F396A" w:rsidRDefault="00D87C4F" w:rsidP="00511761">
            <w:pPr>
              <w:pStyle w:val="Titolo2"/>
              <w:numPr>
                <w:ilvl w:val="0"/>
                <w:numId w:val="11"/>
              </w:numPr>
              <w:tabs>
                <w:tab w:val="left" w:pos="126"/>
              </w:tabs>
              <w:spacing w:before="9"/>
              <w:ind w:left="153" w:hanging="14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F396A">
              <w:rPr>
                <w:rFonts w:ascii="Arial" w:hAnsi="Arial" w:cs="Arial"/>
                <w:sz w:val="20"/>
                <w:szCs w:val="20"/>
              </w:rPr>
              <w:t>Am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t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F396A">
              <w:rPr>
                <w:rFonts w:ascii="Arial" w:hAnsi="Arial" w:cs="Arial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F396A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z w:val="20"/>
                <w:szCs w:val="20"/>
              </w:rPr>
              <w:t>li</w:t>
            </w:r>
            <w:proofErr w:type="spellEnd"/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spacing w:line="278" w:lineRule="exact"/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F396A">
              <w:rPr>
                <w:rFonts w:ascii="Arial" w:hAnsi="Arial" w:cs="Arial"/>
                <w:sz w:val="20"/>
                <w:szCs w:val="20"/>
              </w:rPr>
              <w:t>eat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 w:rsidRPr="008F396A"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spacing w:before="1"/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</w:rPr>
              <w:t>sic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Descri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 xml:space="preserve">g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</w:rPr>
              <w:t>e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 w:rsidRPr="008F396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E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8F396A">
              <w:rPr>
                <w:rFonts w:ascii="Arial" w:hAnsi="Arial" w:cs="Arial"/>
                <w:sz w:val="20"/>
                <w:szCs w:val="20"/>
              </w:rPr>
              <w:t>ents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spacing w:line="278" w:lineRule="exact"/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F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</w:rPr>
              <w:t>lms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Sc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h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oo</w:t>
            </w:r>
            <w:r w:rsidRPr="008F396A">
              <w:rPr>
                <w:rFonts w:ascii="Arial" w:hAnsi="Arial" w:cs="Arial"/>
                <w:sz w:val="20"/>
                <w:szCs w:val="20"/>
              </w:rPr>
              <w:t>l tri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 xml:space="preserve">p </w:t>
            </w:r>
            <w:r w:rsidRPr="008F396A">
              <w:rPr>
                <w:rFonts w:ascii="Arial" w:hAnsi="Arial" w:cs="Arial"/>
                <w:sz w:val="20"/>
                <w:szCs w:val="20"/>
              </w:rPr>
              <w:t>sa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id</w:t>
            </w:r>
            <w:r w:rsidRPr="008F396A">
              <w:rPr>
                <w:rFonts w:ascii="Arial" w:hAnsi="Arial" w:cs="Arial"/>
                <w:sz w:val="20"/>
                <w:szCs w:val="20"/>
              </w:rPr>
              <w:t>ays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Tra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sport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h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  <w:tab w:val="left" w:pos="1087"/>
              </w:tabs>
              <w:spacing w:before="5" w:line="268" w:lineRule="exact"/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Places</w:t>
            </w:r>
            <w:r w:rsidRPr="008F396A">
              <w:rPr>
                <w:rFonts w:ascii="Arial" w:hAnsi="Arial" w:cs="Arial"/>
                <w:sz w:val="20"/>
                <w:szCs w:val="20"/>
              </w:rPr>
              <w:tab/>
              <w:t>aro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un</w:t>
            </w:r>
            <w:r w:rsidRPr="008F396A">
              <w:rPr>
                <w:rFonts w:ascii="Arial" w:hAnsi="Arial" w:cs="Arial"/>
                <w:sz w:val="20"/>
                <w:szCs w:val="20"/>
              </w:rPr>
              <w:t>d t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wn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spacing w:before="6"/>
              <w:ind w:left="153" w:hanging="142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</w:rPr>
              <w:t>se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rk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tabs>
                <w:tab w:val="left" w:pos="126"/>
              </w:tabs>
              <w:spacing w:before="8" w:line="130" w:lineRule="exact"/>
              <w:ind w:left="153" w:hanging="142"/>
              <w:rPr>
                <w:rFonts w:ascii="Arial" w:hAnsi="Arial" w:cs="Arial"/>
                <w:sz w:val="20"/>
                <w:szCs w:val="20"/>
              </w:rPr>
            </w:pPr>
          </w:p>
          <w:p w:rsidR="00D87C4F" w:rsidRPr="008F396A" w:rsidRDefault="00D87C4F" w:rsidP="00511761">
            <w:pPr>
              <w:tabs>
                <w:tab w:val="left" w:pos="126"/>
              </w:tabs>
              <w:spacing w:line="200" w:lineRule="exact"/>
              <w:ind w:left="153" w:hanging="142"/>
              <w:rPr>
                <w:rFonts w:ascii="Arial" w:hAnsi="Arial" w:cs="Arial"/>
                <w:sz w:val="20"/>
                <w:szCs w:val="20"/>
              </w:rPr>
            </w:pPr>
          </w:p>
          <w:p w:rsidR="00D87C4F" w:rsidRPr="008F396A" w:rsidRDefault="00D87C4F" w:rsidP="00511761">
            <w:pPr>
              <w:tabs>
                <w:tab w:val="left" w:pos="126"/>
              </w:tabs>
              <w:spacing w:line="200" w:lineRule="exact"/>
              <w:ind w:left="153" w:hanging="142"/>
              <w:rPr>
                <w:rFonts w:ascii="Arial" w:hAnsi="Arial" w:cs="Arial"/>
                <w:sz w:val="20"/>
                <w:szCs w:val="20"/>
              </w:rPr>
            </w:pPr>
          </w:p>
          <w:p w:rsidR="00D87C4F" w:rsidRPr="008F396A" w:rsidRDefault="00D87C4F" w:rsidP="00FA4DD6">
            <w:pPr>
              <w:pStyle w:val="Titolo2"/>
              <w:tabs>
                <w:tab w:val="left" w:pos="126"/>
              </w:tabs>
              <w:ind w:left="0"/>
              <w:rPr>
                <w:rFonts w:ascii="Arial" w:hAnsi="Arial" w:cs="Arial"/>
                <w:b w:val="0"/>
                <w:bCs w:val="0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tture gr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mat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li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line="239" w:lineRule="auto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Ver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seg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iti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 fo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ma in– </w:t>
            </w:r>
            <w:proofErr w:type="spellStart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g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: 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ve, li</w:t>
            </w:r>
            <w:r w:rsidRPr="008F396A">
              <w:rPr>
                <w:rFonts w:ascii="Arial" w:eastAsia="Calibri" w:hAnsi="Arial" w:cs="Arial"/>
                <w:i/>
                <w:spacing w:val="-3"/>
                <w:sz w:val="20"/>
                <w:szCs w:val="20"/>
                <w:lang w:val="it-IT"/>
              </w:rPr>
              <w:t>k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e…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1"/>
              </w:numPr>
              <w:tabs>
                <w:tab w:val="left" w:pos="126"/>
              </w:tabs>
              <w:ind w:left="153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Pastsim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proofErr w:type="spell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i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(fo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me </w:t>
            </w:r>
            <w:proofErr w:type="spellStart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aff</w:t>
            </w:r>
            <w:proofErr w:type="spellEnd"/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.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proofErr w:type="gramStart"/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eg</w:t>
            </w:r>
            <w:proofErr w:type="spellEnd"/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 xml:space="preserve">. 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,</w:t>
            </w:r>
            <w:proofErr w:type="spellStart"/>
            <w:proofErr w:type="gram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</w:t>
            </w:r>
            <w:proofErr w:type="spell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.,e  ris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ste br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vi).</w:t>
            </w:r>
          </w:p>
          <w:p w:rsidR="00D87C4F" w:rsidRPr="00531B4F" w:rsidRDefault="00D87C4F" w:rsidP="00511761">
            <w:pPr>
              <w:pStyle w:val="TableParagraph"/>
              <w:numPr>
                <w:ilvl w:val="0"/>
                <w:numId w:val="11"/>
              </w:numPr>
              <w:tabs>
                <w:tab w:val="left" w:pos="126"/>
                <w:tab w:val="left" w:pos="922"/>
                <w:tab w:val="left" w:pos="1524"/>
              </w:tabs>
              <w:spacing w:line="267" w:lineRule="exact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spellStart"/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Past</w:t>
            </w:r>
            <w:proofErr w:type="spellEnd"/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sim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le</w:t>
            </w:r>
            <w:proofErr w:type="spellEnd"/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ei verbi re</w:t>
            </w:r>
            <w:r w:rsidRPr="00531B4F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g</w:t>
            </w:r>
            <w:r w:rsidRPr="00531B4F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la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 xml:space="preserve">i e 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ir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regola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i (fo</w:t>
            </w:r>
            <w:r w:rsidRPr="00531B4F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 xml:space="preserve">me </w:t>
            </w:r>
            <w:proofErr w:type="spellStart"/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aff</w:t>
            </w:r>
            <w:r w:rsidRPr="00531B4F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.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proofErr w:type="spellEnd"/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.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. 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e ris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531B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ste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br</w:t>
            </w:r>
            <w:r w:rsidRPr="00531B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vi).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633"/>
              </w:tabs>
              <w:spacing w:before="5" w:line="268" w:lineRule="exact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ent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 espr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 xml:space="preserve">il </w:t>
            </w:r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turo(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for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aff</w:t>
            </w:r>
            <w:proofErr w:type="spellEnd"/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.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,</w:t>
            </w:r>
            <w:proofErr w:type="spellStart"/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proofErr w:type="spellEnd"/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.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,</w:t>
            </w: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t.e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ris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ste br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vi).</w:t>
            </w:r>
          </w:p>
          <w:p w:rsidR="00D87C4F" w:rsidRPr="008F396A" w:rsidRDefault="00FA4DD6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622"/>
              </w:tabs>
              <w:spacing w:before="7" w:line="239" w:lineRule="auto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Pro</w:t>
            </w:r>
            <w:r w:rsidR="00D87C4F"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p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ssessiv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spellEnd"/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</w:t>
            </w:r>
            <w:proofErr w:type="spellStart"/>
            <w:r w:rsidR="00D87C4F"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whos</w:t>
            </w:r>
            <w:r w:rsidR="00D87C4F"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e</w:t>
            </w:r>
            <w:proofErr w:type="spellEnd"/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565"/>
              </w:tabs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Espress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tem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 futu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before="9" w:line="266" w:lineRule="exact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tem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: 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, i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. 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before="9" w:line="266" w:lineRule="exact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stato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lu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531B4F" w:rsidRDefault="00FA4DD6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021"/>
                <w:tab w:val="left" w:pos="1284"/>
                <w:tab w:val="left" w:pos="1623"/>
              </w:tabs>
              <w:spacing w:before="6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 v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="00D87C4F"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D87C4F"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="00D87C4F" w:rsidRPr="00531B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D87C4F"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</w:t>
            </w:r>
            <w:proofErr w:type="spellStart"/>
            <w:proofErr w:type="gramStart"/>
            <w:r w:rsidR="00D87C4F"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M</w:t>
            </w:r>
            <w:r w:rsidR="00D87C4F"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u</w:t>
            </w:r>
            <w:r w:rsidR="00D87C4F"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s</w:t>
            </w:r>
            <w:r w:rsidR="00D87C4F" w:rsidRPr="00531B4F">
              <w:rPr>
                <w:rFonts w:ascii="Arial" w:eastAsia="Calibri" w:hAnsi="Arial" w:cs="Arial"/>
                <w:i/>
                <w:spacing w:val="1"/>
                <w:sz w:val="20"/>
                <w:szCs w:val="20"/>
                <w:lang w:val="it-IT"/>
              </w:rPr>
              <w:t>t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,</w:t>
            </w:r>
            <w:r w:rsidR="00D87C4F"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M</w:t>
            </w:r>
            <w:r w:rsidR="00D87C4F"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u</w:t>
            </w:r>
            <w:r w:rsidR="00D87C4F"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st</w:t>
            </w:r>
            <w:r w:rsidR="00D87C4F"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n</w:t>
            </w:r>
            <w:r w:rsidR="00D87C4F" w:rsidRPr="00531B4F">
              <w:rPr>
                <w:rFonts w:ascii="Arial" w:eastAsia="Calibri" w:hAnsi="Arial" w:cs="Arial"/>
                <w:i/>
                <w:spacing w:val="-3"/>
                <w:sz w:val="20"/>
                <w:szCs w:val="20"/>
                <w:lang w:val="it-IT"/>
              </w:rPr>
              <w:t>’</w:t>
            </w:r>
            <w:r w:rsidR="00D87C4F"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</w:t>
            </w:r>
            <w:proofErr w:type="spellEnd"/>
            <w:proofErr w:type="gramEnd"/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r w:rsidR="00D87C4F" w:rsidRPr="00531B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“</w:t>
            </w:r>
            <w:proofErr w:type="spellStart"/>
            <w:r w:rsidR="00D87C4F"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Ha</w:t>
            </w:r>
            <w:r w:rsidR="00D87C4F"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ve</w:t>
            </w:r>
            <w:proofErr w:type="spellEnd"/>
            <w:r w:rsidR="00D87C4F"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  to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‟ (fo</w:t>
            </w:r>
            <w:r w:rsidR="00D87C4F" w:rsidRPr="00531B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 </w:t>
            </w:r>
            <w:proofErr w:type="spellStart"/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aff</w:t>
            </w:r>
            <w:proofErr w:type="spellEnd"/>
            <w:r w:rsidR="00D87C4F"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.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r w:rsidR="00D87C4F"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proofErr w:type="spellEnd"/>
            <w:r w:rsidR="00D87C4F"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.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D87C4F"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proofErr w:type="spellEnd"/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. e ris</w:t>
            </w:r>
            <w:r w:rsidR="00D87C4F"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="00D87C4F" w:rsidRPr="00531B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ste br</w:t>
            </w:r>
            <w:r w:rsidR="00D87C4F" w:rsidRPr="00531B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="00D87C4F"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vi)</w:t>
            </w:r>
          </w:p>
          <w:p w:rsidR="00D87C4F" w:rsidRPr="008F396A" w:rsidRDefault="00FA4DD6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before="3" w:line="270" w:lineRule="exact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Il c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arati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ma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iora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a.</w:t>
            </w:r>
          </w:p>
          <w:p w:rsidR="00D87C4F" w:rsidRPr="008F396A" w:rsidRDefault="00FA4DD6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before="5"/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Il c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arati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ugu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a.</w:t>
            </w:r>
          </w:p>
          <w:p w:rsidR="00D87C4F" w:rsidRPr="008F396A" w:rsidRDefault="00FA4DD6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565"/>
              </w:tabs>
              <w:ind w:left="15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Il s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erlati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ma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iora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a.</w:t>
            </w:r>
          </w:p>
          <w:p w:rsidR="00D87C4F" w:rsidRPr="008F396A" w:rsidRDefault="00FA4DD6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ind w:left="153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Le c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ng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D87C4F"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="00D87C4F"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i: </w:t>
            </w:r>
            <w:r w:rsidR="00D87C4F"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and</w:t>
            </w:r>
            <w:r w:rsidR="00D87C4F"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, </w:t>
            </w:r>
            <w:proofErr w:type="spellStart"/>
            <w:r w:rsidR="00D87C4F"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bu</w:t>
            </w:r>
            <w:r w:rsidR="00D87C4F"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</w:t>
            </w:r>
            <w:proofErr w:type="spellEnd"/>
            <w:r w:rsidR="00D87C4F"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, </w:t>
            </w:r>
            <w:proofErr w:type="spellStart"/>
            <w:r w:rsidR="00D87C4F"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b</w:t>
            </w:r>
            <w:r w:rsidR="00D87C4F"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ec</w:t>
            </w:r>
            <w:r w:rsidR="00D87C4F"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a</w:t>
            </w:r>
            <w:r w:rsidR="00D87C4F"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u</w:t>
            </w:r>
            <w:r w:rsidR="00D87C4F"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se</w:t>
            </w:r>
            <w:proofErr w:type="spellEnd"/>
            <w:r w:rsidR="00D87C4F"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Default="00D87C4F" w:rsidP="00511761">
            <w:pPr>
              <w:pStyle w:val="TableParagraph"/>
              <w:tabs>
                <w:tab w:val="left" w:pos="126"/>
              </w:tabs>
              <w:spacing w:line="266" w:lineRule="exact"/>
              <w:ind w:left="153" w:right="493" w:hanging="142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D87C4F" w:rsidRPr="008F396A" w:rsidRDefault="00D87C4F" w:rsidP="00FA4DD6">
            <w:pPr>
              <w:pStyle w:val="TableParagraph"/>
              <w:tabs>
                <w:tab w:val="left" w:pos="126"/>
              </w:tabs>
              <w:spacing w:line="266" w:lineRule="exact"/>
              <w:ind w:right="493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F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zi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on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 li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b/>
                <w:bCs/>
                <w:spacing w:val="-4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is</w:t>
            </w:r>
            <w:r w:rsidRPr="008F396A">
              <w:rPr>
                <w:rFonts w:ascii="Arial" w:eastAsia="Calibri" w:hAnsi="Arial" w:cs="Arial"/>
                <w:b/>
                <w:bCs/>
                <w:spacing w:val="-3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457"/>
              </w:tabs>
              <w:spacing w:before="6"/>
              <w:ind w:left="153" w:right="98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el tem</w:t>
            </w:r>
            <w:r w:rsidRPr="00E87B73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 at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sfer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ind w:left="153" w:right="98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refere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270"/>
              </w:tabs>
              <w:spacing w:before="1" w:line="239" w:lineRule="auto"/>
              <w:ind w:left="153" w:right="99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 l’as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fis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u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 perso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568"/>
              </w:tabs>
              <w:ind w:left="153" w:right="97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vaca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proofErr w:type="gramStart"/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assa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before="8" w:line="266" w:lineRule="exact"/>
              <w:ind w:left="153" w:right="98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before="6"/>
              <w:ind w:left="153" w:right="493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enti.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ind w:left="153" w:right="220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rens</w:t>
            </w:r>
            <w:r w:rsidRPr="00E87B73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before="1" w:line="239" w:lineRule="auto"/>
              <w:ind w:left="153" w:right="98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proofErr w:type="gramStart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 strad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  <w:tab w:val="left" w:pos="1568"/>
                <w:tab w:val="left" w:pos="1621"/>
              </w:tabs>
              <w:spacing w:before="1"/>
              <w:ind w:left="153" w:right="100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igh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ssità.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spacing w:before="1" w:line="239" w:lineRule="auto"/>
              <w:ind w:left="153" w:right="96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Ac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q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istare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etto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el treno.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ind w:left="153" w:right="97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ric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ieste 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mali 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proofErr w:type="spellStart"/>
            <w:r w:rsidRPr="00E87B73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Co</w:t>
            </w:r>
            <w:r w:rsidRPr="00E87B73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d</w:t>
            </w:r>
            <w:proofErr w:type="spell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TableParagraph"/>
              <w:numPr>
                <w:ilvl w:val="0"/>
                <w:numId w:val="11"/>
              </w:numPr>
              <w:tabs>
                <w:tab w:val="left" w:pos="126"/>
              </w:tabs>
              <w:spacing w:line="267" w:lineRule="exact"/>
              <w:ind w:left="153" w:right="99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Dare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n su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 o</w:t>
            </w:r>
          </w:p>
          <w:p w:rsidR="00D87C4F" w:rsidRPr="00D87C4F" w:rsidRDefault="00D87C4F" w:rsidP="00511761">
            <w:pPr>
              <w:pStyle w:val="TableParagraph"/>
              <w:numPr>
                <w:ilvl w:val="0"/>
                <w:numId w:val="11"/>
              </w:numPr>
              <w:tabs>
                <w:tab w:val="left" w:pos="126"/>
              </w:tabs>
              <w:spacing w:line="239" w:lineRule="auto"/>
              <w:ind w:left="153" w:right="97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spellStart"/>
            <w:proofErr w:type="gramStart"/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ffr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rsi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ifare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alcosa: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elver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om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ha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l</w:t>
            </w:r>
            <w:proofErr w:type="spellEnd"/>
            <w:proofErr w:type="gramEnd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TableParagraph"/>
              <w:tabs>
                <w:tab w:val="left" w:pos="126"/>
              </w:tabs>
              <w:spacing w:line="239" w:lineRule="auto"/>
              <w:ind w:left="153" w:right="9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D87C4F" w:rsidRPr="008F396A" w:rsidRDefault="00D87C4F" w:rsidP="00511761">
            <w:pPr>
              <w:pStyle w:val="TableParagraph"/>
              <w:tabs>
                <w:tab w:val="left" w:pos="126"/>
              </w:tabs>
              <w:ind w:left="153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ltà</w:t>
            </w:r>
          </w:p>
          <w:p w:rsidR="00D87C4F" w:rsidRPr="00D87C4F" w:rsidRDefault="00115763" w:rsidP="00115763">
            <w:pPr>
              <w:pStyle w:val="Paragrafoelenco"/>
              <w:numPr>
                <w:ilvl w:val="0"/>
                <w:numId w:val="11"/>
              </w:numPr>
              <w:tabs>
                <w:tab w:val="left" w:pos="126"/>
              </w:tabs>
              <w:ind w:left="153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rofo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="00D87C4F"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ti su as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="00D87C4F"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tti 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ella cu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tura ameri</w:t>
            </w:r>
            <w:r w:rsidR="00D87C4F"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 (</w:t>
            </w:r>
            <w:proofErr w:type="gramStart"/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città,  f</w:t>
            </w:r>
            <w:r w:rsidR="00D87C4F"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sti</w:t>
            </w:r>
            <w:r w:rsidR="00D87C4F"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="00D87C4F"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tà</w:t>
            </w:r>
            <w:proofErr w:type="gramEnd"/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, m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sica, tra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="00D87C4F"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D87C4F"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i).</w:t>
            </w:r>
          </w:p>
        </w:tc>
        <w:tc>
          <w:tcPr>
            <w:tcW w:w="2167" w:type="dxa"/>
          </w:tcPr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126"/>
                <w:tab w:val="left" w:pos="1118"/>
              </w:tabs>
              <w:spacing w:before="6" w:line="266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>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ren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ere 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pun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ti ess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="00C7205C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proofErr w:type="gramStart"/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iscorso,a</w:t>
            </w:r>
            <w:proofErr w:type="spellEnd"/>
            <w:proofErr w:type="gram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 c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 che ven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a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sata la 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 ch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ara e che si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 ar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enti fami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126"/>
                <w:tab w:val="left" w:pos="1389"/>
                <w:tab w:val="left" w:pos="1423"/>
              </w:tabs>
              <w:spacing w:before="4" w:line="268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ivid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are l’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forma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ale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ra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mi </w:t>
            </w:r>
            <w:proofErr w:type="gramStart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ra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iofo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ici  o</w:t>
            </w:r>
            <w:proofErr w:type="gram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 tel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vis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vi su av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en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enti 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 att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tà o su  ar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go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menti che ri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ab/>
              <w:t xml:space="preserve">i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ri 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teressi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a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 c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e che il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o sia artic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la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o in 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o ch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aro.</w:t>
            </w:r>
          </w:p>
          <w:p w:rsidR="00D87C4F" w:rsidRPr="008F396A" w:rsidRDefault="00D87C4F" w:rsidP="00511761">
            <w:pPr>
              <w:pStyle w:val="TableParagraph"/>
              <w:numPr>
                <w:ilvl w:val="0"/>
                <w:numId w:val="10"/>
              </w:numPr>
              <w:tabs>
                <w:tab w:val="left" w:pos="126"/>
              </w:tabs>
              <w:spacing w:before="1" w:line="278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531B4F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ivid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are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asc</w:t>
            </w:r>
            <w:r w:rsidRPr="00531B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lta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proofErr w:type="gramEnd"/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, termi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 e i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531B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31B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 atti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enti a c</w:t>
            </w:r>
            <w:r w:rsidRPr="00531B4F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te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 xml:space="preserve">ti 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i stu</w:t>
            </w:r>
            <w:r w:rsidRPr="00531B4F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 xml:space="preserve">io 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i a</w:t>
            </w:r>
            <w:r w:rsidRPr="00531B4F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 xml:space="preserve">tre 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isci</w:t>
            </w:r>
            <w:r w:rsidRPr="00531B4F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l</w:t>
            </w:r>
            <w:r w:rsidRPr="00531B4F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531B4F">
              <w:rPr>
                <w:rFonts w:ascii="Arial" w:hAnsi="Arial" w:cs="Arial"/>
                <w:sz w:val="20"/>
                <w:szCs w:val="20"/>
                <w:lang w:val="it-IT"/>
              </w:rPr>
              <w:t>e.</w:t>
            </w:r>
          </w:p>
        </w:tc>
        <w:tc>
          <w:tcPr>
            <w:tcW w:w="2167" w:type="dxa"/>
            <w:vMerge w:val="restart"/>
          </w:tcPr>
          <w:p w:rsidR="00D87C4F" w:rsidRPr="008F396A" w:rsidRDefault="00D87C4F" w:rsidP="00511761">
            <w:pPr>
              <w:pStyle w:val="Titolo2"/>
              <w:numPr>
                <w:ilvl w:val="0"/>
                <w:numId w:val="10"/>
              </w:numPr>
              <w:spacing w:before="9"/>
              <w:ind w:left="217" w:hanging="14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F396A">
              <w:rPr>
                <w:rFonts w:ascii="Arial" w:hAnsi="Arial" w:cs="Arial"/>
                <w:sz w:val="20"/>
                <w:szCs w:val="20"/>
              </w:rPr>
              <w:t>Am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t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F396A">
              <w:rPr>
                <w:rFonts w:ascii="Arial" w:hAnsi="Arial" w:cs="Arial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F396A">
              <w:rPr>
                <w:rFonts w:ascii="Arial" w:hAnsi="Arial" w:cs="Arial"/>
                <w:spacing w:val="-4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z w:val="20"/>
                <w:szCs w:val="20"/>
              </w:rPr>
              <w:t>li</w:t>
            </w:r>
            <w:proofErr w:type="spellEnd"/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spacing w:line="239" w:lineRule="auto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Descri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g Ital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</w:rPr>
              <w:t>an sec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nd</w:t>
            </w:r>
            <w:r w:rsidRPr="008F396A">
              <w:rPr>
                <w:rFonts w:ascii="Arial" w:hAnsi="Arial" w:cs="Arial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r</w:t>
            </w:r>
            <w:r w:rsidRPr="008F396A">
              <w:rPr>
                <w:rFonts w:ascii="Arial" w:hAnsi="Arial" w:cs="Arial"/>
                <w:sz w:val="20"/>
                <w:szCs w:val="20"/>
              </w:rPr>
              <w:t>y sch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ls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Tech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 w:rsidRPr="008F396A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Cr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z w:val="20"/>
                <w:szCs w:val="20"/>
              </w:rPr>
              <w:t>me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112"/>
                <w:tab w:val="left" w:pos="1897"/>
              </w:tabs>
              <w:spacing w:before="9" w:line="266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Per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al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F396A">
              <w:rPr>
                <w:rFonts w:ascii="Arial" w:hAnsi="Arial" w:cs="Arial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</w:rPr>
              <w:t>jecti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8F396A"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  <w:tab w:val="left" w:pos="1346"/>
              </w:tabs>
              <w:spacing w:before="6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j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</w:rPr>
              <w:t>ries</w:t>
            </w:r>
            <w:r w:rsidRPr="008F396A">
              <w:rPr>
                <w:rFonts w:ascii="Arial" w:hAnsi="Arial" w:cs="Arial"/>
                <w:sz w:val="20"/>
                <w:szCs w:val="20"/>
              </w:rPr>
              <w:tab/>
              <w:t>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d i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z w:val="20"/>
                <w:szCs w:val="20"/>
              </w:rPr>
              <w:t>l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ess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Fo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The enviro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me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spacing w:before="5" w:line="268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Lifes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t</w:t>
            </w:r>
            <w:r w:rsidRPr="008F396A">
              <w:rPr>
                <w:rFonts w:ascii="Arial" w:hAnsi="Arial" w:cs="Arial"/>
                <w:sz w:val="20"/>
                <w:szCs w:val="20"/>
              </w:rPr>
              <w:t xml:space="preserve">yle 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f the rich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spacing w:before="6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Ma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nu</w:t>
            </w:r>
            <w:r w:rsidRPr="008F396A">
              <w:rPr>
                <w:rFonts w:ascii="Arial" w:hAnsi="Arial" w:cs="Arial"/>
                <w:sz w:val="20"/>
                <w:szCs w:val="20"/>
              </w:rPr>
              <w:t>factur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in</w:t>
            </w:r>
            <w:r w:rsidRPr="008F396A">
              <w:rPr>
                <w:rFonts w:ascii="Arial" w:hAnsi="Arial" w:cs="Arial"/>
                <w:sz w:val="20"/>
                <w:szCs w:val="20"/>
              </w:rPr>
              <w:t>g a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8F396A">
              <w:rPr>
                <w:rFonts w:ascii="Arial" w:hAnsi="Arial" w:cs="Arial"/>
                <w:sz w:val="20"/>
                <w:szCs w:val="20"/>
              </w:rPr>
              <w:t>istri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b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</w:rPr>
              <w:t>ti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spacing w:before="1"/>
              <w:ind w:left="217" w:hanging="141"/>
              <w:rPr>
                <w:rFonts w:ascii="Arial" w:hAnsi="Arial" w:cs="Arial"/>
                <w:sz w:val="20"/>
                <w:szCs w:val="20"/>
              </w:rPr>
            </w:pPr>
            <w:r w:rsidRPr="008F396A">
              <w:rPr>
                <w:rFonts w:ascii="Arial" w:hAnsi="Arial" w:cs="Arial"/>
                <w:sz w:val="20"/>
                <w:szCs w:val="20"/>
              </w:rPr>
              <w:t>Extr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8F396A">
              <w:rPr>
                <w:rFonts w:ascii="Arial" w:hAnsi="Arial" w:cs="Arial"/>
                <w:sz w:val="20"/>
                <w:szCs w:val="20"/>
              </w:rPr>
              <w:t>me spo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r</w:t>
            </w:r>
            <w:r w:rsidRPr="008F396A"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spacing w:before="5" w:line="130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</w:p>
          <w:p w:rsidR="00D87C4F" w:rsidRPr="008F396A" w:rsidRDefault="00D87C4F" w:rsidP="00511761">
            <w:pPr>
              <w:spacing w:line="200" w:lineRule="exact"/>
              <w:ind w:left="217" w:hanging="141"/>
              <w:rPr>
                <w:rFonts w:ascii="Arial" w:hAnsi="Arial" w:cs="Arial"/>
                <w:sz w:val="20"/>
                <w:szCs w:val="20"/>
              </w:rPr>
            </w:pPr>
          </w:p>
          <w:p w:rsidR="00D87C4F" w:rsidRPr="008F396A" w:rsidRDefault="00D87C4F" w:rsidP="00511761">
            <w:pPr>
              <w:pStyle w:val="Titolo2"/>
              <w:ind w:left="217" w:hanging="14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8F396A">
              <w:rPr>
                <w:rFonts w:ascii="Arial" w:hAnsi="Arial" w:cs="Arial"/>
                <w:sz w:val="20"/>
                <w:szCs w:val="20"/>
              </w:rPr>
              <w:t>tr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hAnsi="Arial" w:cs="Arial"/>
                <w:sz w:val="20"/>
                <w:szCs w:val="20"/>
              </w:rPr>
              <w:t>tture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F396A">
              <w:rPr>
                <w:rFonts w:ascii="Arial" w:hAnsi="Arial" w:cs="Arial"/>
                <w:sz w:val="20"/>
                <w:szCs w:val="20"/>
              </w:rPr>
              <w:t>gr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pacing w:val="-3"/>
                <w:sz w:val="20"/>
                <w:szCs w:val="20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</w:rPr>
              <w:t>mat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 w:rsidRPr="008F396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Pr="008F396A">
              <w:rPr>
                <w:rFonts w:ascii="Arial" w:hAnsi="Arial" w:cs="Arial"/>
                <w:sz w:val="20"/>
                <w:szCs w:val="20"/>
              </w:rPr>
              <w:t>li</w:t>
            </w:r>
            <w:proofErr w:type="spellEnd"/>
          </w:p>
          <w:p w:rsidR="00D87C4F" w:rsidRPr="008F396A" w:rsidRDefault="00FA4DD6" w:rsidP="00511761">
            <w:pPr>
              <w:pStyle w:val="Corpotesto"/>
              <w:numPr>
                <w:ilvl w:val="0"/>
                <w:numId w:val="10"/>
              </w:numPr>
              <w:tabs>
                <w:tab w:val="left" w:pos="274"/>
              </w:tabs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 p</w:t>
            </w:r>
            <w:r w:rsidR="00D87C4F" w:rsidRPr="008F396A">
              <w:rPr>
                <w:rFonts w:ascii="Arial" w:hAnsi="Arial" w:cs="Arial"/>
                <w:sz w:val="20"/>
                <w:szCs w:val="20"/>
                <w:lang w:val="it-IT"/>
              </w:rPr>
              <w:t>ro</w:t>
            </w:r>
            <w:r w:rsidR="00D87C4F" w:rsidRPr="008F396A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>n</w:t>
            </w:r>
            <w:r w:rsidR="00D87C4F"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="00D87C4F" w:rsidRPr="008F396A">
              <w:rPr>
                <w:rFonts w:ascii="Arial" w:hAnsi="Arial" w:cs="Arial"/>
                <w:sz w:val="20"/>
                <w:szCs w:val="20"/>
                <w:lang w:val="it-IT"/>
              </w:rPr>
              <w:t>mi relativi.</w:t>
            </w:r>
          </w:p>
          <w:p w:rsidR="00D87C4F" w:rsidRPr="00531B4F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7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Il v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o </w:t>
            </w:r>
            <w:r w:rsidRPr="008F396A">
              <w:rPr>
                <w:rFonts w:ascii="Arial" w:hAnsi="Arial" w:cs="Arial"/>
                <w:i/>
                <w:sz w:val="20"/>
                <w:szCs w:val="20"/>
                <w:lang w:val="it-IT"/>
              </w:rPr>
              <w:t xml:space="preserve">Will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er espr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ere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red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iz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7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Il f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turo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b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e </w:t>
            </w:r>
            <w:proofErr w:type="spellStart"/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in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g</w:t>
            </w:r>
            <w:proofErr w:type="spellEnd"/>
            <w:r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069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er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</w:rPr>
              <w:t>b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</w:rPr>
              <w:t>m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ali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S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h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o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u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l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d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/</w:t>
            </w:r>
            <w:proofErr w:type="spellStart"/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sho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u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l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d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n</w:t>
            </w:r>
            <w:proofErr w:type="spellEnd"/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 xml:space="preserve"> ’t– c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o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l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d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/c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o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u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l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d</w:t>
            </w:r>
            <w:r w:rsidRPr="008F396A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n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</w:rPr>
              <w:t>’t</w:t>
            </w:r>
          </w:p>
          <w:p w:rsidR="00D87C4F" w:rsidRPr="00531B4F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line="239" w:lineRule="auto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 ver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 ir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egola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’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so </w:t>
            </w:r>
            <w:proofErr w:type="gramStart"/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iù  fre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ente</w:t>
            </w:r>
            <w:proofErr w:type="gramEnd"/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836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Il </w:t>
            </w: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Pre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ent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erf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ct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il 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artici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lastRenderedPageBreak/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assat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Il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ent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erf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ct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531B4F" w:rsidRDefault="00D87C4F" w:rsidP="00511761">
            <w:pPr>
              <w:pStyle w:val="TableParagraph"/>
              <w:numPr>
                <w:ilvl w:val="0"/>
                <w:numId w:val="10"/>
              </w:numPr>
              <w:ind w:left="217" w:hanging="141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>j</w:t>
            </w:r>
            <w:r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u</w:t>
            </w:r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>st,yet</w:t>
            </w:r>
            <w:proofErr w:type="spellEnd"/>
            <w:proofErr w:type="gramEnd"/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 xml:space="preserve">, </w:t>
            </w:r>
            <w:r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a</w:t>
            </w:r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>lrea</w:t>
            </w:r>
            <w:r w:rsidRPr="00531B4F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d</w:t>
            </w:r>
            <w:r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y</w:t>
            </w:r>
            <w:r w:rsidRPr="00531B4F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Pr="00531B4F">
              <w:rPr>
                <w:rFonts w:ascii="Arial" w:eastAsia="Calibri" w:hAnsi="Arial" w:cs="Arial"/>
                <w:spacing w:val="-3"/>
                <w:sz w:val="20"/>
                <w:szCs w:val="20"/>
              </w:rPr>
              <w:t>f</w:t>
            </w:r>
            <w:r w:rsidRPr="00531B4F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531B4F">
              <w:rPr>
                <w:rFonts w:ascii="Arial" w:eastAsia="Calibri" w:hAnsi="Arial" w:cs="Arial"/>
                <w:spacing w:val="-3"/>
                <w:sz w:val="20"/>
                <w:szCs w:val="20"/>
              </w:rPr>
              <w:t>r</w:t>
            </w:r>
            <w:r w:rsidRPr="00531B4F">
              <w:rPr>
                <w:rFonts w:ascii="Arial" w:eastAsia="Calibri" w:hAnsi="Arial" w:cs="Arial"/>
                <w:sz w:val="20"/>
                <w:szCs w:val="20"/>
              </w:rPr>
              <w:t xml:space="preserve">ma </w:t>
            </w:r>
            <w:proofErr w:type="spellStart"/>
            <w:r w:rsidRPr="00531B4F">
              <w:rPr>
                <w:rFonts w:ascii="Arial" w:eastAsia="Calibri" w:hAnsi="Arial" w:cs="Arial"/>
                <w:sz w:val="20"/>
                <w:szCs w:val="20"/>
              </w:rPr>
              <w:t>eduso</w:t>
            </w:r>
            <w:proofErr w:type="spellEnd"/>
            <w:r w:rsidRPr="00531B4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517"/>
              </w:tabs>
              <w:spacing w:line="279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La f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orma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rata        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proofErr w:type="spellStart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sin</w:t>
            </w:r>
            <w:r w:rsidRPr="008F396A">
              <w:rPr>
                <w:rFonts w:ascii="Arial" w:eastAsia="Calibri" w:hAnsi="Arial" w:cs="Arial"/>
                <w:i/>
                <w:spacing w:val="-2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e</w:t>
            </w:r>
            <w:proofErr w:type="spellEnd"/>
            <w:r w:rsidRPr="008F396A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 o fo</w:t>
            </w:r>
            <w:r w:rsidRPr="008F396A">
              <w:rPr>
                <w:rFonts w:ascii="Arial" w:eastAsia="Calibri" w:hAnsi="Arial" w:cs="Arial"/>
                <w:i/>
                <w:spacing w:val="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Il 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 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1° </w:t>
            </w:r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 xml:space="preserve"> 2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°  ti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426"/>
              </w:tabs>
              <w:spacing w:before="1" w:line="239" w:lineRule="auto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Il c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fro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tra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eri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 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tet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1° e 2° ti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531B4F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217" w:hanging="141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 w:rsidRPr="00531B4F">
              <w:rPr>
                <w:rFonts w:ascii="Arial" w:eastAsia="Calibri" w:hAnsi="Arial" w:cs="Arial"/>
                <w:sz w:val="20"/>
                <w:szCs w:val="20"/>
              </w:rPr>
              <w:t>Ded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</w:rPr>
              <w:t>u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</w:rPr>
              <w:t>z</w:t>
            </w:r>
            <w:r w:rsidRPr="00531B4F">
              <w:rPr>
                <w:rFonts w:ascii="Arial" w:eastAsia="Calibri" w:hAnsi="Arial" w:cs="Arial"/>
                <w:sz w:val="20"/>
                <w:szCs w:val="20"/>
              </w:rPr>
              <w:t>io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</w:rPr>
              <w:t>e</w:t>
            </w:r>
            <w:r w:rsidRPr="00531B4F">
              <w:rPr>
                <w:rFonts w:ascii="Arial" w:eastAsia="Calibri" w:hAnsi="Arial" w:cs="Arial"/>
                <w:sz w:val="20"/>
                <w:szCs w:val="20"/>
              </w:rPr>
              <w:t>:</w:t>
            </w:r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>M</w:t>
            </w:r>
            <w:r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u</w:t>
            </w:r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>st</w:t>
            </w:r>
            <w:proofErr w:type="spellEnd"/>
            <w:proofErr w:type="gramEnd"/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r w:rsidRPr="00531B4F">
              <w:rPr>
                <w:rFonts w:ascii="Arial" w:eastAsia="Calibri" w:hAnsi="Arial" w:cs="Arial"/>
                <w:sz w:val="20"/>
                <w:szCs w:val="20"/>
              </w:rPr>
              <w:t xml:space="preserve">o </w:t>
            </w:r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>c</w:t>
            </w:r>
            <w:r w:rsidRPr="00531B4F">
              <w:rPr>
                <w:rFonts w:ascii="Arial" w:eastAsia="Calibri" w:hAnsi="Arial" w:cs="Arial"/>
                <w:i/>
                <w:spacing w:val="-2"/>
                <w:sz w:val="20"/>
                <w:szCs w:val="20"/>
              </w:rPr>
              <w:t>a</w:t>
            </w:r>
            <w:r w:rsidRPr="00531B4F">
              <w:rPr>
                <w:rFonts w:ascii="Arial" w:eastAsia="Calibri" w:hAnsi="Arial" w:cs="Arial"/>
                <w:i/>
                <w:spacing w:val="-1"/>
                <w:sz w:val="20"/>
                <w:szCs w:val="20"/>
              </w:rPr>
              <w:t>n</w:t>
            </w:r>
            <w:r w:rsidRPr="00531B4F">
              <w:rPr>
                <w:rFonts w:ascii="Arial" w:eastAsia="Calibri" w:hAnsi="Arial" w:cs="Arial"/>
                <w:i/>
                <w:sz w:val="20"/>
                <w:szCs w:val="20"/>
              </w:rPr>
              <w:t>’t.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9" w:line="266" w:lineRule="exact"/>
              <w:ind w:left="217" w:hanging="141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si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</w:rPr>
              <w:t>b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</w:rPr>
              <w:t>l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ità:Ma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</w:rPr>
              <w:t>y</w:t>
            </w:r>
            <w:proofErr w:type="spellEnd"/>
            <w:proofErr w:type="gramEnd"/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</w:rPr>
              <w:t>/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mi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</w:rPr>
              <w:t>gh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t.</w:t>
            </w:r>
          </w:p>
          <w:p w:rsidR="00D87C4F" w:rsidRPr="008F396A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before="6"/>
              <w:ind w:left="217" w:hanging="141"/>
              <w:rPr>
                <w:rFonts w:ascii="Arial" w:eastAsia="Calibri" w:hAnsi="Arial" w:cs="Arial"/>
                <w:sz w:val="20"/>
                <w:szCs w:val="20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</w:rPr>
              <w:t>Pre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ent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</w:rPr>
              <w:t>/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sim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le pa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</w:rPr>
              <w:t>s</w:t>
            </w:r>
            <w:r w:rsidRPr="008F396A">
              <w:rPr>
                <w:rFonts w:ascii="Arial" w:eastAsia="Calibri" w:hAnsi="Arial" w:cs="Arial"/>
                <w:sz w:val="20"/>
                <w:szCs w:val="20"/>
              </w:rPr>
              <w:t>sive.</w:t>
            </w:r>
          </w:p>
          <w:p w:rsidR="00D87C4F" w:rsidRPr="00531B4F" w:rsidRDefault="00D87C4F" w:rsidP="00511761">
            <w:pPr>
              <w:pStyle w:val="TableParagraph"/>
              <w:numPr>
                <w:ilvl w:val="0"/>
                <w:numId w:val="10"/>
              </w:numPr>
              <w:spacing w:line="267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Dis</w:t>
            </w:r>
            <w:r w:rsidRPr="00531B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531B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rso 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iretto/ i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ire</w:t>
            </w:r>
            <w:r w:rsidRPr="00531B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to: 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31B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531B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spellStart"/>
            <w:r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say</w:t>
            </w:r>
            <w:proofErr w:type="spellEnd"/>
            <w:r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 xml:space="preserve"> </w:t>
            </w:r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proofErr w:type="spellStart"/>
            <w:r w:rsidRPr="00531B4F">
              <w:rPr>
                <w:rFonts w:ascii="Arial" w:eastAsia="Calibri" w:hAnsi="Arial" w:cs="Arial"/>
                <w:i/>
                <w:sz w:val="20"/>
                <w:szCs w:val="20"/>
                <w:lang w:val="it-IT"/>
              </w:rPr>
              <w:t>tell</w:t>
            </w:r>
            <w:proofErr w:type="spellEnd"/>
            <w:r w:rsidRPr="00531B4F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531B4F" w:rsidRDefault="00D87C4F" w:rsidP="00511761">
            <w:pPr>
              <w:pStyle w:val="TableParagraph"/>
              <w:spacing w:before="5" w:line="130" w:lineRule="exact"/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D87C4F" w:rsidRPr="008F396A" w:rsidRDefault="00D87C4F" w:rsidP="00511761">
            <w:pPr>
              <w:pStyle w:val="TableParagraph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F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zi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on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 li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b/>
                <w:bCs/>
                <w:spacing w:val="-4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is</w:t>
            </w:r>
            <w:r w:rsidRPr="008F396A">
              <w:rPr>
                <w:rFonts w:ascii="Arial" w:eastAsia="Calibri" w:hAnsi="Arial" w:cs="Arial"/>
                <w:b/>
                <w:bCs/>
                <w:spacing w:val="-3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h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184"/>
                <w:tab w:val="left" w:pos="1515"/>
                <w:tab w:val="left" w:pos="1573"/>
              </w:tabs>
              <w:spacing w:line="239" w:lineRule="auto"/>
              <w:ind w:left="112" w:right="99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ere e par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av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ti,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assati, f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turi ed 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112" w:right="100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 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ti,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e, pre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is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112" w:right="100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Riferi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ciò che è sta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spacing w:line="239" w:lineRule="auto"/>
              <w:ind w:left="112" w:right="100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tati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’a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im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i,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esider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,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112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 sce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te.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457"/>
              </w:tabs>
              <w:spacing w:line="239" w:lineRule="auto"/>
              <w:ind w:left="112" w:right="100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Form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E87B73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tesi ed espr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ità.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</w:tabs>
              <w:ind w:left="112" w:right="101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Dare 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li 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ersua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ere.</w:t>
            </w:r>
          </w:p>
          <w:p w:rsidR="00D87C4F" w:rsidRPr="00E87B73" w:rsidRDefault="00D87C4F" w:rsidP="00511761">
            <w:pPr>
              <w:pStyle w:val="Paragrafoelenco"/>
              <w:numPr>
                <w:ilvl w:val="0"/>
                <w:numId w:val="10"/>
              </w:numPr>
              <w:tabs>
                <w:tab w:val="left" w:pos="272"/>
                <w:tab w:val="left" w:pos="1517"/>
              </w:tabs>
              <w:ind w:left="112" w:right="99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seq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8F396A" w:rsidRDefault="00D87C4F" w:rsidP="00511761">
            <w:pPr>
              <w:pStyle w:val="TableParagraph"/>
              <w:numPr>
                <w:ilvl w:val="0"/>
                <w:numId w:val="10"/>
              </w:numPr>
              <w:spacing w:line="267" w:lineRule="exact"/>
              <w:ind w:left="112" w:hanging="11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Espr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 ra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rti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 tem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, ca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sa, effe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511761">
            <w:pPr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511761">
            <w:pPr>
              <w:pStyle w:val="TableParagraph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ltà</w:t>
            </w:r>
          </w:p>
          <w:p w:rsidR="00D87C4F" w:rsidRPr="00D87C4F" w:rsidRDefault="00D87C4F" w:rsidP="00511761">
            <w:pPr>
              <w:pStyle w:val="Paragrafoelenco"/>
              <w:numPr>
                <w:ilvl w:val="0"/>
                <w:numId w:val="12"/>
              </w:numPr>
              <w:tabs>
                <w:tab w:val="left" w:pos="253"/>
                <w:tab w:val="left" w:pos="960"/>
                <w:tab w:val="left" w:pos="1068"/>
                <w:tab w:val="left" w:pos="1407"/>
              </w:tabs>
              <w:ind w:left="253" w:right="99" w:hanging="253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rofo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</w:t>
            </w:r>
            <w:proofErr w:type="gramStart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su  as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tti</w:t>
            </w:r>
            <w:proofErr w:type="gramEnd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st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e 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pacing w:val="2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- cu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tur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li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ei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aesi a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ng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lofo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ssi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menti i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isci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ari</w:t>
            </w:r>
          </w:p>
          <w:p w:rsidR="00D87C4F" w:rsidRPr="008F396A" w:rsidRDefault="00D87C4F" w:rsidP="0051176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87C4F" w:rsidRPr="00C7205C" w:rsidTr="00ED1440">
        <w:trPr>
          <w:jc w:val="center"/>
        </w:trPr>
        <w:tc>
          <w:tcPr>
            <w:tcW w:w="2376" w:type="dxa"/>
            <w:shd w:val="clear" w:color="auto" w:fill="auto"/>
          </w:tcPr>
          <w:p w:rsidR="00D87C4F" w:rsidRPr="008F396A" w:rsidRDefault="00D87C4F" w:rsidP="00FA4DD6">
            <w:pPr>
              <w:pStyle w:val="TableParagraph"/>
              <w:ind w:left="123" w:right="122" w:hanging="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rl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to (p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uz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ne e inter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 o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  <w:p w:rsidR="00D87C4F" w:rsidRPr="008F396A" w:rsidRDefault="00D87C4F" w:rsidP="00FA4DD6">
            <w:pPr>
              <w:pStyle w:val="Indicazioninormale"/>
              <w:spacing w:after="60"/>
              <w:ind w:firstLine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lastRenderedPageBreak/>
              <w:t xml:space="preserve">Interagire oralmente in situazioni di vita quotidiana scambiando informazioni </w:t>
            </w:r>
            <w:proofErr w:type="gramStart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semplici </w:t>
            </w:r>
            <w:r w:rsidR="00FA4DD6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 dirette  su argomenti familiari e abituali, anche attraverso l’uso degli strumenti digitali</w:t>
            </w:r>
          </w:p>
        </w:tc>
        <w:tc>
          <w:tcPr>
            <w:tcW w:w="1985" w:type="dxa"/>
            <w:shd w:val="clear" w:color="auto" w:fill="auto"/>
          </w:tcPr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47"/>
              </w:tabs>
              <w:spacing w:before="6" w:line="268" w:lineRule="exact"/>
              <w:ind w:left="217" w:right="123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ali e f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47"/>
              </w:tabs>
              <w:spacing w:before="1" w:line="239" w:lineRule="auto"/>
              <w:ind w:left="217" w:right="104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iso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el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mentari.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47"/>
              </w:tabs>
              <w:ind w:left="217" w:right="98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proofErr w:type="gramStart"/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relati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 al tem</w:t>
            </w:r>
            <w:r w:rsidRPr="00E87B73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te.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47"/>
              </w:tabs>
              <w:ind w:left="217" w:right="105" w:hanging="217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87B73">
              <w:rPr>
                <w:rFonts w:ascii="Arial" w:eastAsia="Calibri" w:hAnsi="Arial" w:cs="Arial"/>
                <w:sz w:val="20"/>
                <w:szCs w:val="20"/>
              </w:rPr>
              <w:t>Espr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</w:rPr>
              <w:t>me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</w:rPr>
              <w:t>refere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</w:rPr>
              <w:t>nz</w:t>
            </w:r>
            <w:r w:rsidRPr="00E87B73">
              <w:rPr>
                <w:rFonts w:ascii="Arial" w:eastAsia="Calibri" w:hAnsi="Arial" w:cs="Arial"/>
                <w:sz w:val="20"/>
                <w:szCs w:val="20"/>
              </w:rPr>
              <w:t>e</w:t>
            </w:r>
            <w:proofErr w:type="spellEnd"/>
            <w:r w:rsidR="00FA4DD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D87C4F" w:rsidRPr="008F396A" w:rsidRDefault="00D87C4F" w:rsidP="00FA4DD6">
            <w:pPr>
              <w:tabs>
                <w:tab w:val="left" w:pos="47"/>
              </w:tabs>
              <w:ind w:left="217" w:hanging="2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ind w:left="217" w:hanging="2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shd w:val="clear" w:color="auto" w:fill="auto"/>
          </w:tcPr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55"/>
                <w:tab w:val="left" w:pos="923"/>
                <w:tab w:val="left" w:pos="1395"/>
              </w:tabs>
              <w:spacing w:before="6" w:line="268" w:lineRule="exact"/>
              <w:ind w:left="217" w:right="99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Pro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cia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in 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 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rr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proofErr w:type="gramStart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fo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mi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55"/>
                <w:tab w:val="left" w:pos="1246"/>
                <w:tab w:val="left" w:pos="1338"/>
              </w:tabs>
              <w:spacing w:line="239" w:lineRule="auto"/>
              <w:ind w:left="217" w:right="97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ali e fami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su av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assati.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55"/>
                <w:tab w:val="left" w:pos="1335"/>
              </w:tabs>
              <w:spacing w:line="239" w:lineRule="auto"/>
              <w:ind w:left="217" w:right="100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biso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el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mentari, 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ivieti.</w:t>
            </w:r>
          </w:p>
          <w:p w:rsid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55"/>
                <w:tab w:val="left" w:pos="1331"/>
              </w:tabs>
              <w:spacing w:before="6"/>
              <w:ind w:left="217" w:right="98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ere,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are o ri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 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="00FA4DD6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sso. 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55"/>
                <w:tab w:val="left" w:pos="1331"/>
              </w:tabs>
              <w:spacing w:before="6"/>
              <w:ind w:left="217" w:right="98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/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ind w:left="217" w:hanging="2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/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ire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ò c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si sta fa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</w:p>
        </w:tc>
        <w:tc>
          <w:tcPr>
            <w:tcW w:w="2167" w:type="dxa"/>
            <w:vMerge/>
            <w:shd w:val="clear" w:color="auto" w:fill="auto"/>
          </w:tcPr>
          <w:p w:rsidR="00D87C4F" w:rsidRPr="00E87B73" w:rsidRDefault="00D87C4F" w:rsidP="00FA4DD6">
            <w:pPr>
              <w:tabs>
                <w:tab w:val="left" w:pos="126"/>
              </w:tabs>
              <w:ind w:left="-1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</w:tcPr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87"/>
                <w:tab w:val="left" w:pos="126"/>
                <w:tab w:val="left" w:pos="956"/>
                <w:tab w:val="left" w:pos="1424"/>
                <w:tab w:val="left" w:pos="1474"/>
              </w:tabs>
              <w:spacing w:before="6" w:line="239" w:lineRule="auto"/>
              <w:ind w:left="217" w:right="98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lastRenderedPageBreak/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e, 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vita 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stu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io, 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iti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87"/>
                <w:tab w:val="left" w:pos="126"/>
              </w:tabs>
              <w:ind w:left="217" w:right="97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icare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sa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iace 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iace.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87"/>
                <w:tab w:val="left" w:pos="126"/>
                <w:tab w:val="left" w:pos="325"/>
              </w:tabs>
              <w:spacing w:before="1" w:line="239" w:lineRule="auto"/>
              <w:ind w:left="217" w:right="98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’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m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 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n espress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se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ci.</w:t>
            </w:r>
          </w:p>
          <w:p w:rsidR="00D87C4F" w:rsidRPr="008F396A" w:rsidRDefault="00D87C4F" w:rsidP="00FA4DD6">
            <w:pPr>
              <w:pStyle w:val="TableParagraph"/>
              <w:numPr>
                <w:ilvl w:val="0"/>
                <w:numId w:val="10"/>
              </w:numPr>
              <w:tabs>
                <w:tab w:val="left" w:pos="87"/>
                <w:tab w:val="left" w:pos="126"/>
              </w:tabs>
              <w:spacing w:line="267" w:lineRule="exact"/>
              <w:ind w:left="217" w:hanging="217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tera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ire 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o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iù 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terloc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ri, 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erei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 un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 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ersa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 ed espr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le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rie i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ee </w:t>
            </w:r>
            <w:proofErr w:type="spell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in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proofErr w:type="spell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ch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aro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87"/>
                <w:tab w:val="left" w:pos="126"/>
                <w:tab w:val="left" w:pos="877"/>
                <w:tab w:val="left" w:pos="1481"/>
              </w:tabs>
              <w:ind w:left="217" w:right="97" w:hanging="217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Gestire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ersa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ro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e, facen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e sca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in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situ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ed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</w:tc>
        <w:tc>
          <w:tcPr>
            <w:tcW w:w="2167" w:type="dxa"/>
            <w:vMerge/>
          </w:tcPr>
          <w:p w:rsidR="00D87C4F" w:rsidRPr="008F396A" w:rsidRDefault="00D87C4F" w:rsidP="001656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87C4F" w:rsidRPr="00C7205C" w:rsidTr="00ED1440">
        <w:trPr>
          <w:jc w:val="center"/>
        </w:trPr>
        <w:tc>
          <w:tcPr>
            <w:tcW w:w="2376" w:type="dxa"/>
            <w:shd w:val="clear" w:color="auto" w:fill="auto"/>
          </w:tcPr>
          <w:p w:rsidR="00D87C4F" w:rsidRPr="008F396A" w:rsidRDefault="00D87C4F" w:rsidP="003321B2">
            <w:pPr>
              <w:pStyle w:val="TableParagraph"/>
              <w:ind w:left="152" w:right="149" w:hanging="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Le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ura</w:t>
            </w:r>
          </w:p>
          <w:p w:rsidR="00D87C4F" w:rsidRPr="008F396A" w:rsidRDefault="00D87C4F" w:rsidP="003321B2">
            <w:pPr>
              <w:pStyle w:val="TableParagraph"/>
              <w:ind w:left="152" w:right="149" w:hanging="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(compr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w w:val="95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nsio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ne scritta)</w:t>
            </w:r>
          </w:p>
          <w:p w:rsidR="00D87C4F" w:rsidRPr="008F396A" w:rsidRDefault="00D87C4F" w:rsidP="00FA4DD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Comprendere semplici messaggi inerenti situazioni familiari di vita quotidiana</w:t>
            </w:r>
          </w:p>
        </w:tc>
        <w:tc>
          <w:tcPr>
            <w:tcW w:w="1985" w:type="dxa"/>
            <w:shd w:val="clear" w:color="auto" w:fill="auto"/>
          </w:tcPr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47"/>
                <w:tab w:val="left" w:pos="1339"/>
              </w:tabs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Leg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rendere mes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i, seg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e se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ci testi e 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ife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pubb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citar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47"/>
                <w:tab w:val="left" w:pos="1088"/>
                <w:tab w:val="left" w:pos="1227"/>
              </w:tabs>
              <w:spacing w:line="267" w:lineRule="exact"/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ere  e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rendere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se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testi 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acc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ati 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entu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 su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rti vis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vi, 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il loro si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cato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ale 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entif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can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arole e frasi fami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47"/>
              </w:tabs>
              <w:ind w:left="217" w:right="98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fro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are alc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as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etti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elle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civi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tà.</w:t>
            </w:r>
          </w:p>
        </w:tc>
        <w:tc>
          <w:tcPr>
            <w:tcW w:w="1906" w:type="dxa"/>
            <w:vMerge/>
            <w:shd w:val="clear" w:color="auto" w:fill="auto"/>
          </w:tcPr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47"/>
              </w:tabs>
              <w:ind w:left="217" w:right="98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shd w:val="clear" w:color="auto" w:fill="auto"/>
          </w:tcPr>
          <w:p w:rsidR="00D87C4F" w:rsidRPr="00FA4DD6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1345"/>
              </w:tabs>
              <w:spacing w:before="1" w:line="239" w:lineRule="auto"/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FA4DD6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FA4DD6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scere</w:t>
            </w:r>
            <w:r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il</w:t>
            </w:r>
            <w:r w:rsidR="00FA4DD6"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FA4DD6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FA4DD6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FA4DD6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rto tra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FA4DD6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raf</w:t>
            </w:r>
            <w:r w:rsidRPr="00FA4DD6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a e fo</w:t>
            </w:r>
            <w:r w:rsidRPr="00FA4DD6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>etica.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992"/>
              </w:tabs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ere ed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ivid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espl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cite in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testi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 e in le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tere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55"/>
              </w:tabs>
              <w:ind w:left="217" w:right="98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E87B73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scere lo s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el mes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 let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167" w:type="dxa"/>
            <w:vMerge/>
            <w:shd w:val="clear" w:color="auto" w:fill="auto"/>
          </w:tcPr>
          <w:p w:rsidR="00D87C4F" w:rsidRPr="00E87B73" w:rsidRDefault="00D87C4F" w:rsidP="00FA4DD6">
            <w:pPr>
              <w:tabs>
                <w:tab w:val="left" w:pos="126"/>
              </w:tabs>
              <w:ind w:left="217" w:right="98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</w:tcPr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126"/>
                <w:tab w:val="left" w:pos="987"/>
                <w:tab w:val="left" w:pos="1426"/>
              </w:tabs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ivid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espl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cite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 xml:space="preserve">in </w:t>
            </w:r>
            <w:proofErr w:type="gramStart"/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 te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e in let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126"/>
                <w:tab w:val="left" w:pos="1285"/>
                <w:tab w:val="left" w:pos="1436"/>
              </w:tabs>
              <w:spacing w:before="1"/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ente testi relativ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ente l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ngh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 tr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vare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s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ecific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 relati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ai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ri 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teressi e 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stu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 a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tre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lastRenderedPageBreak/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isci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126"/>
                <w:tab w:val="left" w:pos="1198"/>
                <w:tab w:val="left" w:pos="1289"/>
              </w:tabs>
              <w:spacing w:before="4" w:line="239" w:lineRule="auto"/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esti ri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istr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 l’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so  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 xml:space="preserve"> 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 lo 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vi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lupp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ioch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er attivi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à c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ati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E87B73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126"/>
              </w:tabs>
              <w:ind w:left="217" w:right="98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vi</w:t>
            </w:r>
            <w:proofErr w:type="gramEnd"/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st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, se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raf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e testi 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E87B73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E87B73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iù  am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ie  in ed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E87B73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E87B73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E87B73">
              <w:rPr>
                <w:rFonts w:ascii="Arial" w:eastAsia="Calibri" w:hAnsi="Arial" w:cs="Arial"/>
                <w:sz w:val="20"/>
                <w:szCs w:val="20"/>
                <w:lang w:val="it-IT"/>
              </w:rPr>
              <w:t>ate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167" w:type="dxa"/>
            <w:vMerge/>
          </w:tcPr>
          <w:p w:rsidR="00D87C4F" w:rsidRPr="008F396A" w:rsidRDefault="00D87C4F" w:rsidP="001656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87C4F" w:rsidRPr="00C7205C" w:rsidTr="00ED1440">
        <w:trPr>
          <w:jc w:val="center"/>
        </w:trPr>
        <w:tc>
          <w:tcPr>
            <w:tcW w:w="2376" w:type="dxa"/>
            <w:shd w:val="clear" w:color="auto" w:fill="auto"/>
          </w:tcPr>
          <w:p w:rsidR="00D87C4F" w:rsidRPr="008F396A" w:rsidRDefault="00D87C4F" w:rsidP="003321B2">
            <w:pPr>
              <w:pStyle w:val="TableParagraph"/>
              <w:ind w:left="171" w:right="169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Scrit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ura </w:t>
            </w:r>
            <w:r w:rsidRPr="008F396A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(pro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w w:val="95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uzi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w w:val="95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ne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sc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ta)</w:t>
            </w:r>
          </w:p>
          <w:p w:rsidR="00D87C4F" w:rsidRPr="008F396A" w:rsidRDefault="00D87C4F" w:rsidP="00ED1440">
            <w:pPr>
              <w:ind w:left="13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Interagire per iscritto, anche in formato digitale e in rete, per esprimere informazioni e stati d’animo, </w:t>
            </w:r>
            <w:r w:rsidRPr="008F396A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>semplici aspetti del proprio vissuto e del proprio ambiente ed elementi che si riferiscono a bisogni immediati.</w:t>
            </w:r>
          </w:p>
        </w:tc>
        <w:tc>
          <w:tcPr>
            <w:tcW w:w="1985" w:type="dxa"/>
            <w:shd w:val="clear" w:color="auto" w:fill="auto"/>
          </w:tcPr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Scr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esti seg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n m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ello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906" w:type="dxa"/>
            <w:vMerge/>
            <w:shd w:val="clear" w:color="auto" w:fill="auto"/>
          </w:tcPr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shd w:val="clear" w:color="auto" w:fill="auto"/>
          </w:tcPr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14"/>
                <w:tab w:val="left" w:pos="649"/>
              </w:tabs>
              <w:spacing w:before="3" w:line="268" w:lineRule="exact"/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D87C4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 il ra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rto tra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raf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 e fo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etica.</w:t>
            </w:r>
          </w:p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14"/>
              </w:tabs>
              <w:spacing w:before="3"/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Scr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e, 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ela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e creare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gh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14"/>
                <w:tab w:val="left" w:pos="1337"/>
              </w:tabs>
              <w:spacing w:before="1" w:line="239" w:lineRule="auto"/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 l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gh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i, 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etti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14"/>
              </w:tabs>
              <w:ind w:left="217" w:right="153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Scr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b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FA4DD6">
            <w:pPr>
              <w:pStyle w:val="TableParagraph"/>
              <w:numPr>
                <w:ilvl w:val="0"/>
                <w:numId w:val="10"/>
              </w:numPr>
              <w:tabs>
                <w:tab w:val="left" w:pos="-14"/>
              </w:tabs>
              <w:spacing w:line="267" w:lineRule="exact"/>
              <w:ind w:left="21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Util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le strutture</w:t>
            </w:r>
            <w:r w:rsidR="00FA4DD6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iù se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 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ella l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a.</w:t>
            </w:r>
          </w:p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-14"/>
              </w:tabs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D87C4F">
              <w:rPr>
                <w:rFonts w:ascii="Arial" w:eastAsia="Calibri" w:hAnsi="Arial" w:cs="Arial"/>
                <w:sz w:val="20"/>
                <w:szCs w:val="20"/>
              </w:rPr>
              <w:t>Ris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</w:rPr>
              <w:t>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</w:rPr>
              <w:t>nd</w:t>
            </w:r>
            <w:r w:rsidRPr="00D87C4F">
              <w:rPr>
                <w:rFonts w:ascii="Arial" w:eastAsia="Calibri" w:hAnsi="Arial" w:cs="Arial"/>
                <w:sz w:val="20"/>
                <w:szCs w:val="20"/>
              </w:rPr>
              <w:t>ere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D87C4F">
              <w:rPr>
                <w:rFonts w:ascii="Arial" w:eastAsia="Calibri" w:hAnsi="Arial" w:cs="Arial"/>
                <w:sz w:val="20"/>
                <w:szCs w:val="20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</w:rPr>
              <w:t>qu</w:t>
            </w:r>
            <w:r w:rsidRPr="00D87C4F">
              <w:rPr>
                <w:rFonts w:ascii="Arial" w:eastAsia="Calibri" w:hAnsi="Arial" w:cs="Arial"/>
                <w:sz w:val="20"/>
                <w:szCs w:val="20"/>
              </w:rPr>
              <w:t>estio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</w:rPr>
              <w:t>ar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Calibri" w:hAnsi="Arial" w:cs="Arial"/>
                <w:spacing w:val="-1"/>
                <w:sz w:val="20"/>
                <w:szCs w:val="20"/>
              </w:rPr>
              <w:t>.</w:t>
            </w:r>
          </w:p>
        </w:tc>
        <w:tc>
          <w:tcPr>
            <w:tcW w:w="2167" w:type="dxa"/>
            <w:vMerge/>
            <w:shd w:val="clear" w:color="auto" w:fill="auto"/>
          </w:tcPr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126"/>
              </w:tabs>
              <w:ind w:left="21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</w:tcPr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126"/>
                <w:tab w:val="left" w:pos="1486"/>
              </w:tabs>
              <w:spacing w:before="3" w:line="268" w:lineRule="exact"/>
              <w:ind w:left="217" w:right="98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Pro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rre ris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ste a </w:t>
            </w:r>
            <w:proofErr w:type="gramStart"/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estio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ari  e</w:t>
            </w:r>
            <w:proofErr w:type="gramEnd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form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D87C4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8F396A" w:rsidRDefault="00D87C4F" w:rsidP="00FA4DD6">
            <w:pPr>
              <w:pStyle w:val="TableParagraph"/>
              <w:numPr>
                <w:ilvl w:val="0"/>
                <w:numId w:val="10"/>
              </w:numPr>
              <w:tabs>
                <w:tab w:val="left" w:pos="126"/>
                <w:tab w:val="left" w:pos="1390"/>
              </w:tabs>
              <w:spacing w:before="3"/>
              <w:ind w:left="217" w:right="9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 su testi.</w:t>
            </w:r>
          </w:p>
          <w:p w:rsidR="00D87C4F" w:rsidRPr="00D87C4F" w:rsidRDefault="00D87C4F" w:rsidP="00FA4DD6">
            <w:pPr>
              <w:pStyle w:val="Paragrafoelenco"/>
              <w:numPr>
                <w:ilvl w:val="0"/>
                <w:numId w:val="10"/>
              </w:numPr>
              <w:tabs>
                <w:tab w:val="left" w:pos="126"/>
                <w:tab w:val="left" w:pos="970"/>
                <w:tab w:val="left" w:pos="1265"/>
                <w:tab w:val="left" w:pos="1481"/>
              </w:tabs>
              <w:ind w:left="217" w:right="9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Racc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iscr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o esperie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 espr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sensa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 xml:space="preserve">e </w:t>
            </w:r>
            <w:r w:rsid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n frasi s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ci.</w:t>
            </w:r>
          </w:p>
          <w:p w:rsidR="00D87C4F" w:rsidRPr="00D87C4F" w:rsidRDefault="00D87C4F" w:rsidP="00ED1440">
            <w:pPr>
              <w:pStyle w:val="Paragrafoelenco"/>
              <w:numPr>
                <w:ilvl w:val="0"/>
                <w:numId w:val="10"/>
              </w:numPr>
              <w:tabs>
                <w:tab w:val="left" w:pos="126"/>
              </w:tabs>
              <w:spacing w:before="4" w:line="267" w:lineRule="exact"/>
              <w:ind w:left="217" w:right="98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Scr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 lette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ali a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ate al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esti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atar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o e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 b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gramStart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res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ti  che</w:t>
            </w:r>
            <w:proofErr w:type="gramEnd"/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si avval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D87C4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lessico s</w:t>
            </w:r>
            <w:r w:rsidRPr="00D87C4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stan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D87C4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mente</w:t>
            </w:r>
            <w:r w:rsidR="00115763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e  </w:t>
            </w:r>
            <w:r w:rsidRPr="00D87C4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i  si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tassi</w:t>
            </w:r>
            <w:r w:rsid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115763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D87C4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menta</w:t>
            </w:r>
            <w:r w:rsidRPr="00D87C4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D87C4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167" w:type="dxa"/>
            <w:vMerge/>
          </w:tcPr>
          <w:p w:rsidR="00D87C4F" w:rsidRPr="008F396A" w:rsidRDefault="00D87C4F" w:rsidP="0016561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D87C4F" w:rsidRPr="00C7205C" w:rsidTr="00ED1440">
        <w:trPr>
          <w:jc w:val="center"/>
        </w:trPr>
        <w:tc>
          <w:tcPr>
            <w:tcW w:w="2376" w:type="dxa"/>
            <w:shd w:val="clear" w:color="auto" w:fill="auto"/>
          </w:tcPr>
          <w:p w:rsidR="00D87C4F" w:rsidRPr="008F396A" w:rsidRDefault="00D87C4F" w:rsidP="003321B2">
            <w:pPr>
              <w:pStyle w:val="TableParagraph"/>
              <w:spacing w:line="292" w:lineRule="exact"/>
              <w:ind w:left="1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R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ifl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ss</w:t>
            </w:r>
            <w:r w:rsidRPr="008F396A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ne</w:t>
            </w:r>
          </w:p>
          <w:p w:rsidR="00D87C4F" w:rsidRPr="008F396A" w:rsidRDefault="00D87C4F" w:rsidP="003321B2">
            <w:pPr>
              <w:pStyle w:val="TableParagraph"/>
              <w:ind w:left="123" w:right="123" w:hanging="2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sulla l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g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ua</w:t>
            </w:r>
            <w:r w:rsidR="0060187B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 sul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l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’appr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8F396A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8F396A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me</w:t>
            </w:r>
            <w:r w:rsidRPr="008F396A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nto</w:t>
            </w:r>
          </w:p>
          <w:p w:rsidR="00D87C4F" w:rsidRPr="008F396A" w:rsidRDefault="00D87C4F" w:rsidP="0060187B">
            <w:pPr>
              <w:ind w:left="13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Utilizzare un lessico adeguato ed appropriato al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contesto nel quale interagisce</w:t>
            </w:r>
          </w:p>
        </w:tc>
        <w:tc>
          <w:tcPr>
            <w:tcW w:w="1985" w:type="dxa"/>
            <w:shd w:val="clear" w:color="auto" w:fill="auto"/>
          </w:tcPr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</w:tabs>
              <w:spacing w:before="3" w:line="268" w:lineRule="exact"/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Osse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vare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arole ed espress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gramStart"/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ei  c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esti</w:t>
            </w:r>
            <w:proofErr w:type="gramEnd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’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so e c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erne i ra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rti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 si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cat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  <w:tab w:val="left" w:pos="1282"/>
              </w:tabs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Osse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vare la struttura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elle frasi e me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60187B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in  rela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="0060187B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stru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="0060187B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="0060187B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icative.</w:t>
            </w:r>
          </w:p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</w:tabs>
              <w:spacing w:before="1" w:line="239" w:lineRule="auto"/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C974AF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 che c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sa si è im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ara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e </w:t>
            </w:r>
            <w:proofErr w:type="gramStart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che  c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sa</w:t>
            </w:r>
            <w:proofErr w:type="gramEnd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si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 im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ara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8F396A" w:rsidRDefault="00D87C4F" w:rsidP="00115763">
            <w:pPr>
              <w:tabs>
                <w:tab w:val="left" w:pos="34"/>
                <w:tab w:val="left" w:pos="62"/>
              </w:tabs>
              <w:ind w:left="176" w:right="3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</w:tabs>
              <w:ind w:left="176" w:right="3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  <w:shd w:val="clear" w:color="auto" w:fill="auto"/>
          </w:tcPr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-14"/>
                <w:tab w:val="left" w:pos="34"/>
                <w:tab w:val="left" w:pos="62"/>
              </w:tabs>
              <w:spacing w:before="3" w:line="268" w:lineRule="exact"/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 se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proofErr w:type="gramStart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regolarità  e</w:t>
            </w:r>
            <w:proofErr w:type="gramEnd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eren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ella fo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ma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testi 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critti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so c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-14"/>
                <w:tab w:val="left" w:pos="34"/>
                <w:tab w:val="left" w:pos="62"/>
                <w:tab w:val="left" w:pos="323"/>
              </w:tabs>
              <w:spacing w:before="1" w:line="239" w:lineRule="auto"/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 parole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e strutture relati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a </w:t>
            </w:r>
            <w:proofErr w:type="gramStart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ici  verb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li</w:t>
            </w:r>
            <w:proofErr w:type="gramEnd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iv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rsi.</w:t>
            </w:r>
          </w:p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-14"/>
                <w:tab w:val="left" w:pos="34"/>
                <w:tab w:val="left" w:pos="62"/>
                <w:tab w:val="left" w:pos="798"/>
                <w:tab w:val="left" w:pos="1194"/>
              </w:tabs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 se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ci a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alo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 xml:space="preserve"> o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eren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tra </w:t>
            </w:r>
            <w:proofErr w:type="gramStart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ti  e</w:t>
            </w:r>
            <w:proofErr w:type="gramEnd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si le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="00022FB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ati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a 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iv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rse.</w:t>
            </w:r>
          </w:p>
          <w:p w:rsidR="00D87C4F" w:rsidRPr="008F396A" w:rsidRDefault="00D87C4F" w:rsidP="00115763">
            <w:pPr>
              <w:pStyle w:val="TableParagraph"/>
              <w:numPr>
                <w:ilvl w:val="0"/>
                <w:numId w:val="10"/>
              </w:numPr>
              <w:tabs>
                <w:tab w:val="left" w:pos="-14"/>
                <w:tab w:val="left" w:pos="34"/>
                <w:tab w:val="left" w:pos="62"/>
              </w:tabs>
              <w:spacing w:line="267" w:lineRule="exact"/>
              <w:ind w:left="176" w:right="3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8F396A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8F396A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ere c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="0060187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si </w:t>
            </w:r>
            <w:proofErr w:type="gramStart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e  e</w:t>
            </w:r>
            <w:proofErr w:type="gramEnd"/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che 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sa 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sta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="0060187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il</w:t>
            </w:r>
            <w:r w:rsidR="0060187B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rio </w:t>
            </w:r>
            <w:r w:rsidR="00022FB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8F396A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ime</w:t>
            </w:r>
            <w:r w:rsidRPr="008F396A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8F396A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8F396A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167" w:type="dxa"/>
            <w:vMerge/>
            <w:shd w:val="clear" w:color="auto" w:fill="auto"/>
          </w:tcPr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  <w:tab w:val="left" w:pos="126"/>
              </w:tabs>
              <w:ind w:left="176" w:right="3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67" w:type="dxa"/>
          </w:tcPr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  <w:tab w:val="left" w:pos="126"/>
              </w:tabs>
              <w:spacing w:before="3" w:line="268" w:lineRule="exact"/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Or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zz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il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rio</w:t>
            </w:r>
            <w:r w:rsid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iment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o.</w:t>
            </w:r>
          </w:p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  <w:tab w:val="left" w:pos="126"/>
                <w:tab w:val="left" w:pos="1482"/>
              </w:tabs>
              <w:spacing w:before="3"/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tare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isticamente c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e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rela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 fra fen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men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proofErr w:type="gramStart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enti  e</w:t>
            </w:r>
            <w:proofErr w:type="gramEnd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c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tti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iv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rsi.</w:t>
            </w:r>
          </w:p>
          <w:p w:rsidR="00D87C4F" w:rsidRPr="00C974AF" w:rsidRDefault="00D87C4F" w:rsidP="00115763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  <w:tab w:val="left" w:pos="126"/>
                <w:tab w:val="left" w:pos="1482"/>
              </w:tabs>
              <w:ind w:left="176" w:right="34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Ac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q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is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re e i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ter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reta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r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gramStart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val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tan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C974AF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l’atte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b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ità</w:t>
            </w:r>
            <w:proofErr w:type="gramEnd"/>
            <w:r w:rsidR="00C974AF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 l’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til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tà.</w:t>
            </w:r>
          </w:p>
          <w:p w:rsidR="00D87C4F" w:rsidRPr="00C974AF" w:rsidRDefault="00D87C4F" w:rsidP="00ED1440">
            <w:pPr>
              <w:pStyle w:val="Paragrafoelenco"/>
              <w:numPr>
                <w:ilvl w:val="0"/>
                <w:numId w:val="10"/>
              </w:numPr>
              <w:tabs>
                <w:tab w:val="left" w:pos="34"/>
                <w:tab w:val="left" w:pos="62"/>
                <w:tab w:val="left" w:pos="126"/>
                <w:tab w:val="left" w:pos="1431"/>
                <w:tab w:val="left" w:pos="1479"/>
              </w:tabs>
              <w:spacing w:line="267" w:lineRule="exact"/>
              <w:ind w:left="176" w:right="34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ivid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="00C974AF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="00C974AF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sp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ega</w:t>
            </w:r>
            <w:r w:rsidR="00C974AF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le</w:t>
            </w:r>
            <w:r w:rsidR="00C974AF"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eren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 cu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tur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li vei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 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 ma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erna e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 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6702F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stran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ere, </w:t>
            </w:r>
            <w:r w:rsid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sp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ega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le</w:t>
            </w:r>
            <w:proofErr w:type="gramEnd"/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sen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atteg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menti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 ri</w:t>
            </w:r>
            <w:r w:rsidRPr="00C974A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C974A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C974A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C974AF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167" w:type="dxa"/>
          </w:tcPr>
          <w:p w:rsidR="00D87C4F" w:rsidRPr="008F396A" w:rsidRDefault="00D87C4F" w:rsidP="002338B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C7412D" w:rsidRDefault="00C7412D" w:rsidP="00B85EB8">
      <w:pPr>
        <w:pStyle w:val="Titolo1"/>
        <w:spacing w:before="46"/>
        <w:ind w:left="3054"/>
        <w:rPr>
          <w:rFonts w:ascii="Arial" w:hAnsi="Arial" w:cs="Arial"/>
          <w:sz w:val="20"/>
          <w:szCs w:val="20"/>
          <w:lang w:val="it-IT"/>
        </w:rPr>
      </w:pPr>
    </w:p>
    <w:p w:rsidR="00ED1440" w:rsidRPr="00524911" w:rsidRDefault="00ED1440" w:rsidP="00B85EB8">
      <w:pPr>
        <w:pStyle w:val="Titolo1"/>
        <w:spacing w:before="46"/>
        <w:ind w:left="3054"/>
        <w:rPr>
          <w:rFonts w:ascii="Arial" w:hAnsi="Arial" w:cs="Arial"/>
          <w:sz w:val="20"/>
          <w:szCs w:val="20"/>
          <w:lang w:val="it-IT"/>
        </w:rPr>
      </w:pPr>
    </w:p>
    <w:tbl>
      <w:tblPr>
        <w:tblW w:w="51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13"/>
        <w:gridCol w:w="2115"/>
        <w:gridCol w:w="2114"/>
        <w:gridCol w:w="2269"/>
        <w:gridCol w:w="1985"/>
        <w:gridCol w:w="2270"/>
        <w:gridCol w:w="2267"/>
      </w:tblGrid>
      <w:tr w:rsidR="0047693A" w:rsidRPr="00524911" w:rsidTr="00BF3B49">
        <w:tc>
          <w:tcPr>
            <w:tcW w:w="15133" w:type="dxa"/>
            <w:gridSpan w:val="7"/>
            <w:shd w:val="clear" w:color="auto" w:fill="FFFFCC"/>
          </w:tcPr>
          <w:p w:rsidR="0047693A" w:rsidRPr="00524911" w:rsidRDefault="0047693A" w:rsidP="0047693A">
            <w:pPr>
              <w:pStyle w:val="Titolo1"/>
              <w:spacing w:before="46" w:line="405" w:lineRule="auto"/>
              <w:ind w:left="112" w:right="627" w:firstLine="30"/>
              <w:jc w:val="center"/>
              <w:rPr>
                <w:rFonts w:ascii="Arial" w:hAnsi="Arial" w:cs="Arial"/>
                <w:b w:val="0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SECONDA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GUA </w:t>
            </w:r>
            <w:r w:rsidRPr="00524911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UNI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: FR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NCESE</w:t>
            </w:r>
          </w:p>
        </w:tc>
      </w:tr>
      <w:tr w:rsidR="007D3F42" w:rsidRPr="00C7205C" w:rsidTr="00BF3B49">
        <w:tc>
          <w:tcPr>
            <w:tcW w:w="2113" w:type="dxa"/>
            <w:shd w:val="clear" w:color="auto" w:fill="FFFFCC"/>
          </w:tcPr>
          <w:p w:rsidR="000245A3" w:rsidRPr="00524911" w:rsidRDefault="000245A3" w:rsidP="0075742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229" w:type="dxa"/>
            <w:gridSpan w:val="2"/>
            <w:shd w:val="clear" w:color="auto" w:fill="FFFFCC"/>
          </w:tcPr>
          <w:p w:rsidR="000245A3" w:rsidRPr="00524911" w:rsidRDefault="000245A3" w:rsidP="0075742D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/>
              </w:rPr>
              <w:t>FINE CLASSE PRIMA SCUOLA SECONDARIA DI I GRADO</w:t>
            </w:r>
          </w:p>
        </w:tc>
        <w:tc>
          <w:tcPr>
            <w:tcW w:w="4254" w:type="dxa"/>
            <w:gridSpan w:val="2"/>
            <w:shd w:val="clear" w:color="auto" w:fill="FFFFCC"/>
          </w:tcPr>
          <w:p w:rsidR="000245A3" w:rsidRPr="00524911" w:rsidRDefault="000245A3" w:rsidP="0075742D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/>
              </w:rPr>
              <w:t>FINE CLASSE SECONDA SCUOLA SECONDARIA DI I GRADO</w:t>
            </w:r>
          </w:p>
        </w:tc>
        <w:tc>
          <w:tcPr>
            <w:tcW w:w="4537" w:type="dxa"/>
            <w:gridSpan w:val="2"/>
            <w:shd w:val="clear" w:color="auto" w:fill="FFFFCC"/>
          </w:tcPr>
          <w:p w:rsidR="000245A3" w:rsidRPr="00524911" w:rsidRDefault="000245A3" w:rsidP="0075742D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val="it-IT"/>
              </w:rPr>
              <w:t>FINE CLASSE TERZA SCUOLA SECONDARIA DI I GRADO</w:t>
            </w:r>
          </w:p>
        </w:tc>
      </w:tr>
      <w:tr w:rsidR="00766598" w:rsidRPr="00524911" w:rsidTr="00C7205C">
        <w:trPr>
          <w:trHeight w:val="1085"/>
        </w:trPr>
        <w:tc>
          <w:tcPr>
            <w:tcW w:w="2113" w:type="dxa"/>
            <w:shd w:val="clear" w:color="auto" w:fill="F2DBDB"/>
          </w:tcPr>
          <w:p w:rsidR="000245A3" w:rsidRPr="00524911" w:rsidRDefault="000245A3" w:rsidP="0011597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2115" w:type="dxa"/>
            <w:shd w:val="clear" w:color="auto" w:fill="DBE5F1"/>
          </w:tcPr>
          <w:p w:rsidR="000245A3" w:rsidRPr="00524911" w:rsidRDefault="000245A3" w:rsidP="0075742D">
            <w:pPr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14" w:type="dxa"/>
            <w:shd w:val="clear" w:color="auto" w:fill="92D050"/>
          </w:tcPr>
          <w:p w:rsidR="000245A3" w:rsidRPr="00524911" w:rsidRDefault="000245A3" w:rsidP="007574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269" w:type="dxa"/>
            <w:shd w:val="clear" w:color="auto" w:fill="DBE5F1"/>
          </w:tcPr>
          <w:p w:rsidR="000245A3" w:rsidRPr="00524911" w:rsidRDefault="000245A3" w:rsidP="00F4395E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985" w:type="dxa"/>
            <w:shd w:val="clear" w:color="auto" w:fill="92D050"/>
          </w:tcPr>
          <w:p w:rsidR="000245A3" w:rsidRPr="00524911" w:rsidRDefault="000245A3" w:rsidP="007574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270" w:type="dxa"/>
            <w:shd w:val="clear" w:color="auto" w:fill="DBE5F1"/>
          </w:tcPr>
          <w:p w:rsidR="000245A3" w:rsidRPr="00524911" w:rsidRDefault="000245A3" w:rsidP="0075742D">
            <w:pPr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267" w:type="dxa"/>
            <w:shd w:val="clear" w:color="auto" w:fill="92D050"/>
          </w:tcPr>
          <w:p w:rsidR="000245A3" w:rsidRPr="00524911" w:rsidRDefault="000245A3" w:rsidP="007574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1B3BF9" w:rsidRPr="00C7205C" w:rsidTr="00C7205C">
        <w:tc>
          <w:tcPr>
            <w:tcW w:w="2113" w:type="dxa"/>
            <w:shd w:val="clear" w:color="auto" w:fill="auto"/>
          </w:tcPr>
          <w:p w:rsidR="001B3BF9" w:rsidRPr="00524911" w:rsidRDefault="001B3BF9" w:rsidP="00ED1440">
            <w:pPr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Asco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to</w:t>
            </w:r>
          </w:p>
          <w:p w:rsidR="001B3BF9" w:rsidRPr="00524911" w:rsidRDefault="001B3BF9" w:rsidP="00ED1440">
            <w:pPr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(compr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w w:val="95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nsion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 o</w:t>
            </w:r>
            <w:r w:rsidRPr="00524911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  <w:p w:rsidR="001B3BF9" w:rsidRPr="00524911" w:rsidRDefault="001B3BF9" w:rsidP="00ED1440">
            <w:pPr>
              <w:autoSpaceDE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>Comprendere frasi ed espressioni di uso frequente relative ad ambiti di immediata rilevanza da interazioni comunicative o dalla visione di contenuti multimediali, dalla lettura di testi;</w:t>
            </w:r>
          </w:p>
          <w:p w:rsidR="001B3BF9" w:rsidRPr="00524911" w:rsidRDefault="001B3BF9" w:rsidP="00ED1440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15" w:type="dxa"/>
            <w:shd w:val="clear" w:color="auto" w:fill="auto"/>
          </w:tcPr>
          <w:p w:rsidR="001B3BF9" w:rsidRPr="00524911" w:rsidRDefault="001B3BF9" w:rsidP="00ED1440">
            <w:pPr>
              <w:pStyle w:val="Titolo2"/>
              <w:numPr>
                <w:ilvl w:val="0"/>
                <w:numId w:val="13"/>
              </w:numPr>
              <w:spacing w:before="9"/>
              <w:ind w:left="153" w:hanging="141"/>
              <w:rPr>
                <w:rFonts w:ascii="Arial" w:hAnsi="Arial" w:cs="Arial"/>
                <w:b w:val="0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Me</w:t>
            </w:r>
            <w:r w:rsidRPr="00524911">
              <w:rPr>
                <w:rFonts w:ascii="Arial" w:hAnsi="Arial" w:cs="Arial"/>
                <w:b w:val="0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tere in rela</w:t>
            </w:r>
            <w:r w:rsidRPr="00524911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io</w:t>
            </w:r>
            <w:r w:rsidRPr="00524911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e grafe</w:t>
            </w:r>
            <w:r w:rsidRPr="00524911">
              <w:rPr>
                <w:rFonts w:ascii="Arial" w:hAnsi="Arial" w:cs="Arial"/>
                <w:b w:val="0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i e fo</w:t>
            </w:r>
            <w:r w:rsidRPr="00524911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b w:val="0"/>
                <w:spacing w:val="-2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mi associa</w:t>
            </w:r>
            <w:r w:rsidRPr="00524911">
              <w:rPr>
                <w:rFonts w:ascii="Arial" w:hAnsi="Arial" w:cs="Arial"/>
                <w:b w:val="0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b w:val="0"/>
                <w:spacing w:val="-4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 xml:space="preserve">o </w:t>
            </w:r>
            <w:r w:rsidRPr="00524911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arole e se</w:t>
            </w:r>
            <w:r w:rsidRPr="00524911">
              <w:rPr>
                <w:rFonts w:ascii="Arial" w:hAnsi="Arial" w:cs="Arial"/>
                <w:b w:val="0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hAnsi="Arial" w:cs="Arial"/>
                <w:b w:val="0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ci frasi al relat</w:t>
            </w:r>
            <w:r w:rsidRPr="00524911">
              <w:rPr>
                <w:rFonts w:ascii="Arial" w:hAnsi="Arial" w:cs="Arial"/>
                <w:b w:val="0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b w:val="0"/>
                <w:sz w:val="20"/>
                <w:szCs w:val="20"/>
                <w:lang w:val="it-IT"/>
              </w:rPr>
              <w:t>vo suono.</w:t>
            </w:r>
          </w:p>
          <w:p w:rsidR="001B3BF9" w:rsidRPr="00524911" w:rsidRDefault="001B3BF9" w:rsidP="00ED1440">
            <w:pPr>
              <w:pStyle w:val="Corpotesto"/>
              <w:numPr>
                <w:ilvl w:val="0"/>
                <w:numId w:val="13"/>
              </w:numPr>
              <w:tabs>
                <w:tab w:val="left" w:pos="274"/>
                <w:tab w:val="left" w:pos="1221"/>
              </w:tabs>
              <w:spacing w:before="9" w:line="266" w:lineRule="exact"/>
              <w:ind w:left="15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ren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ere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ab/>
              <w:t>ed ese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ire c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seg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e.</w:t>
            </w:r>
          </w:p>
          <w:p w:rsidR="001B3BF9" w:rsidRPr="00524911" w:rsidRDefault="001B3BF9" w:rsidP="00ED1440">
            <w:pPr>
              <w:pStyle w:val="Corpotesto"/>
              <w:numPr>
                <w:ilvl w:val="0"/>
                <w:numId w:val="13"/>
              </w:numPr>
              <w:tabs>
                <w:tab w:val="left" w:pos="274"/>
                <w:tab w:val="left" w:pos="996"/>
              </w:tabs>
              <w:ind w:left="15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ren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ere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revi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ia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gh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i, istr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uz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io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i, espress</w:t>
            </w:r>
            <w:r w:rsidRPr="00524911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frasi 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so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ti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ia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o se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nun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ciate ch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aram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te.</w:t>
            </w:r>
          </w:p>
          <w:p w:rsidR="001B3BF9" w:rsidRPr="00524911" w:rsidRDefault="001B3BF9" w:rsidP="00ED1440">
            <w:pPr>
              <w:pStyle w:val="Corpotesto"/>
              <w:numPr>
                <w:ilvl w:val="0"/>
                <w:numId w:val="13"/>
              </w:numPr>
              <w:tabs>
                <w:tab w:val="left" w:pos="274"/>
                <w:tab w:val="left" w:pos="982"/>
              </w:tabs>
              <w:ind w:left="15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entif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care  il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tema generale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n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iscorso in cui si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ar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a 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 ar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menti c</w:t>
            </w:r>
            <w:r w:rsidRPr="00524911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sci</w:t>
            </w:r>
            <w:r w:rsidRPr="00524911">
              <w:rPr>
                <w:rFonts w:ascii="Arial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ti.</w:t>
            </w:r>
          </w:p>
          <w:p w:rsidR="001B3BF9" w:rsidRPr="00524911" w:rsidRDefault="001B3BF9" w:rsidP="00ED1440">
            <w:pPr>
              <w:ind w:left="15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14" w:type="dxa"/>
            <w:vMerge w:val="restart"/>
            <w:shd w:val="clear" w:color="auto" w:fill="auto"/>
          </w:tcPr>
          <w:p w:rsidR="001B3BF9" w:rsidRPr="00D43CEF" w:rsidRDefault="001B3BF9" w:rsidP="00ED1440">
            <w:pPr>
              <w:pStyle w:val="TableParagraph"/>
              <w:spacing w:line="264" w:lineRule="exact"/>
              <w:ind w:left="153"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F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UN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ZIO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I</w:t>
            </w:r>
          </w:p>
          <w:p w:rsidR="001B3BF9" w:rsidRPr="00D43CEF" w:rsidRDefault="001B3BF9" w:rsidP="00ED1440">
            <w:pPr>
              <w:pStyle w:val="TableParagraph"/>
              <w:ind w:left="153"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LI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GU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I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STIC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H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982"/>
                <w:tab w:val="left" w:pos="1330"/>
                <w:tab w:val="left" w:pos="1952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tare,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fa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li 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ugu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ri, 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982"/>
                <w:tab w:val="left" w:pos="1330"/>
                <w:tab w:val="left" w:pos="1952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Dare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ch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ede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ali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968"/>
                <w:tab w:val="left" w:pos="1121"/>
                <w:tab w:val="left" w:pos="1287"/>
                <w:tab w:val="left" w:pos="1606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il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as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  fis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e  il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rio carat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ere.</w:t>
            </w:r>
          </w:p>
          <w:p w:rsidR="001B3BF9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968"/>
                <w:tab w:val="left" w:pos="1121"/>
                <w:tab w:val="left" w:pos="1287"/>
                <w:tab w:val="left" w:pos="1606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 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'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as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fis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co e il car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tte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altre per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968"/>
                <w:tab w:val="left" w:pos="1121"/>
                <w:tab w:val="left" w:pos="1287"/>
                <w:tab w:val="left" w:pos="1606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Par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sti,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elli altr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 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teressi,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elli altr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724"/>
              </w:tabs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Par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ella fami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a,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ella fami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 altr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724"/>
              </w:tabs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il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stato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d'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ello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altrui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proofErr w:type="gram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ire  l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'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ella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ria 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Default="001B3BF9" w:rsidP="00ED1440">
            <w:pPr>
              <w:pStyle w:val="TableParagraph"/>
              <w:spacing w:line="267" w:lineRule="exact"/>
              <w:ind w:left="153" w:right="3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 xml:space="preserve">AMBITO </w:t>
            </w:r>
            <w:r w:rsidRPr="00D43CEF">
              <w:rPr>
                <w:rFonts w:ascii="Arial" w:eastAsia="Calibri" w:hAnsi="Arial" w:cs="Arial"/>
                <w:b/>
                <w:spacing w:val="1"/>
                <w:sz w:val="20"/>
                <w:szCs w:val="20"/>
                <w:lang w:val="it-IT"/>
              </w:rPr>
              <w:t>L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ES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S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IC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AL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7" w:lineRule="exact"/>
              <w:ind w:left="306" w:right="32" w:hanging="283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'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before="2" w:line="238" w:lineRule="auto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Il materi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sc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tico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ri, le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i </w:t>
            </w:r>
            <w:proofErr w:type="spellStart"/>
            <w:proofErr w:type="gram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meri,le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spellEnd"/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le na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tà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La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escri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fis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ca, il </w:t>
            </w:r>
            <w:proofErr w:type="spellStart"/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carat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ere,i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iv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menti</w:t>
            </w:r>
            <w:proofErr w:type="spellEnd"/>
            <w:proofErr w:type="gram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Default="001B3BF9" w:rsidP="00ED1440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La       fami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a.</w:t>
            </w:r>
          </w:p>
          <w:p w:rsidR="001B3BF9" w:rsidRPr="00D43CEF" w:rsidRDefault="001B3BF9" w:rsidP="00ED1440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enti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enti  e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istati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d'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imo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D43CEF" w:rsidRDefault="001B3BF9" w:rsidP="00ED1440">
            <w:pPr>
              <w:pStyle w:val="TableParagraph"/>
              <w:numPr>
                <w:ilvl w:val="0"/>
                <w:numId w:val="13"/>
              </w:numPr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Gli   am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 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ella casa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Gli an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mali 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mest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 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est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vità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arti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ella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ior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ata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ior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     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ella sett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esi dell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'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Le  mater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tiche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spacing w:before="9" w:line="260" w:lineRule="exact"/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Pr="00D43CEF" w:rsidRDefault="001B3BF9" w:rsidP="00ED1440">
            <w:pPr>
              <w:pStyle w:val="TableParagraph"/>
              <w:ind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STRUTT</w:t>
            </w:r>
            <w:r w:rsidRPr="00D43CEF">
              <w:rPr>
                <w:rFonts w:ascii="Arial" w:eastAsia="Calibri" w:hAnsi="Arial" w:cs="Arial"/>
                <w:b/>
                <w:spacing w:val="-3"/>
                <w:sz w:val="20"/>
                <w:szCs w:val="20"/>
                <w:lang w:val="it-IT"/>
              </w:rPr>
              <w:t>U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RE GRA</w:t>
            </w:r>
            <w:r w:rsidRPr="00D43CEF">
              <w:rPr>
                <w:rFonts w:ascii="Arial" w:eastAsia="Calibri" w:hAnsi="Arial" w:cs="Arial"/>
                <w:b/>
                <w:spacing w:val="-3"/>
                <w:sz w:val="20"/>
                <w:szCs w:val="20"/>
                <w:lang w:val="it-IT"/>
              </w:rPr>
              <w:t>M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MATI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C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ALI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lastRenderedPageBreak/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li     arti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li dete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ativi e 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ete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ativi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spell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Iverbi</w:t>
            </w:r>
            <w:proofErr w:type="spell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es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ere, 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e, ch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amarsi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Genere 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ei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stant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vi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etti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373"/>
                <w:tab w:val="left" w:pos="1726"/>
              </w:tabs>
              <w:spacing w:line="267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  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ei s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stant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e deg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etti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117"/>
                <w:tab w:val="left" w:pos="2045"/>
              </w:tabs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 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ven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287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287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Pre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ente 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ic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proofErr w:type="gram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ei  verbi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ali regolari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287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ett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ssess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656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spell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proofErr w:type="spell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? Par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proofErr w:type="spell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spell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...</w:t>
            </w:r>
          </w:p>
          <w:p w:rsidR="001B3BF9" w:rsidRPr="00BF3B49" w:rsidRDefault="001B3BF9" w:rsidP="00ED1440">
            <w:pPr>
              <w:pStyle w:val="TableParagraph"/>
              <w:spacing w:before="6" w:line="260" w:lineRule="exact"/>
              <w:ind w:left="153" w:right="32" w:hanging="141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  <w:p w:rsidR="001B3BF9" w:rsidRPr="00BF3B49" w:rsidRDefault="001B3BF9" w:rsidP="00ED1440">
            <w:pPr>
              <w:pStyle w:val="TableParagraph"/>
              <w:ind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CI</w:t>
            </w:r>
            <w:r w:rsidRPr="00BF3B49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V</w:t>
            </w:r>
            <w:r w:rsidRPr="00BF3B49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ILTA’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996"/>
                <w:tab w:val="left" w:pos="1325"/>
                <w:tab w:val="left" w:pos="1724"/>
                <w:tab w:val="left" w:pos="2045"/>
              </w:tabs>
              <w:spacing w:before="1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rofo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enti su as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etti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ella cu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tura fra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cese</w:t>
            </w:r>
          </w:p>
        </w:tc>
        <w:tc>
          <w:tcPr>
            <w:tcW w:w="2269" w:type="dxa"/>
            <w:shd w:val="clear" w:color="auto" w:fill="auto"/>
          </w:tcPr>
          <w:p w:rsidR="001B3BF9" w:rsidRPr="00D43CEF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62"/>
                <w:tab w:val="left" w:pos="903"/>
                <w:tab w:val="left" w:pos="1620"/>
                <w:tab w:val="left" w:pos="2117"/>
              </w:tabs>
              <w:spacing w:before="6" w:line="239" w:lineRule="auto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C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proofErr w:type="spellStart"/>
            <w:proofErr w:type="gramStart"/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istr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uz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i,espress</w:t>
            </w:r>
            <w:r w:rsidRPr="00D43CEF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D43CE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spellEnd"/>
            <w:proofErr w:type="gramEnd"/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frasi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so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D43CE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o e i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entif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care il 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te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ma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enerale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D43CE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 mes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D43CE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in cui si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i ar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gom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enti c</w:t>
            </w:r>
            <w:r w:rsidRPr="00D43CEF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sci</w:t>
            </w:r>
            <w:r w:rsidRPr="00D43CEF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D43CEF">
              <w:rPr>
                <w:rFonts w:ascii="Arial" w:eastAsia="Calibri" w:hAnsi="Arial" w:cs="Arial"/>
                <w:sz w:val="20"/>
                <w:szCs w:val="20"/>
                <w:lang w:val="it-IT"/>
              </w:rPr>
              <w:t>ti.</w:t>
            </w:r>
          </w:p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62"/>
                <w:tab w:val="left" w:pos="1244"/>
                <w:tab w:val="left" w:pos="1987"/>
                <w:tab w:val="left" w:pos="2021"/>
                <w:tab w:val="left" w:pos="2338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C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vi testi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lti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ed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ali 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entif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ca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arole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ch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il senso 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g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enerale.</w:t>
            </w:r>
          </w:p>
          <w:p w:rsidR="001B3BF9" w:rsidRPr="00524911" w:rsidRDefault="001B3BF9" w:rsidP="00ED1440">
            <w:pPr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1B3BF9" w:rsidRPr="00D43CEF" w:rsidRDefault="001B3BF9" w:rsidP="00ED1440">
            <w:pPr>
              <w:pStyle w:val="TableParagraph"/>
              <w:spacing w:line="264" w:lineRule="exact"/>
              <w:ind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F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UN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ZIO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I LI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GU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I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STIC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HE</w:t>
            </w:r>
          </w:p>
          <w:p w:rsidR="001B3BF9" w:rsidRPr="00E21FB1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</w:tabs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E21FB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21FB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E21FB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ire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e 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E21FB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E21FB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E21FB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E21FB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</w:p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le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arti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el c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e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ella sal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  <w:tab w:val="left" w:pos="1587"/>
              </w:tabs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Par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eg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al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menti, 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tità 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asti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ella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ior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ata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re ac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isti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Pren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 la c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ma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/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are al r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st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</w:tabs>
              <w:spacing w:line="239" w:lineRule="auto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Par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del </w:t>
            </w:r>
            <w:proofErr w:type="gramStart"/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at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sfer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</w:tabs>
              <w:spacing w:line="239" w:lineRule="auto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Pro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rre,  ac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et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proofErr w:type="gramEnd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, ri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Tele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  <w:tab w:val="left" w:pos="1251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Se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ire iti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erari,</w:t>
            </w:r>
          </w:p>
          <w:p w:rsidR="001B3BF9" w:rsidRPr="009E6AF2" w:rsidRDefault="001B3BF9" w:rsidP="00ED1440">
            <w:pPr>
              <w:pStyle w:val="TableParagraph"/>
              <w:numPr>
                <w:ilvl w:val="0"/>
                <w:numId w:val="13"/>
              </w:numPr>
              <w:spacing w:line="229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istr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i,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ch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tte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ag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spacing w:before="9" w:line="260" w:lineRule="exact"/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Default="001B3BF9" w:rsidP="00ED1440">
            <w:pPr>
              <w:pStyle w:val="TableParagraph"/>
              <w:ind w:left="153" w:right="3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1B3BF9" w:rsidRDefault="001B3BF9" w:rsidP="00ED1440">
            <w:pPr>
              <w:pStyle w:val="TableParagraph"/>
              <w:ind w:left="153" w:right="3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</w:p>
          <w:p w:rsidR="001B3BF9" w:rsidRPr="009E6AF2" w:rsidRDefault="001B3BF9" w:rsidP="00ED1440">
            <w:pPr>
              <w:pStyle w:val="TableParagraph"/>
              <w:ind w:left="153"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AMBITO</w:t>
            </w:r>
          </w:p>
          <w:p w:rsidR="001B3BF9" w:rsidRPr="009E6AF2" w:rsidRDefault="001B3BF9" w:rsidP="00ED1440">
            <w:pPr>
              <w:pStyle w:val="TableParagraph"/>
              <w:ind w:left="153"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b/>
                <w:spacing w:val="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ES</w:t>
            </w:r>
            <w:r w:rsidRPr="009E6AF2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IC</w:t>
            </w:r>
            <w:r w:rsidRPr="009E6AF2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AL</w:t>
            </w:r>
            <w:r w:rsidRPr="009E6AF2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7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l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gh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del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 c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ttà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7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ego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649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ca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d'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bb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amento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Gli ali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enti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 </w:t>
            </w:r>
            <w:proofErr w:type="spell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artidel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proofErr w:type="spell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Le mal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tie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Il 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enù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Il t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at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eri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Le 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tag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ez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di traspo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to</w:t>
            </w:r>
          </w:p>
          <w:p w:rsidR="001B3BF9" w:rsidRPr="00524911" w:rsidRDefault="001B3BF9" w:rsidP="00ED1440">
            <w:pPr>
              <w:pStyle w:val="TableParagraph"/>
              <w:spacing w:before="6" w:line="260" w:lineRule="exact"/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STRUTT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RE GRA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MATI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ALI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before="6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etti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im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trat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erat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erifr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si 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ali Passa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 (I)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Av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erbi di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tità.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Partit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vi.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188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Pro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</w:t>
            </w:r>
            <w:proofErr w:type="spell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proofErr w:type="spell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898"/>
                <w:tab w:val="left" w:pos="1906"/>
              </w:tabs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regolari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313"/>
                <w:tab w:val="left" w:pos="1700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egola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 fre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ente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851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Pri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ali  preposi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spell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tem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oe</w:t>
            </w:r>
            <w:proofErr w:type="spell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l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906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arativi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e su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erlativi</w:t>
            </w:r>
          </w:p>
          <w:p w:rsidR="001B3BF9" w:rsidRPr="00524911" w:rsidRDefault="001B3BF9" w:rsidP="00ED1440">
            <w:pPr>
              <w:pStyle w:val="TableParagraph"/>
              <w:spacing w:before="6" w:line="260" w:lineRule="exact"/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Pr="00BF3B49" w:rsidRDefault="001B3BF9" w:rsidP="00ED1440">
            <w:pPr>
              <w:pStyle w:val="TableParagraph"/>
              <w:ind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CI</w:t>
            </w:r>
            <w:r w:rsidRPr="00BF3B49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V</w:t>
            </w:r>
            <w:r w:rsidRPr="00BF3B49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ILTA’</w:t>
            </w:r>
          </w:p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275"/>
                <w:tab w:val="left" w:pos="1251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rofo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enti su as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etti del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 cu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tura fra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ce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</w:p>
        </w:tc>
        <w:tc>
          <w:tcPr>
            <w:tcW w:w="2270" w:type="dxa"/>
            <w:shd w:val="clear" w:color="auto" w:fill="auto"/>
          </w:tcPr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62"/>
                <w:tab w:val="left" w:pos="903"/>
                <w:tab w:val="left" w:pos="1620"/>
                <w:tab w:val="left" w:pos="2117"/>
              </w:tabs>
              <w:spacing w:before="3"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C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proofErr w:type="spellStart"/>
            <w:proofErr w:type="gramStart"/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istr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uz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i,espress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spellEnd"/>
            <w:proofErr w:type="gramEnd"/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frasi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so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o e 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entif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care il 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te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ma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enerale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 mes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in cui si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i ar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gom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enti c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sci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ti.</w:t>
            </w:r>
          </w:p>
          <w:p w:rsidR="001B3BF9" w:rsidRPr="004E6B65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62"/>
                <w:tab w:val="left" w:pos="1244"/>
                <w:tab w:val="left" w:pos="1987"/>
                <w:tab w:val="left" w:pos="2021"/>
                <w:tab w:val="left" w:pos="2338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C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vi testi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m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lti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ed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ali 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entif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ca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arole ch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="00C7205C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eil</w:t>
            </w:r>
            <w:proofErr w:type="spellEnd"/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senso 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g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enerale.</w:t>
            </w:r>
          </w:p>
          <w:p w:rsidR="001B3BF9" w:rsidRPr="00524911" w:rsidRDefault="001B3BF9" w:rsidP="00C7205C">
            <w:pPr>
              <w:pStyle w:val="Paragrafoelenco"/>
              <w:numPr>
                <w:ilvl w:val="0"/>
                <w:numId w:val="13"/>
              </w:numPr>
              <w:tabs>
                <w:tab w:val="left" w:pos="462"/>
                <w:tab w:val="left" w:pos="1244"/>
                <w:tab w:val="left" w:pos="1987"/>
                <w:tab w:val="left" w:pos="2021"/>
                <w:tab w:val="left" w:pos="2338"/>
              </w:tabs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vi testi m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lti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ed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ali i</w:t>
            </w:r>
            <w:r w:rsidRPr="004E6B65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entif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ca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4E6B65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le 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arole ch</w:t>
            </w:r>
            <w:r w:rsidRPr="004E6B65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4E6B65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4E6B65">
              <w:rPr>
                <w:rFonts w:ascii="Arial" w:eastAsia="Calibri" w:hAnsi="Arial" w:cs="Arial"/>
                <w:sz w:val="20"/>
                <w:szCs w:val="20"/>
                <w:lang w:val="it-IT"/>
              </w:rPr>
              <w:t>ve e il senso generale.</w:t>
            </w:r>
          </w:p>
        </w:tc>
        <w:tc>
          <w:tcPr>
            <w:tcW w:w="2267" w:type="dxa"/>
            <w:vMerge w:val="restart"/>
            <w:shd w:val="clear" w:color="auto" w:fill="auto"/>
          </w:tcPr>
          <w:p w:rsidR="001B3BF9" w:rsidRPr="00D43CEF" w:rsidRDefault="001B3BF9" w:rsidP="00ED1440">
            <w:pPr>
              <w:pStyle w:val="TableParagraph"/>
              <w:spacing w:line="264" w:lineRule="exact"/>
              <w:ind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F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UN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ZIO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I</w:t>
            </w:r>
          </w:p>
          <w:p w:rsidR="001B3BF9" w:rsidRPr="00D43CEF" w:rsidRDefault="001B3BF9" w:rsidP="00ED1440">
            <w:pPr>
              <w:pStyle w:val="TableParagraph"/>
              <w:ind w:right="32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LI</w:t>
            </w:r>
            <w:r w:rsidRPr="00D43CEF">
              <w:rPr>
                <w:rFonts w:ascii="Arial" w:eastAsia="Calibri" w:hAnsi="Arial" w:cs="Arial"/>
                <w:b/>
                <w:spacing w:val="-2"/>
                <w:sz w:val="20"/>
                <w:szCs w:val="20"/>
                <w:lang w:val="it-IT"/>
              </w:rPr>
              <w:t>N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GU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I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ST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I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C</w:t>
            </w:r>
            <w:r w:rsidRPr="00D43CEF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H</w:t>
            </w:r>
            <w:r w:rsidRPr="00D43CEF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371"/>
                <w:tab w:val="left" w:pos="1704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tua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 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di 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etti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246"/>
              </w:tabs>
              <w:spacing w:before="2" w:line="238" w:lineRule="auto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 </w:t>
            </w:r>
            <w:proofErr w:type="gram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e,  acce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tare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, ri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2009"/>
              </w:tabs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il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sso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8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Accor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are /ri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 il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sso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la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ria 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Racc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tare  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enti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el passa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6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t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rata.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acc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/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lastRenderedPageBreak/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is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cc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29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fro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re e fa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 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ara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rtare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 xml:space="preserve"> 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venti</w:t>
            </w:r>
          </w:p>
          <w:p w:rsidR="001B3BF9" w:rsidRPr="00524911" w:rsidRDefault="001B3BF9" w:rsidP="00ED1440">
            <w:pPr>
              <w:pStyle w:val="TableParagraph"/>
              <w:spacing w:before="9" w:line="260" w:lineRule="exact"/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Pr="00524911" w:rsidRDefault="001B3BF9" w:rsidP="00ED1440">
            <w:pPr>
              <w:pStyle w:val="TableParagraph"/>
              <w:ind w:right="3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AMBITO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ES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IC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AL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881"/>
                <w:tab w:val="left" w:pos="1944"/>
              </w:tabs>
              <w:spacing w:line="267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me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tieri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 xml:space="preserve">e 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rofess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881"/>
                <w:tab w:val="left" w:pos="1944"/>
              </w:tabs>
              <w:spacing w:line="267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mez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ica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  <w:proofErr w:type="gramEnd"/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881"/>
                <w:tab w:val="left" w:pos="1944"/>
              </w:tabs>
              <w:spacing w:line="267" w:lineRule="exact"/>
              <w:ind w:left="153" w:right="3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'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Default="001B3BF9" w:rsidP="00ED1440">
            <w:pPr>
              <w:pStyle w:val="TableParagraph"/>
              <w:spacing w:before="10" w:line="260" w:lineRule="exact"/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Default="001B3BF9" w:rsidP="00ED1440">
            <w:pPr>
              <w:pStyle w:val="TableParagraph"/>
              <w:spacing w:before="10" w:line="260" w:lineRule="exact"/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Pr="00524911" w:rsidRDefault="001B3BF9" w:rsidP="00ED1440">
            <w:pPr>
              <w:pStyle w:val="TableParagraph"/>
              <w:spacing w:before="10" w:line="260" w:lineRule="exact"/>
              <w:ind w:left="153" w:right="32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Pr="009E6AF2" w:rsidRDefault="001B3BF9" w:rsidP="00ED1440">
            <w:pPr>
              <w:pStyle w:val="TableParagraph"/>
              <w:ind w:left="94" w:right="486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STRUTT</w:t>
            </w:r>
            <w:r w:rsidRPr="009E6AF2">
              <w:rPr>
                <w:rFonts w:ascii="Arial" w:eastAsia="Calibri" w:hAnsi="Arial" w:cs="Arial"/>
                <w:b/>
                <w:spacing w:val="-3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RE GRA</w:t>
            </w:r>
            <w:r w:rsidRPr="009E6AF2">
              <w:rPr>
                <w:rFonts w:ascii="Arial" w:eastAsia="Calibri" w:hAnsi="Arial" w:cs="Arial"/>
                <w:b/>
                <w:spacing w:val="-3"/>
                <w:sz w:val="20"/>
                <w:szCs w:val="20"/>
                <w:lang w:val="it-IT"/>
              </w:rPr>
              <w:t>M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MATIC</w:t>
            </w:r>
            <w:r w:rsidRPr="009E6AF2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ALI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5"/>
              </w:numPr>
              <w:tabs>
                <w:tab w:val="left" w:pos="176"/>
                <w:tab w:val="left" w:pos="1810"/>
              </w:tabs>
              <w:ind w:left="176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Il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assato (II),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5"/>
              </w:numPr>
              <w:tabs>
                <w:tab w:val="left" w:pos="176"/>
                <w:tab w:val="left" w:pos="2009"/>
              </w:tabs>
              <w:ind w:left="176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'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erfe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, il f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turo, il 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ale </w:t>
            </w:r>
            <w:proofErr w:type="gram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ei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ali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verbi regolari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ir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5"/>
              </w:numPr>
              <w:tabs>
                <w:tab w:val="left" w:pos="176"/>
                <w:tab w:val="left" w:pos="2009"/>
              </w:tabs>
              <w:ind w:left="176" w:hanging="142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 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 im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</w:t>
            </w:r>
            <w:proofErr w:type="gramStart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erat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o(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)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tabs>
                <w:tab w:val="left" w:pos="176"/>
              </w:tabs>
              <w:spacing w:before="9" w:line="260" w:lineRule="exact"/>
              <w:ind w:left="176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1B3BF9" w:rsidRPr="00BF3B49" w:rsidRDefault="001B3BF9" w:rsidP="00ED1440">
            <w:pPr>
              <w:pStyle w:val="TableParagraph"/>
              <w:tabs>
                <w:tab w:val="left" w:pos="176"/>
              </w:tabs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CI</w:t>
            </w:r>
            <w:r w:rsidRPr="00BF3B49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val="it-IT"/>
              </w:rPr>
              <w:t>V</w:t>
            </w:r>
            <w:r w:rsidRPr="00BF3B49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>ILTA’</w:t>
            </w:r>
          </w:p>
          <w:p w:rsidR="001B3BF9" w:rsidRPr="001B3BF9" w:rsidRDefault="001B3BF9" w:rsidP="00ED1440">
            <w:pPr>
              <w:pStyle w:val="Paragrafoelenco"/>
              <w:numPr>
                <w:ilvl w:val="0"/>
                <w:numId w:val="15"/>
              </w:numPr>
              <w:tabs>
                <w:tab w:val="left" w:pos="176"/>
              </w:tabs>
              <w:ind w:left="176" w:right="3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1B3B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rofo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1B3B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entisu</w:t>
            </w:r>
            <w:proofErr w:type="spellEnd"/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as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etti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ella cu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tura fra</w:t>
            </w:r>
            <w:r w:rsidRPr="001B3B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cese e fra</w:t>
            </w:r>
            <w:r w:rsidRPr="001B3B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f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</w:p>
        </w:tc>
      </w:tr>
      <w:tr w:rsidR="001B3BF9" w:rsidRPr="00C7205C" w:rsidTr="00C7205C">
        <w:tc>
          <w:tcPr>
            <w:tcW w:w="2113" w:type="dxa"/>
            <w:shd w:val="clear" w:color="auto" w:fill="auto"/>
          </w:tcPr>
          <w:p w:rsidR="001B3BF9" w:rsidRPr="00524911" w:rsidRDefault="001B3BF9" w:rsidP="00ED1440">
            <w:pPr>
              <w:pStyle w:val="TableParagraph"/>
              <w:ind w:left="123" w:right="122" w:hanging="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lastRenderedPageBreak/>
              <w:t>P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rl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to (p</w:t>
            </w:r>
            <w:r w:rsidRPr="00524911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uz</w:t>
            </w:r>
            <w:r w:rsidRPr="00524911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ne e inter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io</w:t>
            </w:r>
            <w:r w:rsidRPr="00524911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e o</w:t>
            </w:r>
            <w:r w:rsidRPr="00524911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)</w:t>
            </w:r>
          </w:p>
          <w:p w:rsidR="001B3BF9" w:rsidRPr="00524911" w:rsidRDefault="001B3BF9" w:rsidP="00ED1440">
            <w:pPr>
              <w:pStyle w:val="Indicazioninormale"/>
              <w:spacing w:after="60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Interagire oralmente in situazioni di vita quotidiana scambiando informazioni semplici</w:t>
            </w:r>
          </w:p>
          <w:p w:rsidR="001B3BF9" w:rsidRPr="00524911" w:rsidRDefault="001B3BF9" w:rsidP="00ED1440">
            <w:pPr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e </w:t>
            </w:r>
            <w:proofErr w:type="gramStart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>dirette  su</w:t>
            </w:r>
            <w:proofErr w:type="gramEnd"/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 argomenti familiari e abituali, anche attraverso l’uso degli strumenti digitali</w:t>
            </w:r>
          </w:p>
        </w:tc>
        <w:tc>
          <w:tcPr>
            <w:tcW w:w="2115" w:type="dxa"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</w:tabs>
              <w:spacing w:before="6" w:line="268" w:lineRule="exact"/>
              <w:ind w:left="153" w:right="123" w:hanging="141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ali e f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</w:tabs>
              <w:spacing w:before="1" w:line="239" w:lineRule="auto"/>
              <w:ind w:left="153" w:right="104" w:hanging="141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Espr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iso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el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mentari.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</w:tabs>
              <w:ind w:left="153" w:right="98" w:hanging="141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h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e </w:t>
            </w:r>
            <w:proofErr w:type="gramStart"/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are 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relati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 al tem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rese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te.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</w:tabs>
              <w:ind w:left="153" w:right="105" w:hanging="14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9E6AF2">
              <w:rPr>
                <w:rFonts w:ascii="Arial" w:eastAsia="Calibri" w:hAnsi="Arial" w:cs="Arial"/>
                <w:sz w:val="20"/>
                <w:szCs w:val="20"/>
              </w:rPr>
              <w:t>Espr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</w:rPr>
              <w:t>me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</w:rPr>
              <w:t>refere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</w:rPr>
              <w:t>nz</w:t>
            </w:r>
            <w:r w:rsidRPr="009E6AF2">
              <w:rPr>
                <w:rFonts w:ascii="Arial" w:eastAsia="Calibri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  <w:p w:rsidR="001B3BF9" w:rsidRPr="00524911" w:rsidRDefault="001B3BF9" w:rsidP="00ED1440">
            <w:pPr>
              <w:tabs>
                <w:tab w:val="left" w:pos="47"/>
              </w:tabs>
              <w:ind w:left="153" w:hanging="141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14" w:type="dxa"/>
            <w:vMerge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69" w:type="dxa"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e l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gh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fami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til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arole e frasi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ià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tra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asc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lta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 o le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Riferi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ci afferma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affe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enti al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sfera 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70" w:type="dxa"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Descr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e l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gh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fami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til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arole e frasi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ià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tra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asc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lta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 o le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Riferi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ci afferma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affe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enti al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sfera 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ers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jc w:val="center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tera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 c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rens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proofErr w:type="gramStart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n 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n</w:t>
            </w:r>
            <w:proofErr w:type="gramEnd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compagno o un adulto.</w:t>
            </w:r>
          </w:p>
        </w:tc>
        <w:tc>
          <w:tcPr>
            <w:tcW w:w="2267" w:type="dxa"/>
            <w:vMerge/>
            <w:shd w:val="clear" w:color="auto" w:fill="auto"/>
          </w:tcPr>
          <w:p w:rsidR="001B3BF9" w:rsidRPr="00524911" w:rsidRDefault="001B3BF9" w:rsidP="002C1967">
            <w:pPr>
              <w:ind w:left="94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1B3BF9" w:rsidRPr="00C7205C" w:rsidTr="00C7205C">
        <w:tc>
          <w:tcPr>
            <w:tcW w:w="2113" w:type="dxa"/>
            <w:shd w:val="clear" w:color="auto" w:fill="auto"/>
          </w:tcPr>
          <w:p w:rsidR="001B3BF9" w:rsidRPr="00524911" w:rsidRDefault="001B3BF9" w:rsidP="00820D0B">
            <w:pPr>
              <w:pStyle w:val="TableParagraph"/>
              <w:ind w:left="152" w:right="149" w:hanging="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Le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ura</w:t>
            </w:r>
          </w:p>
          <w:p w:rsidR="001B3BF9" w:rsidRPr="00524911" w:rsidRDefault="001B3BF9" w:rsidP="00820D0B">
            <w:pPr>
              <w:pStyle w:val="TableParagraph"/>
              <w:ind w:left="152" w:right="149" w:hanging="4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(compr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w w:val="95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nsio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ne scritta)</w:t>
            </w:r>
          </w:p>
          <w:p w:rsidR="001B3BF9" w:rsidRPr="00524911" w:rsidRDefault="001B3BF9" w:rsidP="00820D0B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Cs/>
                <w:sz w:val="20"/>
                <w:szCs w:val="20"/>
                <w:lang w:val="it-IT"/>
              </w:rPr>
              <w:t>Comprendere semplici messaggi inerenti situazioni familiari di vita quotidiana</w:t>
            </w:r>
          </w:p>
        </w:tc>
        <w:tc>
          <w:tcPr>
            <w:tcW w:w="2115" w:type="dxa"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  <w:tab w:val="left" w:pos="1339"/>
              </w:tabs>
              <w:ind w:left="155" w:right="43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. </w:t>
            </w:r>
            <w:proofErr w:type="gramStart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ere  e</w:t>
            </w:r>
            <w:proofErr w:type="gramEnd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rend</w:t>
            </w:r>
            <w:proofErr w:type="spellEnd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ere mes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i, seg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e se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ci testi e ma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ife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pubb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citar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  <w:tab w:val="left" w:pos="1088"/>
                <w:tab w:val="left" w:pos="1227"/>
              </w:tabs>
              <w:spacing w:line="267" w:lineRule="exact"/>
              <w:ind w:left="155" w:right="43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ere e c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rendere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e se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proofErr w:type="gramStart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testi  acc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ag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ati</w:t>
            </w:r>
            <w:proofErr w:type="gramEnd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entu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 su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rti vis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vi, 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 il loro si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cato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ale e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entif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can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arole e frasi fami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</w:tabs>
              <w:ind w:left="155" w:right="4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fro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are alc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as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etti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elle 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civi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tà.</w:t>
            </w:r>
          </w:p>
        </w:tc>
        <w:tc>
          <w:tcPr>
            <w:tcW w:w="2114" w:type="dxa"/>
            <w:vMerge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</w:tabs>
              <w:ind w:left="155" w:right="4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69" w:type="dxa"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  <w:tab w:val="left" w:pos="462"/>
              </w:tabs>
              <w:spacing w:line="239" w:lineRule="auto"/>
              <w:ind w:left="155" w:right="43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il rapport tra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raf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 e fo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etica.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  <w:tab w:val="left" w:pos="462"/>
                <w:tab w:val="left" w:pos="1800"/>
                <w:tab w:val="left" w:pos="2213"/>
              </w:tabs>
              <w:ind w:left="155" w:right="43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Leg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ed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ivid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espl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ci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in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testi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in lette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</w:tabs>
              <w:ind w:left="155" w:right="4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lo s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el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essag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io le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</w:p>
        </w:tc>
        <w:tc>
          <w:tcPr>
            <w:tcW w:w="1985" w:type="dxa"/>
            <w:vMerge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47"/>
              </w:tabs>
              <w:ind w:left="155" w:right="4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70" w:type="dxa"/>
            <w:shd w:val="clear" w:color="auto" w:fill="auto"/>
          </w:tcPr>
          <w:p w:rsidR="001B3BF9" w:rsidRPr="009E6AF2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47"/>
              </w:tabs>
              <w:ind w:left="155" w:right="4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ere un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st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nu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f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ami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proofErr w:type="gramEnd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ti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 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cr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to e t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va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specif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che in ma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eria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so 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rre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  <w:r w:rsidRPr="009E6AF2"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  <w:t xml:space="preserve"> </w:t>
            </w:r>
          </w:p>
          <w:p w:rsidR="001B3BF9" w:rsidRPr="009E6AF2" w:rsidRDefault="001B3BF9" w:rsidP="00ED1440">
            <w:pPr>
              <w:pStyle w:val="Paragrafoelenco"/>
              <w:tabs>
                <w:tab w:val="left" w:pos="47"/>
                <w:tab w:val="left" w:pos="462"/>
                <w:tab w:val="left" w:pos="1903"/>
                <w:tab w:val="left" w:pos="2132"/>
              </w:tabs>
              <w:spacing w:before="4" w:line="266" w:lineRule="exact"/>
              <w:ind w:left="155" w:right="43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67" w:type="dxa"/>
            <w:vMerge/>
            <w:shd w:val="clear" w:color="auto" w:fill="auto"/>
          </w:tcPr>
          <w:p w:rsidR="001B3BF9" w:rsidRPr="00524911" w:rsidRDefault="001B3BF9" w:rsidP="002C1967">
            <w:pPr>
              <w:ind w:left="94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1B3BF9" w:rsidRPr="00C7205C" w:rsidTr="00C7205C">
        <w:tc>
          <w:tcPr>
            <w:tcW w:w="2113" w:type="dxa"/>
            <w:shd w:val="clear" w:color="auto" w:fill="auto"/>
          </w:tcPr>
          <w:p w:rsidR="001B3BF9" w:rsidRPr="00524911" w:rsidRDefault="001B3BF9" w:rsidP="00820D0B">
            <w:pPr>
              <w:pStyle w:val="TableParagraph"/>
              <w:ind w:left="171" w:right="169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Scrit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ura </w:t>
            </w:r>
            <w:r w:rsidRPr="00524911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(pro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w w:val="95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uzi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w w:val="95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b/>
                <w:bCs/>
                <w:w w:val="95"/>
                <w:sz w:val="20"/>
                <w:szCs w:val="20"/>
                <w:lang w:val="it-IT"/>
              </w:rPr>
              <w:t>ne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 xml:space="preserve"> sc</w:t>
            </w:r>
            <w:r w:rsidRPr="00524911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ta)</w:t>
            </w:r>
          </w:p>
          <w:p w:rsidR="001B3BF9" w:rsidRPr="00524911" w:rsidRDefault="001B3BF9" w:rsidP="00820D0B">
            <w:pPr>
              <w:ind w:left="13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Interagire per iscritto, anche in formato digitale e in rete, per esprimere informazioni e stati d’animo, </w:t>
            </w:r>
            <w:r w:rsidRPr="00524911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t xml:space="preserve">semplici </w:t>
            </w:r>
            <w:r w:rsidRPr="00524911">
              <w:rPr>
                <w:rFonts w:ascii="Arial" w:hAnsi="Arial" w:cs="Arial"/>
                <w:color w:val="231F20"/>
                <w:sz w:val="20"/>
                <w:szCs w:val="20"/>
                <w:lang w:val="it-IT"/>
              </w:rPr>
              <w:lastRenderedPageBreak/>
              <w:t>aspetti del proprio vissuto e del proprio ambiente ed elementi che si riferiscono a bisogni immediati.</w:t>
            </w: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115" w:type="dxa"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lastRenderedPageBreak/>
              <w:t>Scr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esti seg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n m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ello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2114" w:type="dxa"/>
            <w:vMerge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69" w:type="dxa"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175"/>
              </w:tabs>
              <w:spacing w:before="3" w:line="268" w:lineRule="exact"/>
              <w:ind w:left="153" w:right="101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il ra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 tra gr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fia e f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etica.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175"/>
              </w:tabs>
              <w:spacing w:before="7" w:line="239" w:lineRule="auto"/>
              <w:ind w:left="153" w:right="99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Util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izz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le 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truttu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iù se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ella l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a.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175"/>
              </w:tabs>
              <w:ind w:left="153" w:right="99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Ris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a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lastRenderedPageBreak/>
              <w:t>qu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estio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9E6AF2" w:rsidRDefault="001B3BF9" w:rsidP="00ED1440">
            <w:pPr>
              <w:pStyle w:val="TableParagraph"/>
              <w:numPr>
                <w:ilvl w:val="0"/>
                <w:numId w:val="13"/>
              </w:numPr>
              <w:tabs>
                <w:tab w:val="left" w:pos="175"/>
              </w:tabs>
              <w:spacing w:line="267" w:lineRule="exact"/>
              <w:ind w:left="153" w:right="101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Scr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testi </w:t>
            </w:r>
            <w:proofErr w:type="gram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vi  e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se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r w:rsidRPr="00524911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 racc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 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sperie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enti 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assate,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sé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,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are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forma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su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la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ria cit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à e su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 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 me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eo</w:t>
            </w:r>
            <w:r w:rsidR="00ED1440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ind w:left="153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70" w:type="dxa"/>
            <w:shd w:val="clear" w:color="auto" w:fill="auto"/>
          </w:tcPr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0"/>
              </w:tabs>
              <w:spacing w:before="3" w:line="268" w:lineRule="exact"/>
              <w:ind w:left="153" w:right="-2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Pro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rre ris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ste a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estio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pStyle w:val="TableParagraph"/>
              <w:numPr>
                <w:ilvl w:val="0"/>
                <w:numId w:val="13"/>
              </w:numPr>
              <w:spacing w:line="267" w:lineRule="exact"/>
              <w:ind w:left="153" w:right="102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Scr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testi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vi e s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ci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er racc</w:t>
            </w:r>
            <w:r w:rsidRPr="00524911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t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re le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ro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rie esper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en</w:t>
            </w:r>
            <w:r w:rsidRPr="00524911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assate 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re</w:t>
            </w:r>
            <w:r w:rsidRPr="00524911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enti, </w:t>
            </w:r>
            <w:proofErr w:type="gramStart"/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 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proofErr w:type="gramEnd"/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i  sé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lastRenderedPageBreak/>
              <w:t>p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 fare 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li a</w:t>
            </w:r>
            <w:r w:rsidRPr="00524911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ugu</w:t>
            </w: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ri,</w:t>
            </w:r>
          </w:p>
          <w:p w:rsidR="001B3BF9" w:rsidRPr="009E6AF2" w:rsidRDefault="001B3BF9" w:rsidP="00ED1440">
            <w:pPr>
              <w:pStyle w:val="Paragrafoelenco"/>
              <w:numPr>
                <w:ilvl w:val="0"/>
                <w:numId w:val="13"/>
              </w:numPr>
              <w:tabs>
                <w:tab w:val="left" w:pos="0"/>
              </w:tabs>
              <w:ind w:left="153" w:right="-27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 ri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ra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z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o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er i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vitare </w:t>
            </w:r>
            <w:proofErr w:type="gramStart"/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qu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alc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u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  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che</w:t>
            </w:r>
            <w:proofErr w:type="gramEnd"/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n er</w:t>
            </w:r>
            <w:r w:rsidRPr="009E6AF2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ri for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ali che 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n c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tta</w:t>
            </w:r>
            <w:r w:rsidRPr="009E6AF2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o la c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rens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ib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ità 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el mes</w:t>
            </w:r>
            <w:r w:rsidRPr="009E6AF2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s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9E6AF2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gg</w:t>
            </w:r>
            <w:r w:rsidRPr="009E6AF2">
              <w:rPr>
                <w:rFonts w:ascii="Arial" w:eastAsia="Calibri" w:hAnsi="Arial" w:cs="Arial"/>
                <w:sz w:val="20"/>
                <w:szCs w:val="20"/>
                <w:lang w:val="it-IT"/>
              </w:rPr>
              <w:t>io.</w:t>
            </w:r>
          </w:p>
        </w:tc>
        <w:tc>
          <w:tcPr>
            <w:tcW w:w="2267" w:type="dxa"/>
            <w:vMerge/>
            <w:shd w:val="clear" w:color="auto" w:fill="auto"/>
          </w:tcPr>
          <w:p w:rsidR="001B3BF9" w:rsidRPr="00524911" w:rsidRDefault="001B3BF9" w:rsidP="005D5CEA">
            <w:pPr>
              <w:pStyle w:val="TableParagraph"/>
              <w:ind w:left="94" w:right="9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1B3BF9" w:rsidRPr="00C7205C" w:rsidTr="00C7205C">
        <w:tc>
          <w:tcPr>
            <w:tcW w:w="2113" w:type="dxa"/>
            <w:shd w:val="clear" w:color="auto" w:fill="auto"/>
          </w:tcPr>
          <w:p w:rsidR="001B3BF9" w:rsidRPr="00524911" w:rsidRDefault="001B3BF9" w:rsidP="00820D0B">
            <w:pPr>
              <w:pStyle w:val="TableParagraph"/>
              <w:spacing w:line="292" w:lineRule="exact"/>
              <w:ind w:left="1"/>
              <w:jc w:val="center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R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ifl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ss</w:t>
            </w:r>
            <w:r w:rsidRPr="00524911">
              <w:rPr>
                <w:rFonts w:ascii="Arial" w:eastAsia="Calibri" w:hAnsi="Arial" w:cs="Arial"/>
                <w:b/>
                <w:bCs/>
                <w:spacing w:val="1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o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ne</w:t>
            </w:r>
          </w:p>
          <w:p w:rsidR="001B3BF9" w:rsidRPr="00524911" w:rsidRDefault="001B3BF9" w:rsidP="00820D0B">
            <w:pPr>
              <w:pStyle w:val="TableParagraph"/>
              <w:ind w:left="123" w:right="123" w:hanging="2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sulla l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i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g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uae sul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l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’appr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e</w:t>
            </w:r>
            <w:r w:rsidRPr="00524911">
              <w:rPr>
                <w:rFonts w:ascii="Arial" w:eastAsia="Calibri" w:hAnsi="Arial" w:cs="Arial"/>
                <w:b/>
                <w:bCs/>
                <w:spacing w:val="-2"/>
                <w:sz w:val="20"/>
                <w:szCs w:val="20"/>
                <w:lang w:val="it-IT"/>
              </w:rPr>
              <w:t>n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di</w:t>
            </w:r>
            <w:r w:rsidRPr="00524911">
              <w:rPr>
                <w:rFonts w:ascii="Arial" w:eastAsia="Calibri" w:hAnsi="Arial" w:cs="Arial"/>
                <w:b/>
                <w:bCs/>
                <w:spacing w:val="-1"/>
                <w:sz w:val="20"/>
                <w:szCs w:val="20"/>
                <w:lang w:val="it-IT"/>
              </w:rPr>
              <w:t>me</w:t>
            </w:r>
            <w:r w:rsidRPr="00524911">
              <w:rPr>
                <w:rFonts w:ascii="Arial" w:eastAsia="Calibri" w:hAnsi="Arial" w:cs="Arial"/>
                <w:b/>
                <w:bCs/>
                <w:sz w:val="20"/>
                <w:szCs w:val="20"/>
                <w:lang w:val="it-IT"/>
              </w:rPr>
              <w:t>nto</w:t>
            </w:r>
          </w:p>
          <w:p w:rsidR="001B3BF9" w:rsidRPr="00524911" w:rsidRDefault="001B3BF9" w:rsidP="00820D0B">
            <w:pPr>
              <w:ind w:left="13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524911">
              <w:rPr>
                <w:rFonts w:ascii="Arial" w:eastAsia="Calibri" w:hAnsi="Arial" w:cs="Arial"/>
                <w:sz w:val="20"/>
                <w:szCs w:val="20"/>
                <w:lang w:val="it-IT"/>
              </w:rPr>
              <w:t>Utilizzare un lessico adeguato ed appropriato al contesto nel quale interagisce</w:t>
            </w:r>
          </w:p>
        </w:tc>
        <w:tc>
          <w:tcPr>
            <w:tcW w:w="2115" w:type="dxa"/>
            <w:shd w:val="clear" w:color="auto" w:fill="auto"/>
          </w:tcPr>
          <w:p w:rsidR="001B3BF9" w:rsidRPr="001B3BF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62"/>
                <w:tab w:val="left" w:pos="1225"/>
                <w:tab w:val="left" w:pos="1282"/>
                <w:tab w:val="left" w:pos="1340"/>
                <w:tab w:val="left" w:pos="1400"/>
                <w:tab w:val="left" w:pos="1787"/>
              </w:tabs>
              <w:spacing w:before="3" w:line="268" w:lineRule="exact"/>
              <w:ind w:left="155" w:right="99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Osse</w:t>
            </w:r>
            <w:r w:rsidRPr="001B3B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vare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arole ed espress</w:t>
            </w:r>
            <w:r w:rsidRPr="001B3B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gramStart"/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ei  c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esti</w:t>
            </w:r>
            <w:proofErr w:type="gramEnd"/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’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so e c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erne i ra</w:t>
            </w:r>
            <w:r w:rsidRPr="001B3B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rti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 si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cat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62"/>
                <w:tab w:val="left" w:pos="1282"/>
                <w:tab w:val="left" w:pos="1787"/>
              </w:tabs>
              <w:ind w:left="155" w:right="9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Osse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vare la struttura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elle frasi e me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</w:r>
            <w:proofErr w:type="gramStart"/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in 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rela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proofErr w:type="gramEnd"/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c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stru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ti 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proofErr w:type="spellStart"/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icativ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62"/>
                <w:tab w:val="left" w:pos="1340"/>
                <w:tab w:val="left" w:pos="1787"/>
              </w:tabs>
              <w:spacing w:before="1" w:line="239" w:lineRule="auto"/>
              <w:ind w:left="155" w:right="97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BF3B49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 che c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sa si è im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ara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o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proofErr w:type="gramStart"/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che  c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sa</w:t>
            </w:r>
            <w:proofErr w:type="gramEnd"/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 si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 im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ara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  <w:p w:rsidR="001B3BF9" w:rsidRPr="00524911" w:rsidRDefault="001B3BF9" w:rsidP="00ED1440">
            <w:pPr>
              <w:tabs>
                <w:tab w:val="left" w:pos="1787"/>
              </w:tabs>
              <w:ind w:left="155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14" w:type="dxa"/>
            <w:vMerge/>
            <w:shd w:val="clear" w:color="auto" w:fill="auto"/>
          </w:tcPr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787"/>
              </w:tabs>
              <w:ind w:left="155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69" w:type="dxa"/>
            <w:shd w:val="clear" w:color="auto" w:fill="auto"/>
          </w:tcPr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75"/>
                <w:tab w:val="left" w:pos="1787"/>
              </w:tabs>
              <w:spacing w:before="3" w:line="268" w:lineRule="exact"/>
              <w:ind w:left="155" w:right="99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 se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regolarità e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eren</w:t>
            </w:r>
            <w:r w:rsidRPr="00BF3B49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z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ella fo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ma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 tes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t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scritti di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75"/>
                <w:tab w:val="left" w:pos="323"/>
                <w:tab w:val="left" w:pos="1369"/>
                <w:tab w:val="left" w:pos="1787"/>
              </w:tabs>
              <w:spacing w:before="3"/>
              <w:ind w:left="155" w:right="100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aro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e strutture 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elat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ve a c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ici ver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b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ali d</w:t>
            </w:r>
            <w:r w:rsidRPr="00BF3B49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i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versi.</w:t>
            </w:r>
          </w:p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75"/>
                <w:tab w:val="left" w:pos="1787"/>
              </w:tabs>
              <w:ind w:left="155" w:right="99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 se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m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 a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alo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o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eren</w:t>
            </w:r>
            <w:r w:rsidRPr="00BF3B49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z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tra c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BF3B49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rt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menti e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si le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ati a l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ingu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ver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75"/>
                <w:tab w:val="left" w:pos="1787"/>
              </w:tabs>
              <w:ind w:left="155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BF3B49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ere 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 si a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 e che c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s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a 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sta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c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la il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i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o a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imen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.</w:t>
            </w:r>
          </w:p>
        </w:tc>
        <w:tc>
          <w:tcPr>
            <w:tcW w:w="1985" w:type="dxa"/>
            <w:vMerge/>
            <w:shd w:val="clear" w:color="auto" w:fill="auto"/>
          </w:tcPr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787"/>
              </w:tabs>
              <w:ind w:left="155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270" w:type="dxa"/>
            <w:shd w:val="clear" w:color="auto" w:fill="auto"/>
          </w:tcPr>
          <w:p w:rsidR="001B3BF9" w:rsidRPr="001B3BF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01"/>
                <w:tab w:val="left" w:pos="1787"/>
              </w:tabs>
              <w:spacing w:before="3" w:line="268" w:lineRule="exact"/>
              <w:ind w:left="155" w:right="115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Osse</w:t>
            </w:r>
            <w:r w:rsidRPr="001B3B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vare</w:t>
            </w:r>
            <w:r w:rsidR="00957CE1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aro</w:t>
            </w:r>
            <w:r w:rsidRPr="001B3B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nei contesti</w:t>
            </w:r>
            <w:r w:rsidR="009F7134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’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so</w:t>
            </w:r>
            <w:r w:rsidR="009F7134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="009F7134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are</w:t>
            </w:r>
            <w:r w:rsidR="009F7134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le</w:t>
            </w:r>
            <w:r w:rsidR="009F7134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proofErr w:type="gramStart"/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v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entu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li </w:t>
            </w:r>
            <w:r w:rsidR="009F7134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var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 si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cato.</w:t>
            </w:r>
          </w:p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01"/>
                <w:tab w:val="left" w:pos="512"/>
                <w:tab w:val="left" w:pos="987"/>
                <w:tab w:val="left" w:pos="1787"/>
                <w:tab w:val="left" w:pos="2131"/>
              </w:tabs>
              <w:ind w:left="155" w:right="99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Osse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vare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la struttura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elle frasi e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ab/>
              <w:t>mettere in rela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c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stru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ti e i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te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nz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 c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icati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01"/>
                <w:tab w:val="left" w:pos="512"/>
                <w:tab w:val="left" w:pos="869"/>
                <w:tab w:val="left" w:pos="1787"/>
              </w:tabs>
              <w:spacing w:line="239" w:lineRule="auto"/>
              <w:ind w:left="155" w:right="100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Co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f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tare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aro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 e stru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ture re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l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ati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v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 a</w:t>
            </w:r>
            <w:r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 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c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ici verb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a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li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iv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rsi.</w:t>
            </w:r>
          </w:p>
          <w:p w:rsidR="001B3BF9" w:rsidRPr="001B3BF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01"/>
                <w:tab w:val="left" w:pos="512"/>
                <w:tab w:val="left" w:pos="1787"/>
              </w:tabs>
              <w:spacing w:before="1" w:line="239" w:lineRule="auto"/>
              <w:ind w:left="155" w:right="100" w:hanging="141"/>
              <w:rPr>
                <w:rFonts w:ascii="Arial" w:eastAsia="Calibri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Ri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l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v</w:t>
            </w:r>
            <w:r w:rsidRPr="001B3B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a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re s</w:t>
            </w:r>
            <w:r w:rsidRPr="001B3B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e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l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ci a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alo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ie o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if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f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eren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z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e tra c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m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r</w:t>
            </w:r>
            <w:r w:rsidRPr="001B3BF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t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</w:t>
            </w:r>
            <w:r w:rsidRPr="001B3BF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m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enti e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u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si le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ati a l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i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n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gu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</w:t>
            </w:r>
            <w:r w:rsidRPr="001B3BF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iv</w:t>
            </w:r>
            <w:r w:rsidRPr="001B3BF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e</w:t>
            </w:r>
            <w:r w:rsidRPr="001B3BF9">
              <w:rPr>
                <w:rFonts w:ascii="Arial" w:eastAsia="Calibri" w:hAnsi="Arial" w:cs="Arial"/>
                <w:sz w:val="20"/>
                <w:szCs w:val="20"/>
                <w:lang w:val="it-IT"/>
              </w:rPr>
              <w:t>rse.</w:t>
            </w:r>
          </w:p>
          <w:p w:rsidR="001B3BF9" w:rsidRPr="00BF3B49" w:rsidRDefault="001B3BF9" w:rsidP="00ED1440">
            <w:pPr>
              <w:pStyle w:val="Paragrafoelenco"/>
              <w:numPr>
                <w:ilvl w:val="0"/>
                <w:numId w:val="14"/>
              </w:numPr>
              <w:tabs>
                <w:tab w:val="left" w:pos="101"/>
                <w:tab w:val="left" w:pos="1787"/>
              </w:tabs>
              <w:ind w:left="155" w:hanging="14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Rico</w:t>
            </w:r>
            <w:r w:rsidRPr="00BF3B49">
              <w:rPr>
                <w:rFonts w:ascii="Arial" w:eastAsia="Calibri" w:hAnsi="Arial" w:cs="Arial"/>
                <w:spacing w:val="-4"/>
                <w:sz w:val="20"/>
                <w:szCs w:val="20"/>
                <w:lang w:val="it-IT"/>
              </w:rPr>
              <w:t>n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sce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e i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ri err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ri e i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pacing w:val="-3"/>
                <w:sz w:val="20"/>
                <w:szCs w:val="20"/>
                <w:lang w:val="it-IT"/>
              </w:rPr>
              <w:t>r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ri m</w:t>
            </w:r>
            <w:r w:rsidRPr="00BF3B49">
              <w:rPr>
                <w:rFonts w:ascii="Arial" w:eastAsia="Calibri" w:hAnsi="Arial" w:cs="Arial"/>
                <w:spacing w:val="1"/>
                <w:sz w:val="20"/>
                <w:szCs w:val="20"/>
                <w:lang w:val="it-IT"/>
              </w:rPr>
              <w:t>o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 xml:space="preserve">i 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i a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pp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ren</w:t>
            </w:r>
            <w:r w:rsidRPr="00BF3B49">
              <w:rPr>
                <w:rFonts w:ascii="Arial" w:eastAsia="Calibri" w:hAnsi="Arial" w:cs="Arial"/>
                <w:spacing w:val="-2"/>
                <w:sz w:val="20"/>
                <w:szCs w:val="20"/>
                <w:lang w:val="it-IT"/>
              </w:rPr>
              <w:t>d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ere le li</w:t>
            </w:r>
            <w:r w:rsidRPr="00BF3B49">
              <w:rPr>
                <w:rFonts w:ascii="Arial" w:eastAsia="Calibri" w:hAnsi="Arial" w:cs="Arial"/>
                <w:spacing w:val="-1"/>
                <w:sz w:val="20"/>
                <w:szCs w:val="20"/>
                <w:lang w:val="it-IT"/>
              </w:rPr>
              <w:t>ngu</w:t>
            </w:r>
            <w:r w:rsidRPr="00BF3B49">
              <w:rPr>
                <w:rFonts w:ascii="Arial" w:eastAsia="Calibri" w:hAnsi="Arial" w:cs="Arial"/>
                <w:sz w:val="20"/>
                <w:szCs w:val="20"/>
                <w:lang w:val="it-IT"/>
              </w:rPr>
              <w:t>e.</w:t>
            </w:r>
          </w:p>
        </w:tc>
        <w:tc>
          <w:tcPr>
            <w:tcW w:w="2267" w:type="dxa"/>
            <w:vMerge/>
            <w:shd w:val="clear" w:color="auto" w:fill="auto"/>
          </w:tcPr>
          <w:p w:rsidR="001B3BF9" w:rsidRPr="00524911" w:rsidRDefault="001B3BF9" w:rsidP="003C3730">
            <w:pPr>
              <w:ind w:left="36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0245A3" w:rsidRPr="00524911" w:rsidRDefault="000245A3" w:rsidP="003C3730">
      <w:pPr>
        <w:widowControl/>
        <w:spacing w:line="360" w:lineRule="auto"/>
        <w:jc w:val="both"/>
        <w:rPr>
          <w:rFonts w:ascii="Arial" w:eastAsia="Calibri" w:hAnsi="Arial" w:cs="Arial"/>
          <w:sz w:val="20"/>
          <w:szCs w:val="20"/>
          <w:lang w:val="it-IT"/>
        </w:rPr>
      </w:pPr>
    </w:p>
    <w:p w:rsidR="00B85EB8" w:rsidRPr="00524911" w:rsidRDefault="00B85EB8" w:rsidP="00B85EB8">
      <w:pPr>
        <w:spacing w:line="264" w:lineRule="exact"/>
        <w:rPr>
          <w:rFonts w:ascii="Arial" w:eastAsia="Calibri" w:hAnsi="Arial" w:cs="Arial"/>
          <w:sz w:val="20"/>
          <w:szCs w:val="20"/>
          <w:lang w:val="it-IT"/>
        </w:rPr>
        <w:sectPr w:rsidR="00B85EB8" w:rsidRPr="00524911" w:rsidSect="004E1F76">
          <w:headerReference w:type="default" r:id="rId8"/>
          <w:pgSz w:w="16839" w:h="11920" w:orient="landscape"/>
          <w:pgMar w:top="1080" w:right="1300" w:bottom="280" w:left="1020" w:header="0" w:footer="0" w:gutter="0"/>
          <w:cols w:space="720"/>
        </w:sectPr>
      </w:pPr>
    </w:p>
    <w:tbl>
      <w:tblPr>
        <w:tblW w:w="5000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384"/>
        <w:gridCol w:w="8894"/>
        <w:gridCol w:w="179"/>
      </w:tblGrid>
      <w:tr w:rsidR="00847E77" w:rsidRPr="00C7205C" w:rsidTr="00847E77">
        <w:trPr>
          <w:gridAfter w:val="1"/>
          <w:wAfter w:w="63" w:type="pct"/>
          <w:trHeight w:val="461"/>
        </w:trPr>
        <w:tc>
          <w:tcPr>
            <w:tcW w:w="4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847E77" w:rsidRPr="00524911" w:rsidRDefault="00847E77" w:rsidP="00115E46">
            <w:pPr>
              <w:tabs>
                <w:tab w:val="left" w:pos="2268"/>
              </w:tabs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lastRenderedPageBreak/>
              <w:t>SEZIONE B: Evidenze e compiti significativi</w:t>
            </w:r>
          </w:p>
        </w:tc>
      </w:tr>
      <w:tr w:rsidR="00847E77" w:rsidRPr="00524911" w:rsidTr="00847E77">
        <w:trPr>
          <w:gridAfter w:val="1"/>
          <w:wAfter w:w="63" w:type="pct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847E77" w:rsidRPr="00524911" w:rsidRDefault="00847E77" w:rsidP="00115E46">
            <w:pPr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FB167E" w:rsidRDefault="00FB167E" w:rsidP="00FB167E">
            <w:pPr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FB167E">
              <w:rPr>
                <w:rFonts w:ascii="Verdana" w:hAnsi="Verdana" w:cs="Verdana"/>
                <w:color w:val="000000"/>
                <w:sz w:val="24"/>
                <w:szCs w:val="24"/>
                <w:lang w:val="it-IT"/>
              </w:rPr>
              <w:t xml:space="preserve"> </w:t>
            </w:r>
            <w:r w:rsidRPr="00FB167E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>COMPETENZA MULTILINGUISTICA</w:t>
            </w:r>
          </w:p>
        </w:tc>
      </w:tr>
      <w:tr w:rsidR="00847E77" w:rsidRPr="00524911" w:rsidTr="00847E77">
        <w:trPr>
          <w:gridAfter w:val="1"/>
          <w:wAfter w:w="63" w:type="pct"/>
          <w:trHeight w:val="194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847E77" w:rsidRPr="00524911" w:rsidRDefault="00847E77" w:rsidP="00115E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EVIDENZE</w:t>
            </w:r>
          </w:p>
          <w:p w:rsidR="00847E77" w:rsidRPr="00524911" w:rsidRDefault="00847E77" w:rsidP="00115E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847E77" w:rsidRPr="00524911" w:rsidRDefault="00847E77" w:rsidP="00115E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COMPITI SIGNIFICATIVI</w:t>
            </w:r>
          </w:p>
          <w:p w:rsidR="00847E77" w:rsidRPr="00524911" w:rsidRDefault="00847E77" w:rsidP="00115E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847E77" w:rsidRPr="00C7205C" w:rsidTr="00847E77">
        <w:trPr>
          <w:trHeight w:val="3833"/>
        </w:trPr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Interagisce verbalmente con interlocutori collaboranti su argomenti di diretta esperienza, routinari, di studio</w:t>
            </w:r>
          </w:p>
          <w:p w:rsidR="00847E77" w:rsidRPr="00524911" w:rsidRDefault="00847E77" w:rsidP="001B3BF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Scrive comunicazioni relative a contesti di esperienza e di studio (istruzioni brevi, mail, descrizioni di oggetti e di esperienze)</w:t>
            </w:r>
          </w:p>
          <w:p w:rsidR="00847E77" w:rsidRPr="00524911" w:rsidRDefault="00847E77" w:rsidP="001B3BF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Legge e comprende comunicazioni scritte relative a contesti di esperienza e di studio</w:t>
            </w:r>
          </w:p>
          <w:p w:rsidR="00847E77" w:rsidRPr="00524911" w:rsidRDefault="00847E77" w:rsidP="001B3BF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Comprende il senso generale di messaggi provenienti dai media</w:t>
            </w:r>
          </w:p>
          <w:p w:rsidR="00847E77" w:rsidRPr="00524911" w:rsidRDefault="00847E77" w:rsidP="001B3BF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Opera confronti linguistici e relativi ad elementi culturali tra la lingua materna (o di apprendimento) e le lingue studiate</w:t>
            </w:r>
          </w:p>
          <w:p w:rsidR="00847E77" w:rsidRPr="00524911" w:rsidRDefault="00847E77" w:rsidP="001B3BF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1B3BF9" w:rsidRDefault="00847E77" w:rsidP="001B3B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  <w:t>ESEMPI</w:t>
            </w:r>
          </w:p>
          <w:p w:rsidR="00847E77" w:rsidRPr="00524911" w:rsidRDefault="00847E77" w:rsidP="001B3B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>In contesti simulati, interagire con coetanei in lingua straniera simulando una conversazione incentrata su aspetti di vita quotidiana: le abitudini, i gusti, il cibo, la scuola, la famiglia, dare e seguire semplici istruzioni…</w:t>
            </w:r>
          </w:p>
          <w:p w:rsidR="00847E77" w:rsidRPr="00524911" w:rsidRDefault="00847E77" w:rsidP="001B3B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>Intrattenere corrispondenza in lingua straniera, via mail o con posta ordinaria, con coetanei di altri Paesi</w:t>
            </w:r>
          </w:p>
          <w:p w:rsidR="00847E77" w:rsidRPr="00524911" w:rsidRDefault="00847E77" w:rsidP="001B3B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 xml:space="preserve">Formulare oralmente e </w:t>
            </w:r>
            <w:proofErr w:type="gramStart"/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>scrivere  comunicazioni</w:t>
            </w:r>
            <w:proofErr w:type="gramEnd"/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 xml:space="preserve"> in lingua straniera relative ad argomenti di vita quotidiana</w:t>
            </w:r>
          </w:p>
          <w:p w:rsidR="00847E77" w:rsidRPr="00524911" w:rsidRDefault="00847E77" w:rsidP="001B3B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>Redigere una semplice descrizione di sé in lingua straniera</w:t>
            </w:r>
          </w:p>
          <w:p w:rsidR="00847E77" w:rsidRPr="00524911" w:rsidRDefault="00847E77" w:rsidP="001B3B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>Scrivere semplici didascalie, brevi schede informative, avvisi, istruzioni in lingua straniera</w:t>
            </w:r>
          </w:p>
          <w:p w:rsidR="00847E77" w:rsidRPr="00524911" w:rsidRDefault="00847E77" w:rsidP="001B3B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>Recitare, in contesti pubblici, testi in lingua straniera (poesie, teatro, prosa…)</w:t>
            </w:r>
          </w:p>
          <w:p w:rsidR="00847E77" w:rsidRPr="00524911" w:rsidRDefault="00847E77" w:rsidP="001B3BF9">
            <w:pPr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>Ascoltare comunicazioni, notiziari, programmi, in lingua straniera alla TV o mediante il PC e riferirne l’argomento generale.</w:t>
            </w:r>
          </w:p>
          <w:p w:rsidR="00847E77" w:rsidRPr="00524911" w:rsidRDefault="00847E77" w:rsidP="001B3BF9">
            <w:pPr>
              <w:rPr>
                <w:rFonts w:ascii="Arial" w:hAnsi="Arial" w:cs="Arial"/>
                <w:sz w:val="20"/>
                <w:szCs w:val="20"/>
                <w:lang w:val="it-IT" w:eastAsia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 w:eastAsia="it-IT"/>
              </w:rPr>
              <w:t>Ricavare informazioni da fogli di istruzioni, regolamenti, guide turistiche e testi di vario tipo redatti in lingua straniera.</w:t>
            </w:r>
          </w:p>
        </w:tc>
        <w:tc>
          <w:tcPr>
            <w:tcW w:w="63" w:type="pct"/>
            <w:tcBorders>
              <w:left w:val="single" w:sz="4" w:space="0" w:color="auto"/>
            </w:tcBorders>
          </w:tcPr>
          <w:p w:rsidR="00847E77" w:rsidRPr="00524911" w:rsidRDefault="00847E77" w:rsidP="00115E4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B85EB8" w:rsidRPr="00524911" w:rsidRDefault="00B85EB8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847E77" w:rsidRPr="00524911" w:rsidRDefault="00847E77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847E77" w:rsidRPr="00524911" w:rsidRDefault="00847E77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592FD5" w:rsidRPr="00524911" w:rsidRDefault="00592FD5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592FD5" w:rsidRPr="00524911" w:rsidRDefault="00592FD5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592FD5" w:rsidRPr="00524911" w:rsidRDefault="00592FD5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592FD5" w:rsidRPr="00524911" w:rsidRDefault="00592FD5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592FD5" w:rsidRPr="00524911" w:rsidRDefault="00592FD5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592FD5" w:rsidRPr="00524911" w:rsidRDefault="00592FD5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592FD5" w:rsidRPr="00524911" w:rsidRDefault="00592FD5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592FD5" w:rsidRPr="00524911" w:rsidRDefault="00592FD5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B85EB8" w:rsidRPr="00524911" w:rsidRDefault="00B85EB8" w:rsidP="00B85EB8">
      <w:pPr>
        <w:spacing w:line="200" w:lineRule="exact"/>
        <w:rPr>
          <w:rFonts w:ascii="Arial" w:hAnsi="Arial" w:cs="Arial"/>
          <w:sz w:val="20"/>
          <w:szCs w:val="20"/>
          <w:lang w:val="it-IT"/>
        </w:rPr>
      </w:pPr>
    </w:p>
    <w:p w:rsidR="00B85EB8" w:rsidRPr="00524911" w:rsidRDefault="00B85EB8" w:rsidP="00B85EB8">
      <w:pPr>
        <w:spacing w:before="10" w:line="240" w:lineRule="exact"/>
        <w:rPr>
          <w:rFonts w:ascii="Arial" w:hAnsi="Arial" w:cs="Arial"/>
          <w:sz w:val="20"/>
          <w:szCs w:val="20"/>
          <w:lang w:val="it-IT"/>
        </w:rPr>
      </w:pPr>
    </w:p>
    <w:p w:rsidR="00847E77" w:rsidRPr="00524911" w:rsidRDefault="00847E77" w:rsidP="00B85EB8">
      <w:pPr>
        <w:spacing w:before="10" w:line="240" w:lineRule="exact"/>
        <w:rPr>
          <w:rFonts w:ascii="Arial" w:hAnsi="Arial" w:cs="Arial"/>
          <w:sz w:val="20"/>
          <w:szCs w:val="20"/>
          <w:lang w:val="it-IT"/>
        </w:rPr>
      </w:pPr>
    </w:p>
    <w:tbl>
      <w:tblPr>
        <w:tblW w:w="6177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48"/>
        <w:gridCol w:w="1325"/>
        <w:gridCol w:w="993"/>
        <w:gridCol w:w="2693"/>
        <w:gridCol w:w="2975"/>
        <w:gridCol w:w="4254"/>
        <w:gridCol w:w="3172"/>
      </w:tblGrid>
      <w:tr w:rsidR="00847E77" w:rsidRPr="00C7205C" w:rsidTr="001B3BF9">
        <w:trPr>
          <w:gridAfter w:val="1"/>
          <w:wAfter w:w="888" w:type="pct"/>
          <w:trHeight w:val="461"/>
        </w:trPr>
        <w:tc>
          <w:tcPr>
            <w:tcW w:w="41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847E77" w:rsidRPr="00524911" w:rsidRDefault="00847E77" w:rsidP="00115E46">
            <w:pPr>
              <w:tabs>
                <w:tab w:val="left" w:pos="2268"/>
              </w:tabs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</w:pPr>
            <w:r w:rsidRPr="00524911">
              <w:rPr>
                <w:rFonts w:ascii="Arial" w:hAnsi="Arial" w:cs="Arial"/>
                <w:b/>
                <w:i/>
                <w:sz w:val="20"/>
                <w:szCs w:val="20"/>
                <w:lang w:val="it-IT"/>
              </w:rPr>
              <w:lastRenderedPageBreak/>
              <w:t xml:space="preserve">SEZIONE C: Livelli di padronanza </w:t>
            </w:r>
          </w:p>
        </w:tc>
      </w:tr>
      <w:tr w:rsidR="00847E77" w:rsidRPr="00524911" w:rsidTr="001B3BF9">
        <w:trPr>
          <w:gridAfter w:val="1"/>
          <w:wAfter w:w="888" w:type="pct"/>
        </w:trPr>
        <w:tc>
          <w:tcPr>
            <w:tcW w:w="10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847E77" w:rsidRPr="00524911" w:rsidRDefault="00847E77" w:rsidP="00115E46">
            <w:pPr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0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524911" w:rsidRDefault="00FB167E" w:rsidP="00115E46">
            <w:pPr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FB167E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  <w:lang w:val="it-IT"/>
              </w:rPr>
              <w:t>COMPETENZA MULTILINGUISTICA</w:t>
            </w:r>
            <w:bookmarkStart w:id="0" w:name="_GoBack"/>
            <w:bookmarkEnd w:id="0"/>
          </w:p>
        </w:tc>
      </w:tr>
      <w:tr w:rsidR="00847E77" w:rsidRPr="00524911" w:rsidTr="001B3BF9">
        <w:trPr>
          <w:gridAfter w:val="1"/>
          <w:wAfter w:w="888" w:type="pct"/>
          <w:trHeight w:val="353"/>
        </w:trPr>
        <w:tc>
          <w:tcPr>
            <w:tcW w:w="41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847E77" w:rsidRPr="00524911" w:rsidRDefault="00847E77" w:rsidP="00115E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LIVELLI DI PADRONANZA</w:t>
            </w:r>
          </w:p>
        </w:tc>
      </w:tr>
      <w:tr w:rsidR="00847E77" w:rsidRPr="00524911" w:rsidTr="001B3BF9">
        <w:trPr>
          <w:gridAfter w:val="1"/>
          <w:wAfter w:w="888" w:type="pct"/>
          <w:trHeight w:val="19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847E77" w:rsidRPr="00524911" w:rsidRDefault="00847E77" w:rsidP="00115E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847E77" w:rsidRPr="00524911" w:rsidRDefault="00847E77" w:rsidP="00115E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847E77" w:rsidRPr="00524911" w:rsidRDefault="00847E77" w:rsidP="00115E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3</w:t>
            </w:r>
          </w:p>
          <w:p w:rsidR="00847E77" w:rsidRPr="00524911" w:rsidRDefault="00847E77" w:rsidP="00115E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proofErr w:type="spellStart"/>
            <w:r w:rsidRPr="0052491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Livello</w:t>
            </w:r>
            <w:proofErr w:type="spellEnd"/>
            <w:r w:rsidRPr="0052491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A1 QCER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847E77" w:rsidRPr="00524911" w:rsidRDefault="00847E77" w:rsidP="00115E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4</w:t>
            </w:r>
          </w:p>
          <w:p w:rsidR="00847E77" w:rsidRPr="00524911" w:rsidRDefault="00847E77" w:rsidP="00115E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847E77" w:rsidRPr="00524911" w:rsidRDefault="00847E77" w:rsidP="00115E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52491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5</w:t>
            </w:r>
          </w:p>
          <w:p w:rsidR="00847E77" w:rsidRPr="00524911" w:rsidRDefault="00847E77" w:rsidP="00115E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proofErr w:type="spellStart"/>
            <w:r w:rsidRPr="0052491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Livello</w:t>
            </w:r>
            <w:proofErr w:type="spellEnd"/>
            <w:r w:rsidRPr="00524911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A2 QCER</w:t>
            </w:r>
          </w:p>
        </w:tc>
      </w:tr>
      <w:tr w:rsidR="00847E77" w:rsidRPr="00C7205C" w:rsidTr="001B3BF9">
        <w:trPr>
          <w:trHeight w:val="698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Utilizza semplici frasi standard che ha imparato a memoria, per chiedere, comunicare bisogni, presentarsi, dare elementari informazioni riguardanti il cibo, le parti del corpo, i colori.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 xml:space="preserve">Traduce semplicissime frasi proposte in italiano dall’insegnante, utilizzando i termini noti (es. The </w:t>
            </w:r>
            <w:proofErr w:type="spellStart"/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sunisyellow</w:t>
            </w:r>
            <w:proofErr w:type="spellEnd"/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 xml:space="preserve">; I </w:t>
            </w:r>
            <w:proofErr w:type="spellStart"/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have</w:t>
            </w:r>
            <w:proofErr w:type="spellEnd"/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 xml:space="preserve"> a dog, ecc.).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Recita poesie e canzoncine imparate a memoria.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Date delle illustrazioni o degli oggetti anche nuovi, sa nominarli, utilizzando i termini che conosce.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Copia parole e frasi relative a contesti di esperienza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1B3BF9">
              <w:rPr>
                <w:rFonts w:ascii="Arial" w:hAnsi="Arial" w:cs="Arial"/>
                <w:sz w:val="20"/>
                <w:szCs w:val="20"/>
              </w:rPr>
              <w:t>Scrive le parole note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Comprende frasi elementari e brevi relative ad un contesto familiare, se l’interlocutore parla lentamente utilizzando termini noti.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Sa esprimersi producendo parole-frase o frasi brevissime, su argomenti familiari e del contesto di vita, utilizzando i termini noti.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Identifica parole e semplici frasi scritte, purché note, accompagnate da illustrazioni, e le traduce.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Sa nominare oggetti, parti del corpo, colori, ecc. utilizzando i termini noti.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1B3BF9">
              <w:rPr>
                <w:rFonts w:ascii="Arial" w:hAnsi="Arial" w:cs="Arial"/>
                <w:sz w:val="20"/>
                <w:szCs w:val="20"/>
              </w:rPr>
              <w:t xml:space="preserve">Scrive parole e </w:t>
            </w:r>
            <w:proofErr w:type="spellStart"/>
            <w:r w:rsidRPr="001B3BF9">
              <w:rPr>
                <w:rFonts w:ascii="Arial" w:hAnsi="Arial" w:cs="Arial"/>
                <w:sz w:val="20"/>
                <w:szCs w:val="20"/>
              </w:rPr>
              <w:t>frasi</w:t>
            </w:r>
            <w:proofErr w:type="spellEnd"/>
            <w:r w:rsidRPr="001B3BF9">
              <w:rPr>
                <w:rFonts w:ascii="Arial" w:hAnsi="Arial" w:cs="Arial"/>
                <w:sz w:val="20"/>
                <w:szCs w:val="20"/>
              </w:rPr>
              <w:t xml:space="preserve"> note</w:t>
            </w:r>
          </w:p>
          <w:p w:rsidR="00847E77" w:rsidRPr="00524911" w:rsidRDefault="00847E77" w:rsidP="001B3BF9">
            <w:pPr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 xml:space="preserve">Comprende brevi messaggi orali e scritti relativi ad ambiti familiari. </w:t>
            </w:r>
          </w:p>
          <w:p w:rsidR="00847E77" w:rsidRPr="00046CC4" w:rsidRDefault="00847E77" w:rsidP="001B3BF9">
            <w:pPr>
              <w:pStyle w:val="Indicazioninormale"/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 xml:space="preserve">Descrive oralmente e per iscritto, in modo semplice, aspetti del proprio vissuto e del proprio ambiente ed elementi che si riferiscono a bisogni immediati.  </w:t>
            </w:r>
          </w:p>
          <w:p w:rsidR="00847E77" w:rsidRPr="00046CC4" w:rsidRDefault="00847E77" w:rsidP="001B3BF9">
            <w:pPr>
              <w:pStyle w:val="Indicazioninormale"/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 xml:space="preserve">Interagisce nel gioco; comunica in modo comprensibile, anche con espressioni e frasi memorizzate, in scambi di informazioni semplici e di routine. </w:t>
            </w:r>
          </w:p>
          <w:p w:rsidR="00847E77" w:rsidRPr="00046CC4" w:rsidRDefault="00847E77" w:rsidP="001B3BF9">
            <w:pPr>
              <w:pStyle w:val="Indicazioninormale"/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 xml:space="preserve">Svolge i compiti secondo le indicazioni date in lingua straniera dall’insegnante, chiedendo eventualmente spiegazioni. </w:t>
            </w:r>
          </w:p>
          <w:p w:rsidR="00847E77" w:rsidRPr="00046CC4" w:rsidRDefault="00847E77" w:rsidP="001B3BF9">
            <w:pPr>
              <w:pStyle w:val="Indicazioninormale"/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Individua alcuni elementi culturali e coglie rapporti tra forme linguistiche e usi della lingua straniera.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 xml:space="preserve">Comprende frasi ed espressioni di uso frequente relative ad ambiti di immediata rilevanza (ad es. informazioni di base sulla persona e sulla famiglia, acquisti, geografia locale, lavoro). 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 xml:space="preserve">Comunica in attività semplici e di </w:t>
            </w:r>
            <w:r w:rsidRPr="001B3BF9">
              <w:rPr>
                <w:rFonts w:ascii="Arial" w:eastAsia="Times New Roman" w:hAnsi="Arial" w:cs="Arial"/>
                <w:i/>
                <w:iCs/>
                <w:sz w:val="20"/>
                <w:szCs w:val="20"/>
                <w:lang w:val="it-IT" w:eastAsia="it-IT"/>
              </w:rPr>
              <w:t xml:space="preserve">routine </w:t>
            </w:r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 xml:space="preserve">che richiedono uno scambio di informazioni semplice e diretto su argomenti familiari e abituali. 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  <w:t>Descrive oralmente e per iscritto semplici aspetti del proprio vissuto e del proprio ambiente.</w:t>
            </w: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12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>Scrive semplici comunicazioni relative a contesti di esperienza (istruzioni brevi, mail, descrizioni, semplici narrazioni, informazioni anche relative ad argomenti di studio).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Individua alcuni elementi culturali e coglie rapporti tra forme linguistiche e usi della lingua straniera; collabora fattivamente con i compagni nella realizzazione di attività e progetti.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 xml:space="preserve">Comprende oralmente e per iscritto i punti essenziali di testi in lingua standard su argomenti familiari o di studio che affronta normalmente a scuola e nel tempo libero. </w:t>
            </w: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>Descrive oralmente situazioni, racconta avvenimenti ed esperienze personali, espone argomenti di studio.</w:t>
            </w: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>Interagisce con uno o più interlocutori in contesti familiari e su argomenti noti.</w:t>
            </w: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 xml:space="preserve">Legge semplici testi con diverse strategie adeguate allo scopo. </w:t>
            </w: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iCs/>
                <w:sz w:val="20"/>
                <w:szCs w:val="20"/>
                <w:lang w:val="it-IT"/>
              </w:rPr>
              <w:t>Legge testi informativi e ascolta spiegazioni attinenti a contenuti di studio di altre discipline.</w:t>
            </w: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 xml:space="preserve">Scrive semplici resoconti e compone brevi lettere o messaggi rivolti a coetanei e familiari. </w:t>
            </w:r>
          </w:p>
          <w:p w:rsidR="00847E77" w:rsidRPr="00046CC4" w:rsidRDefault="00847E77" w:rsidP="005F5736">
            <w:pPr>
              <w:pStyle w:val="Indicazioninormale"/>
              <w:numPr>
                <w:ilvl w:val="0"/>
                <w:numId w:val="17"/>
              </w:numPr>
              <w:spacing w:after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046CC4">
              <w:rPr>
                <w:rFonts w:ascii="Arial" w:hAnsi="Arial" w:cs="Arial"/>
                <w:sz w:val="20"/>
                <w:szCs w:val="20"/>
                <w:lang w:val="it-IT"/>
              </w:rPr>
              <w:t>Individua elementi culturali veicolati dalla lingua materna o di scolarizzazione e li confronta con quelli veicolati dalla lingua straniera, senza atteggiamenti di rifiuto.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Affronta situazioni nuove attingendo al suo repertorio linguistico; usa la lingua per apprendere argomenti anche di ambiti disciplinari diversi e collabora fattivamente con i compagni nella realizzazione di attività e progetti.</w:t>
            </w:r>
          </w:p>
          <w:p w:rsidR="00847E77" w:rsidRPr="001B3BF9" w:rsidRDefault="00847E77" w:rsidP="005F5736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42" w:hanging="142"/>
              <w:rPr>
                <w:rFonts w:ascii="Arial" w:eastAsia="Times New Roman" w:hAnsi="Arial" w:cs="Arial"/>
                <w:sz w:val="20"/>
                <w:szCs w:val="20"/>
                <w:lang w:val="it-IT" w:eastAsia="it-IT"/>
              </w:rPr>
            </w:pPr>
            <w:proofErr w:type="spellStart"/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>Autovaluta</w:t>
            </w:r>
            <w:proofErr w:type="spellEnd"/>
            <w:r w:rsidRPr="001B3BF9">
              <w:rPr>
                <w:rFonts w:ascii="Arial" w:hAnsi="Arial" w:cs="Arial"/>
                <w:sz w:val="20"/>
                <w:szCs w:val="20"/>
                <w:lang w:val="it-IT"/>
              </w:rPr>
              <w:t xml:space="preserve"> le competenze acquisite ed è consapevole del proprio modo di apprendere.</w:t>
            </w:r>
          </w:p>
        </w:tc>
        <w:tc>
          <w:tcPr>
            <w:tcW w:w="888" w:type="pct"/>
          </w:tcPr>
          <w:p w:rsidR="00847E77" w:rsidRPr="00524911" w:rsidRDefault="00847E77" w:rsidP="00115E46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1B3BF9" w:rsidRDefault="004A6CD0" w:rsidP="00E34C37">
      <w:pPr>
        <w:spacing w:before="9" w:line="260" w:lineRule="exact"/>
        <w:rPr>
          <w:rFonts w:ascii="Arial" w:hAnsi="Arial" w:cs="Arial"/>
          <w:sz w:val="20"/>
          <w:szCs w:val="20"/>
          <w:lang w:val="it-IT"/>
        </w:rPr>
      </w:pPr>
      <w:r w:rsidRPr="00524911">
        <w:rPr>
          <w:rFonts w:ascii="Arial" w:hAnsi="Arial" w:cs="Arial"/>
          <w:sz w:val="20"/>
          <w:szCs w:val="20"/>
          <w:lang w:val="it-IT"/>
        </w:rPr>
        <w:t>Livello 2: atteso a partire dalla fine della scuola primaria e alla fine primo ciclo per la seconda lingua comunitaria</w:t>
      </w:r>
      <w:r w:rsidR="001B3BF9"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18412E" w:rsidRPr="00524911" w:rsidRDefault="004A6CD0" w:rsidP="001B3BF9">
      <w:pPr>
        <w:spacing w:before="9" w:line="260" w:lineRule="exact"/>
        <w:rPr>
          <w:rFonts w:ascii="Arial" w:hAnsi="Arial" w:cs="Arial"/>
          <w:sz w:val="20"/>
          <w:szCs w:val="20"/>
          <w:lang w:val="it-IT"/>
        </w:rPr>
      </w:pPr>
      <w:r w:rsidRPr="00524911">
        <w:rPr>
          <w:rFonts w:ascii="Arial" w:hAnsi="Arial" w:cs="Arial"/>
          <w:sz w:val="20"/>
          <w:szCs w:val="20"/>
          <w:lang w:val="it-IT"/>
        </w:rPr>
        <w:t>Livello 3: atteso alla fine della scuola secondaria di primo grado</w:t>
      </w:r>
    </w:p>
    <w:sectPr w:rsidR="0018412E" w:rsidRPr="00524911" w:rsidSect="004E1F76">
      <w:head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45E" w:rsidRDefault="0017545E" w:rsidP="006275B3">
      <w:r>
        <w:separator/>
      </w:r>
    </w:p>
  </w:endnote>
  <w:endnote w:type="continuationSeparator" w:id="0">
    <w:p w:rsidR="0017545E" w:rsidRDefault="0017545E" w:rsidP="0062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45E" w:rsidRDefault="0017545E" w:rsidP="006275B3">
      <w:r>
        <w:separator/>
      </w:r>
    </w:p>
  </w:footnote>
  <w:footnote w:type="continuationSeparator" w:id="0">
    <w:p w:rsidR="0017545E" w:rsidRDefault="0017545E" w:rsidP="006275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761" w:rsidRDefault="00511761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761" w:rsidRDefault="00511761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C497B43"/>
    <w:multiLevelType w:val="hybridMultilevel"/>
    <w:tmpl w:val="125A7F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C0924"/>
    <w:multiLevelType w:val="hybridMultilevel"/>
    <w:tmpl w:val="98F46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B77AD"/>
    <w:multiLevelType w:val="hybridMultilevel"/>
    <w:tmpl w:val="92C41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003D0"/>
    <w:multiLevelType w:val="hybridMultilevel"/>
    <w:tmpl w:val="C5A25B50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3637233E"/>
    <w:multiLevelType w:val="hybridMultilevel"/>
    <w:tmpl w:val="5634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709D0"/>
    <w:multiLevelType w:val="hybridMultilevel"/>
    <w:tmpl w:val="4C605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257C1C"/>
    <w:multiLevelType w:val="hybridMultilevel"/>
    <w:tmpl w:val="1618F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76007"/>
    <w:multiLevelType w:val="hybridMultilevel"/>
    <w:tmpl w:val="56267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75990"/>
    <w:multiLevelType w:val="hybridMultilevel"/>
    <w:tmpl w:val="89E6B4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A6AB6"/>
    <w:multiLevelType w:val="hybridMultilevel"/>
    <w:tmpl w:val="287A2C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4321F"/>
    <w:multiLevelType w:val="hybridMultilevel"/>
    <w:tmpl w:val="CBC85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A5793"/>
    <w:multiLevelType w:val="hybridMultilevel"/>
    <w:tmpl w:val="EA6001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F06E7"/>
    <w:multiLevelType w:val="hybridMultilevel"/>
    <w:tmpl w:val="EB360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71686"/>
    <w:multiLevelType w:val="hybridMultilevel"/>
    <w:tmpl w:val="A036DD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6A7FFA"/>
    <w:multiLevelType w:val="hybridMultilevel"/>
    <w:tmpl w:val="EE641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E5C23"/>
    <w:multiLevelType w:val="hybridMultilevel"/>
    <w:tmpl w:val="E05E13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CF1D65"/>
    <w:multiLevelType w:val="hybridMultilevel"/>
    <w:tmpl w:val="ECDA2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5"/>
  </w:num>
  <w:num w:numId="5">
    <w:abstractNumId w:val="10"/>
  </w:num>
  <w:num w:numId="6">
    <w:abstractNumId w:val="13"/>
  </w:num>
  <w:num w:numId="7">
    <w:abstractNumId w:val="9"/>
  </w:num>
  <w:num w:numId="8">
    <w:abstractNumId w:val="14"/>
  </w:num>
  <w:num w:numId="9">
    <w:abstractNumId w:val="12"/>
  </w:num>
  <w:num w:numId="10">
    <w:abstractNumId w:val="15"/>
  </w:num>
  <w:num w:numId="11">
    <w:abstractNumId w:val="18"/>
  </w:num>
  <w:num w:numId="12">
    <w:abstractNumId w:val="4"/>
  </w:num>
  <w:num w:numId="13">
    <w:abstractNumId w:val="11"/>
  </w:num>
  <w:num w:numId="14">
    <w:abstractNumId w:val="8"/>
  </w:num>
  <w:num w:numId="15">
    <w:abstractNumId w:val="16"/>
  </w:num>
  <w:num w:numId="16">
    <w:abstractNumId w:val="3"/>
  </w:num>
  <w:num w:numId="17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7118"/>
    <w:rsid w:val="0001626D"/>
    <w:rsid w:val="00020FE3"/>
    <w:rsid w:val="00022FBC"/>
    <w:rsid w:val="000245A3"/>
    <w:rsid w:val="00046CC4"/>
    <w:rsid w:val="00061384"/>
    <w:rsid w:val="00073CE7"/>
    <w:rsid w:val="00081B2D"/>
    <w:rsid w:val="000C1076"/>
    <w:rsid w:val="000F61F6"/>
    <w:rsid w:val="00115763"/>
    <w:rsid w:val="00115977"/>
    <w:rsid w:val="00115E46"/>
    <w:rsid w:val="001169BD"/>
    <w:rsid w:val="0012147A"/>
    <w:rsid w:val="00121705"/>
    <w:rsid w:val="00122FB1"/>
    <w:rsid w:val="00132C2E"/>
    <w:rsid w:val="00165611"/>
    <w:rsid w:val="0017545E"/>
    <w:rsid w:val="00175713"/>
    <w:rsid w:val="0018412E"/>
    <w:rsid w:val="001A2FA6"/>
    <w:rsid w:val="001B3BF9"/>
    <w:rsid w:val="001B58A8"/>
    <w:rsid w:val="001C25DE"/>
    <w:rsid w:val="00222E03"/>
    <w:rsid w:val="00225DA8"/>
    <w:rsid w:val="002338B7"/>
    <w:rsid w:val="00277AEA"/>
    <w:rsid w:val="00292F0B"/>
    <w:rsid w:val="00294EA7"/>
    <w:rsid w:val="00297FA4"/>
    <w:rsid w:val="002C1967"/>
    <w:rsid w:val="002C3FE3"/>
    <w:rsid w:val="002C437B"/>
    <w:rsid w:val="002D3E14"/>
    <w:rsid w:val="0032186B"/>
    <w:rsid w:val="003321B2"/>
    <w:rsid w:val="00355C80"/>
    <w:rsid w:val="00376C5E"/>
    <w:rsid w:val="00385437"/>
    <w:rsid w:val="00390DC0"/>
    <w:rsid w:val="003920EF"/>
    <w:rsid w:val="003B57D8"/>
    <w:rsid w:val="003C3730"/>
    <w:rsid w:val="003C6EC2"/>
    <w:rsid w:val="003D661F"/>
    <w:rsid w:val="003F2D0C"/>
    <w:rsid w:val="00406527"/>
    <w:rsid w:val="0042131F"/>
    <w:rsid w:val="00462120"/>
    <w:rsid w:val="004714C9"/>
    <w:rsid w:val="00473F88"/>
    <w:rsid w:val="0047693A"/>
    <w:rsid w:val="00480A39"/>
    <w:rsid w:val="00484FA5"/>
    <w:rsid w:val="00492860"/>
    <w:rsid w:val="004A6CD0"/>
    <w:rsid w:val="004C621F"/>
    <w:rsid w:val="004D1FC2"/>
    <w:rsid w:val="004D536D"/>
    <w:rsid w:val="004E1F76"/>
    <w:rsid w:val="004E4967"/>
    <w:rsid w:val="004E6B65"/>
    <w:rsid w:val="004F6AA0"/>
    <w:rsid w:val="00507D39"/>
    <w:rsid w:val="00511761"/>
    <w:rsid w:val="00513F61"/>
    <w:rsid w:val="00524911"/>
    <w:rsid w:val="00531B4F"/>
    <w:rsid w:val="00537118"/>
    <w:rsid w:val="005654A4"/>
    <w:rsid w:val="00583327"/>
    <w:rsid w:val="00592FD5"/>
    <w:rsid w:val="005B61FD"/>
    <w:rsid w:val="005C3E32"/>
    <w:rsid w:val="005D3089"/>
    <w:rsid w:val="005D5CEA"/>
    <w:rsid w:val="005F2FE4"/>
    <w:rsid w:val="005F4949"/>
    <w:rsid w:val="005F5736"/>
    <w:rsid w:val="0060187B"/>
    <w:rsid w:val="006275B3"/>
    <w:rsid w:val="00646700"/>
    <w:rsid w:val="006700FF"/>
    <w:rsid w:val="006702F0"/>
    <w:rsid w:val="00671DD5"/>
    <w:rsid w:val="006C1391"/>
    <w:rsid w:val="006C7025"/>
    <w:rsid w:val="006D29C1"/>
    <w:rsid w:val="006F37F8"/>
    <w:rsid w:val="007009E7"/>
    <w:rsid w:val="0071166D"/>
    <w:rsid w:val="0071485B"/>
    <w:rsid w:val="007227F3"/>
    <w:rsid w:val="00723104"/>
    <w:rsid w:val="00730D7F"/>
    <w:rsid w:val="00732436"/>
    <w:rsid w:val="0073384E"/>
    <w:rsid w:val="00750B88"/>
    <w:rsid w:val="0075742D"/>
    <w:rsid w:val="00766598"/>
    <w:rsid w:val="007718F6"/>
    <w:rsid w:val="00786372"/>
    <w:rsid w:val="00796A86"/>
    <w:rsid w:val="007D3F42"/>
    <w:rsid w:val="007E2065"/>
    <w:rsid w:val="008016AC"/>
    <w:rsid w:val="00820588"/>
    <w:rsid w:val="00820D0B"/>
    <w:rsid w:val="00821F73"/>
    <w:rsid w:val="0082750C"/>
    <w:rsid w:val="00834009"/>
    <w:rsid w:val="00847E77"/>
    <w:rsid w:val="008530C8"/>
    <w:rsid w:val="0086063F"/>
    <w:rsid w:val="008806D2"/>
    <w:rsid w:val="00883EB2"/>
    <w:rsid w:val="00884C44"/>
    <w:rsid w:val="008B5230"/>
    <w:rsid w:val="008E037B"/>
    <w:rsid w:val="008F396A"/>
    <w:rsid w:val="00924FB8"/>
    <w:rsid w:val="009466D1"/>
    <w:rsid w:val="00957CE1"/>
    <w:rsid w:val="00985DA0"/>
    <w:rsid w:val="009C7251"/>
    <w:rsid w:val="009E6AF2"/>
    <w:rsid w:val="009F39CE"/>
    <w:rsid w:val="009F3E1A"/>
    <w:rsid w:val="009F7134"/>
    <w:rsid w:val="00A066AA"/>
    <w:rsid w:val="00A24808"/>
    <w:rsid w:val="00A378F7"/>
    <w:rsid w:val="00A45BF7"/>
    <w:rsid w:val="00A6608D"/>
    <w:rsid w:val="00A84B5F"/>
    <w:rsid w:val="00AB1A6F"/>
    <w:rsid w:val="00AE25A2"/>
    <w:rsid w:val="00AF6F01"/>
    <w:rsid w:val="00B14FF8"/>
    <w:rsid w:val="00B20CBF"/>
    <w:rsid w:val="00B35D51"/>
    <w:rsid w:val="00B36F96"/>
    <w:rsid w:val="00B67078"/>
    <w:rsid w:val="00B70CF9"/>
    <w:rsid w:val="00B85EB8"/>
    <w:rsid w:val="00B97020"/>
    <w:rsid w:val="00BA3A43"/>
    <w:rsid w:val="00BB2B8A"/>
    <w:rsid w:val="00BB5426"/>
    <w:rsid w:val="00BE3563"/>
    <w:rsid w:val="00BF01FD"/>
    <w:rsid w:val="00BF081B"/>
    <w:rsid w:val="00BF3B49"/>
    <w:rsid w:val="00BF46C2"/>
    <w:rsid w:val="00BF688C"/>
    <w:rsid w:val="00C14DEB"/>
    <w:rsid w:val="00C17FE1"/>
    <w:rsid w:val="00C26407"/>
    <w:rsid w:val="00C36506"/>
    <w:rsid w:val="00C544B3"/>
    <w:rsid w:val="00C7205C"/>
    <w:rsid w:val="00C7412D"/>
    <w:rsid w:val="00C87DE5"/>
    <w:rsid w:val="00C974AF"/>
    <w:rsid w:val="00CA4EC2"/>
    <w:rsid w:val="00CC3FAF"/>
    <w:rsid w:val="00D04A20"/>
    <w:rsid w:val="00D14A56"/>
    <w:rsid w:val="00D14BFD"/>
    <w:rsid w:val="00D37AD2"/>
    <w:rsid w:val="00D43CEF"/>
    <w:rsid w:val="00D54468"/>
    <w:rsid w:val="00D60F8B"/>
    <w:rsid w:val="00D73215"/>
    <w:rsid w:val="00D8083A"/>
    <w:rsid w:val="00D87C4F"/>
    <w:rsid w:val="00DA0787"/>
    <w:rsid w:val="00DF61F8"/>
    <w:rsid w:val="00DF79E9"/>
    <w:rsid w:val="00E04561"/>
    <w:rsid w:val="00E17A82"/>
    <w:rsid w:val="00E21FB1"/>
    <w:rsid w:val="00E32347"/>
    <w:rsid w:val="00E34C37"/>
    <w:rsid w:val="00E35599"/>
    <w:rsid w:val="00E47935"/>
    <w:rsid w:val="00E50FC1"/>
    <w:rsid w:val="00E53F33"/>
    <w:rsid w:val="00E604E1"/>
    <w:rsid w:val="00E633B6"/>
    <w:rsid w:val="00E7114D"/>
    <w:rsid w:val="00E87B73"/>
    <w:rsid w:val="00EB20D2"/>
    <w:rsid w:val="00EC0517"/>
    <w:rsid w:val="00EC36AA"/>
    <w:rsid w:val="00ED1440"/>
    <w:rsid w:val="00EE2388"/>
    <w:rsid w:val="00EF2FDE"/>
    <w:rsid w:val="00F11679"/>
    <w:rsid w:val="00F13C32"/>
    <w:rsid w:val="00F40561"/>
    <w:rsid w:val="00F4395E"/>
    <w:rsid w:val="00F65BC0"/>
    <w:rsid w:val="00F7059F"/>
    <w:rsid w:val="00F86ABA"/>
    <w:rsid w:val="00F918B0"/>
    <w:rsid w:val="00FA4DD6"/>
    <w:rsid w:val="00FB167E"/>
    <w:rsid w:val="00FB432A"/>
    <w:rsid w:val="00FC2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D3DA2-FBBB-4983-9263-BC01D77BB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537118"/>
    <w:pPr>
      <w:widowControl w:val="0"/>
      <w:spacing w:line="240" w:lineRule="auto"/>
      <w:jc w:val="left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537118"/>
    <w:pPr>
      <w:ind w:left="20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B85EB8"/>
    <w:pPr>
      <w:ind w:left="104"/>
      <w:outlineLvl w:val="1"/>
    </w:pPr>
    <w:rPr>
      <w:rFonts w:ascii="Calibri" w:eastAsia="Calibri" w:hAnsi="Calibr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970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37118"/>
    <w:rPr>
      <w:rFonts w:ascii="Calibri" w:eastAsia="Calibri" w:hAnsi="Calibri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537118"/>
    <w:pPr>
      <w:widowControl w:val="0"/>
      <w:spacing w:line="240" w:lineRule="auto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537118"/>
  </w:style>
  <w:style w:type="paragraph" w:customStyle="1" w:styleId="TableParagraph">
    <w:name w:val="Table Paragraph"/>
    <w:basedOn w:val="Normale"/>
    <w:uiPriority w:val="1"/>
    <w:qFormat/>
    <w:rsid w:val="00537118"/>
  </w:style>
  <w:style w:type="character" w:customStyle="1" w:styleId="Titolo2Carattere">
    <w:name w:val="Titolo 2 Carattere"/>
    <w:basedOn w:val="Carpredefinitoparagrafo"/>
    <w:link w:val="Titolo2"/>
    <w:uiPriority w:val="1"/>
    <w:rsid w:val="00B85EB8"/>
    <w:rPr>
      <w:rFonts w:ascii="Calibri" w:eastAsia="Calibri" w:hAnsi="Calibri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B85EB8"/>
    <w:pPr>
      <w:ind w:left="104"/>
    </w:pPr>
    <w:rPr>
      <w:rFonts w:ascii="Calibri" w:eastAsia="Calibri" w:hAnsi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85EB8"/>
    <w:rPr>
      <w:rFonts w:ascii="Calibri" w:eastAsia="Calibri" w:hAnsi="Calibr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85E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5EB8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B85E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5EB8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EB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EB8"/>
    <w:rPr>
      <w:rFonts w:ascii="Tahoma" w:hAnsi="Tahoma" w:cs="Tahoma"/>
      <w:sz w:val="16"/>
      <w:szCs w:val="16"/>
      <w:lang w:val="en-US"/>
    </w:rPr>
  </w:style>
  <w:style w:type="paragraph" w:customStyle="1" w:styleId="TableContents">
    <w:name w:val="Table Contents"/>
    <w:basedOn w:val="Corpotesto"/>
    <w:rsid w:val="00F918B0"/>
    <w:pPr>
      <w:suppressAutoHyphens/>
      <w:ind w:lef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F6"/>
    <w:pPr>
      <w:autoSpaceDE w:val="0"/>
      <w:autoSpaceDN w:val="0"/>
      <w:adjustRightInd w:val="0"/>
      <w:spacing w:line="240" w:lineRule="auto"/>
      <w:jc w:val="left"/>
    </w:pPr>
    <w:rPr>
      <w:rFonts w:ascii="Arial" w:eastAsia="Calibri" w:hAnsi="Arial" w:cs="Arial"/>
      <w:color w:val="000000"/>
      <w:sz w:val="24"/>
      <w:szCs w:val="24"/>
      <w:lang w:eastAsia="it-IT"/>
    </w:rPr>
  </w:style>
  <w:style w:type="paragraph" w:styleId="Nessunaspaziatura">
    <w:name w:val="No Spacing"/>
    <w:qFormat/>
    <w:rsid w:val="000C1076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CarattereCarattere1">
    <w:name w:val="Carattere Carattere1"/>
    <w:basedOn w:val="Carpredefinitoparagrafo"/>
    <w:semiHidden/>
    <w:rsid w:val="000C1076"/>
  </w:style>
  <w:style w:type="paragraph" w:customStyle="1" w:styleId="Titolo11">
    <w:name w:val="Titolo 11"/>
    <w:basedOn w:val="Normale"/>
    <w:uiPriority w:val="1"/>
    <w:qFormat/>
    <w:rsid w:val="00C14DEB"/>
    <w:pPr>
      <w:spacing w:before="62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C14DEB"/>
    <w:pPr>
      <w:spacing w:before="69"/>
      <w:ind w:left="233" w:hanging="12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C14DEB"/>
    <w:pPr>
      <w:ind w:left="464" w:hanging="360"/>
      <w:outlineLvl w:val="3"/>
    </w:pPr>
    <w:rPr>
      <w:rFonts w:ascii="Times New Roman" w:eastAsia="Times New Roman" w:hAnsi="Times New Roman"/>
      <w:i/>
    </w:rPr>
  </w:style>
  <w:style w:type="paragraph" w:customStyle="1" w:styleId="Indicazioninormale">
    <w:name w:val="Indicazioni normale"/>
    <w:basedOn w:val="Rientrocorpodeltesto"/>
    <w:uiPriority w:val="99"/>
    <w:rsid w:val="00B97020"/>
    <w:pPr>
      <w:spacing w:after="28"/>
      <w:ind w:left="0" w:firstLine="284"/>
      <w:jc w:val="both"/>
    </w:pPr>
    <w:rPr>
      <w:rFonts w:ascii="Helvetica" w:eastAsia="Times New Roman" w:hAnsi="Helvetica" w:cs="Helvetica"/>
      <w:bCs/>
      <w:sz w:val="18"/>
      <w:szCs w:val="18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702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97020"/>
    <w:rPr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97020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customStyle="1" w:styleId="WW-Default">
    <w:name w:val="WW-Default"/>
    <w:rsid w:val="00B97020"/>
    <w:pPr>
      <w:suppressAutoHyphens/>
      <w:autoSpaceDE w:val="0"/>
      <w:spacing w:line="240" w:lineRule="auto"/>
      <w:jc w:val="left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Normale1">
    <w:name w:val="Normale1"/>
    <w:uiPriority w:val="99"/>
    <w:rsid w:val="00D14A56"/>
    <w:rPr>
      <w:rFonts w:ascii="Times New Roman" w:hAnsi="Times New Roman"/>
      <w:sz w:val="22"/>
    </w:rPr>
  </w:style>
  <w:style w:type="table" w:styleId="Grigliatabella">
    <w:name w:val="Table Grid"/>
    <w:basedOn w:val="Tabellanormale"/>
    <w:uiPriority w:val="59"/>
    <w:rsid w:val="00796A86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D58DF-8EA1-47CE-988B-E24C9C0AC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5748</Words>
  <Characters>32764</Characters>
  <Application>Microsoft Office Word</Application>
  <DocSecurity>0</DocSecurity>
  <Lines>273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Mariarosaria Naddeo</cp:lastModifiedBy>
  <cp:revision>29</cp:revision>
  <dcterms:created xsi:type="dcterms:W3CDTF">2016-10-03T18:06:00Z</dcterms:created>
  <dcterms:modified xsi:type="dcterms:W3CDTF">2018-12-04T15:36:00Z</dcterms:modified>
</cp:coreProperties>
</file>