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935"/>
        <w:gridCol w:w="10916"/>
      </w:tblGrid>
      <w:tr w:rsidR="00C16905" w:rsidRPr="004F1E93">
        <w:tc>
          <w:tcPr>
            <w:tcW w:w="3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9B5F84">
            <w:pPr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F1E93">
              <w:rPr>
                <w:rFonts w:ascii="Arial" w:hAnsi="Arial" w:cs="Arial"/>
                <w:sz w:val="20"/>
                <w:szCs w:val="20"/>
              </w:rPr>
              <w:t>COMPETENZA  CHIAVE</w:t>
            </w:r>
            <w:proofErr w:type="gramEnd"/>
            <w:r w:rsidRPr="004F1E93">
              <w:rPr>
                <w:rFonts w:ascii="Arial" w:hAnsi="Arial" w:cs="Arial"/>
                <w:sz w:val="20"/>
                <w:szCs w:val="20"/>
              </w:rPr>
              <w:t xml:space="preserve"> EUROPEA:</w:t>
            </w:r>
          </w:p>
        </w:tc>
        <w:tc>
          <w:tcPr>
            <w:tcW w:w="10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79214B">
            <w:pPr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9214B">
              <w:rPr>
                <w:rFonts w:ascii="Arial" w:hAnsi="Arial" w:cs="Arial"/>
                <w:sz w:val="20"/>
                <w:szCs w:val="20"/>
              </w:rPr>
              <w:t>COMPETENZA ALFABETICA FUNZIONALE</w:t>
            </w:r>
          </w:p>
        </w:tc>
      </w:tr>
      <w:tr w:rsidR="00C16905" w:rsidRPr="004F1E93">
        <w:tc>
          <w:tcPr>
            <w:tcW w:w="3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9B5F84">
            <w:pPr>
              <w:pStyle w:val="Contenutotabella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Fonti di legittimazione:</w:t>
            </w:r>
          </w:p>
        </w:tc>
        <w:tc>
          <w:tcPr>
            <w:tcW w:w="10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9B5F8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>Raccomandazione del Parlamento Europeo e del Consiglio del 18 dicembre 2006;</w:t>
            </w:r>
          </w:p>
          <w:p w:rsidR="00C16905" w:rsidRPr="004F1E93" w:rsidRDefault="009B5F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Raccomandazione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del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Parlamento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Europeo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e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del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 xml:space="preserve">Consiglio 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del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22 aprile</w:t>
            </w: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  <w:lang w:eastAsia="it-IT"/>
              </w:rPr>
              <w:t>2008</w:t>
            </w:r>
          </w:p>
          <w:p w:rsidR="00C16905" w:rsidRPr="004F1E93" w:rsidRDefault="009B5F84">
            <w:pPr>
              <w:pStyle w:val="Contenutotabella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val="it-IT" w:eastAsia="it-IT"/>
              </w:rPr>
              <w:t>Indicazioni Nazionali per il curricolo 2012</w:t>
            </w:r>
          </w:p>
        </w:tc>
      </w:tr>
      <w:tr w:rsidR="00C16905" w:rsidRPr="004F1E93">
        <w:tc>
          <w:tcPr>
            <w:tcW w:w="3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9B5F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DISCIPLINA/E DI RIFERIMENTO:</w:t>
            </w:r>
          </w:p>
        </w:tc>
        <w:tc>
          <w:tcPr>
            <w:tcW w:w="10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9B5F84">
            <w:pPr>
              <w:pStyle w:val="Contenutotabella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val="it-IT"/>
              </w:rPr>
              <w:t>ITALIANO</w:t>
            </w:r>
          </w:p>
        </w:tc>
      </w:tr>
      <w:tr w:rsidR="00C16905" w:rsidRPr="004F1E93">
        <w:tc>
          <w:tcPr>
            <w:tcW w:w="39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9B5F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DISCIPLINE CONCORRENTI:</w:t>
            </w:r>
          </w:p>
        </w:tc>
        <w:tc>
          <w:tcPr>
            <w:tcW w:w="10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DE9D9"/>
            <w:tcMar>
              <w:left w:w="103" w:type="dxa"/>
            </w:tcMar>
          </w:tcPr>
          <w:p w:rsidR="00C16905" w:rsidRPr="004F1E93" w:rsidRDefault="009B5F84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tutte</w:t>
            </w:r>
          </w:p>
          <w:p w:rsidR="00C16905" w:rsidRPr="004F1E93" w:rsidRDefault="00C16905">
            <w:pPr>
              <w:pStyle w:val="Contenutotabella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C16905" w:rsidRPr="004F1E93" w:rsidRDefault="00C169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6905" w:rsidRPr="004F1E93" w:rsidRDefault="00C16905">
      <w:pPr>
        <w:tabs>
          <w:tab w:val="left" w:pos="226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C16905" w:rsidRPr="004F1E93" w:rsidRDefault="009B5F84">
      <w:pPr>
        <w:tabs>
          <w:tab w:val="left" w:pos="2268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F1E93">
        <w:rPr>
          <w:rFonts w:ascii="Arial" w:hAnsi="Arial" w:cs="Arial"/>
          <w:sz w:val="20"/>
          <w:szCs w:val="20"/>
        </w:rPr>
        <w:t>TRAGUARDI PER LO SVILUPPO DELLE COMPETENZE FISSATI DALLE INDICAZIONI NAZIONALI PER IL CURRICOLO 2012</w:t>
      </w:r>
    </w:p>
    <w:p w:rsidR="00C16905" w:rsidRPr="004F1E93" w:rsidRDefault="00C16905">
      <w:pPr>
        <w:tabs>
          <w:tab w:val="left" w:pos="2268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456"/>
        <w:gridCol w:w="8325"/>
      </w:tblGrid>
      <w:tr w:rsidR="00C16905" w:rsidRPr="004F1E93" w:rsidTr="00DA39FE">
        <w:tc>
          <w:tcPr>
            <w:tcW w:w="21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/>
            <w:tcMar>
              <w:left w:w="103" w:type="dxa"/>
            </w:tcMar>
          </w:tcPr>
          <w:p w:rsidR="00C16905" w:rsidRPr="004F1E93" w:rsidRDefault="009B5F84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TRAGUARDI ALLA FINE DELLA SCUOLA PRIMARIA</w:t>
            </w:r>
          </w:p>
        </w:tc>
        <w:tc>
          <w:tcPr>
            <w:tcW w:w="281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2CDDC"/>
            <w:tcMar>
              <w:left w:w="103" w:type="dxa"/>
            </w:tcMar>
          </w:tcPr>
          <w:p w:rsidR="00C16905" w:rsidRPr="004F1E93" w:rsidRDefault="009B5F84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TRAGUARDI ALLA FINE DEL PRIMO CICLO</w:t>
            </w:r>
          </w:p>
        </w:tc>
      </w:tr>
      <w:tr w:rsidR="00C16905" w:rsidRPr="004F1E93" w:rsidTr="00DA39FE">
        <w:tc>
          <w:tcPr>
            <w:tcW w:w="21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L'allievo partecipa a scambi comunicativi (conversazione, discussione di classe o di gruppo) con compagni e insegnanti rispettando il turno e formulando messaggi chiari e pertinenti, in un registro il più possibile adeguato alla situazione.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 e comprende testi orali "diretti" o "trasmessi" dai media cogliendone il senso, le informazioni principali e lo scopo.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 e comprende testi di vario tipo, continui e non continui, ne individua il senso globale e le informazioni principali, utilizzando strategie di lettura adeguate agli scopi.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Utilizza abilità funzionali allo studio: individua nei testi scritti informazioni utili per l'apprendimento di un argomento dato e le mette in relazione; le sintetizza, in funzione anche dell'esposizione orale; acquisisce un primo nucleo di terminologia specifica.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 testi di vario genere facenti parte della letteratura per l'infanzia, sia a voce alta sia in lettura silenziosa e autonoma e formula su di essi giudizi personali.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Scrive testi corretti ortograficamente, chiari e coerenti, legati all'esperienza e alle diverse occasioni di scrittura che la scuola offre; rielabora testi parafrasandoli, completandoli, trasformandoli.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Capisce e utilizza nell'uso orale e scritto i vocaboli fondamentali e quelli di alto uso;  capisce e utilizza i più frequenti </w:t>
            </w:r>
            <w:r w:rsidRPr="004F1E93">
              <w:rPr>
                <w:rFonts w:ascii="Arial" w:hAnsi="Arial" w:cs="Arial"/>
                <w:sz w:val="20"/>
                <w:szCs w:val="20"/>
              </w:rPr>
              <w:t>termini specifici legati alle discipline di studio.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Riflette sui testi propri e altrui per cogliere regolarità morfosintattiche e caratteristiche del lessico; riconosce che le diverse scelte linguistiche sono correlate alla varietà di situazioni comunicative.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È consapevole che nella comunicazione sono usate varietà diverse di lingua e lingue differenti (plurilinguismo).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Padroneggia e applica in situazioni diverse le conoscenze fondamentali relative all’organizzazione logico-sintattica della frase semplice, alle parti del discorso (o categorie lessicali) e ai principali connettivi.</w:t>
            </w:r>
          </w:p>
        </w:tc>
        <w:tc>
          <w:tcPr>
            <w:tcW w:w="281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C16905" w:rsidRPr="004F1E93" w:rsidRDefault="009B5F84" w:rsidP="00764D46">
            <w:pPr>
              <w:numPr>
                <w:ilvl w:val="0"/>
                <w:numId w:val="2"/>
              </w:numPr>
              <w:spacing w:after="60"/>
              <w:ind w:left="17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L'allievo interagisce in modo efficace in diverse situazioni comunicative, attraverso modalità dialogiche sempre rispettose delle idee degli altri; 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con ciò matura la consapevolezza che il dialogo, oltre a essere uno strumento comunicativo, ha anche un grande valore civile e lo utilizza per apprendere informazioni ed elaborare opinioni su problemi riguardanti vari ambiti culturali e sociali.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Usa la comunicazione orale per collaborare con gli altri, ad esempio nella realizzazione di giochi o prodotti, nell’elaborazione di progetti e nella formulazione di giudizi su problemi riguardanti vari ambiti culturali e sociali.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 e comprende testi di vario tipo "diretti" e "trasmessi" dai media, riconoscendone la fonte, il tema, le informazioni e la loro gerarchia, l'intenzione dell'emittente.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Espone oralmente all'insegnante e ai compagni argomenti di studio e di ricerca, anche avvalendosi di supporti specifici (schemi, mappe, presentazioni al computer, ecc.).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Usa manuali delle discipline o testi divulgativi (continui, non continui e misti) nelle attività di studio personali e collaborative, per ricercare, raccogliere e rielaborare dati, informazioni e concetti; costruisce sulla base di quanto letto testi o presentazioni con l’utilizzo di strumenti tradizionali e informatici.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Legge testi letterari di vario tipo (narrativi, poetici, teatrali) e comincia a costruirne un'interpretazione, collaborando con compagni e insegnanti.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Scrive correttamente testi di tipo diverso (narrativo, descrittivo, espositivo, regolativo, argomentativo) adeguati a situazione, argomento, scopo, destinatario.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Produce testi multimediali, utilizzando in modo efficace l’accostamento dei linguaggi verbali con quelli iconici e sonori.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 e usa in modo appropriato le parole del vocabolario di base (fondamentale; di alto uso; di alta disponibilità).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 e usa termini specialistici in base ai campi di discorso.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Adatta opportunamente i registri informale e formale in base alla situazione comunicativa e agli interlocutori, realizzando scelte lessicali adeguate.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Riconosce il rapporto tra varietà linguistiche/lingue diverse (plurilinguismo) e il loro uso nello spazio geografico, sociale e comunicativo </w:t>
            </w:r>
          </w:p>
          <w:p w:rsidR="00C16905" w:rsidRPr="004F1E93" w:rsidRDefault="009B5F84" w:rsidP="00764D46">
            <w:pPr>
              <w:pStyle w:val="Indicazioninormale"/>
              <w:numPr>
                <w:ilvl w:val="0"/>
                <w:numId w:val="2"/>
              </w:numPr>
              <w:spacing w:after="6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</w:t>
            </w:r>
          </w:p>
        </w:tc>
      </w:tr>
    </w:tbl>
    <w:p w:rsidR="00C16905" w:rsidRPr="004F1E93" w:rsidRDefault="00C1690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16905" w:rsidRPr="004F1E93" w:rsidRDefault="00C169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6905" w:rsidRPr="004F1E93" w:rsidRDefault="00C1690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81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4812"/>
      </w:tblGrid>
      <w:tr w:rsidR="00C16905" w:rsidRPr="004F1E93">
        <w:trPr>
          <w:jc w:val="center"/>
        </w:trPr>
        <w:tc>
          <w:tcPr>
            <w:tcW w:w="14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DBDB"/>
            <w:tcMar>
              <w:left w:w="103" w:type="dxa"/>
            </w:tcMar>
          </w:tcPr>
          <w:p w:rsidR="00C16905" w:rsidRPr="00C00206" w:rsidRDefault="009B5F84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C00206">
              <w:rPr>
                <w:b/>
                <w:bCs/>
                <w:sz w:val="20"/>
                <w:szCs w:val="20"/>
              </w:rPr>
              <w:t>Raccomandazioni per la continuità o punti di attenzione da curare alla fine della scuola dell’infanzia</w:t>
            </w:r>
          </w:p>
          <w:p w:rsidR="00C16905" w:rsidRPr="004F1E93" w:rsidRDefault="009B5F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206">
              <w:rPr>
                <w:rFonts w:ascii="Arial" w:hAnsi="Arial" w:cs="Arial"/>
                <w:b/>
                <w:sz w:val="20"/>
                <w:szCs w:val="20"/>
              </w:rPr>
              <w:t>Indicazioni concordate con i docenti della scuola primaria</w:t>
            </w:r>
          </w:p>
        </w:tc>
      </w:tr>
      <w:tr w:rsidR="00C16905" w:rsidRPr="004F1E93">
        <w:trPr>
          <w:trHeight w:val="2086"/>
          <w:jc w:val="center"/>
        </w:trPr>
        <w:tc>
          <w:tcPr>
            <w:tcW w:w="14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DBDB"/>
            <w:tcMar>
              <w:left w:w="103" w:type="dxa"/>
            </w:tcMar>
          </w:tcPr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Ascolta e interviene rispettando il turno 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Sa riconoscere i singoli suoni/sillabe 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Sa giocare con la veste sonora delle parole 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Ascolta la lettura dell'adulto 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Sa usare i connettivi logici: e/o/non 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Racconta un'esperienza o rielabora una storia 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Memorizza ed interpreta canti e poesie 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 ipotesi sul significato di un testo scritto in base alle immagini (lettura di anticipazione)</w:t>
            </w:r>
          </w:p>
          <w:p w:rsidR="00C00206" w:rsidRPr="00F74257" w:rsidRDefault="00C00206" w:rsidP="00C00206">
            <w:pPr>
              <w:pStyle w:val="Paragrafoelenco"/>
              <w:numPr>
                <w:ilvl w:val="0"/>
                <w:numId w:val="15"/>
              </w:num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Interpreta simboli di vario tipo</w:t>
            </w:r>
          </w:p>
          <w:p w:rsidR="00C16905" w:rsidRPr="00C00206" w:rsidRDefault="00C00206" w:rsidP="00C00206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C00206">
              <w:rPr>
                <w:rFonts w:ascii="Arial" w:hAnsi="Arial" w:cs="Arial"/>
                <w:sz w:val="20"/>
                <w:szCs w:val="20"/>
              </w:rPr>
              <w:t>Scrive spontaneamente</w:t>
            </w:r>
          </w:p>
          <w:p w:rsidR="00C16905" w:rsidRPr="004F1E93" w:rsidRDefault="00C1690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6905" w:rsidRPr="004F1E93" w:rsidRDefault="00C169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16905" w:rsidRPr="004F1E93" w:rsidRDefault="00C1690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E81" w:rsidRPr="004F1E93" w:rsidRDefault="00F85E81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2"/>
        <w:gridCol w:w="2112"/>
        <w:gridCol w:w="2112"/>
        <w:gridCol w:w="2111"/>
        <w:gridCol w:w="2114"/>
        <w:gridCol w:w="2111"/>
        <w:gridCol w:w="2114"/>
      </w:tblGrid>
      <w:tr w:rsidR="00F85E81" w:rsidRPr="004F1E93" w:rsidTr="00DA39FE">
        <w:tc>
          <w:tcPr>
            <w:tcW w:w="714" w:type="pct"/>
            <w:shd w:val="clear" w:color="auto" w:fill="FFFFCC"/>
          </w:tcPr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pct"/>
            <w:gridSpan w:val="2"/>
            <w:shd w:val="clear" w:color="auto" w:fill="FFFFCC"/>
          </w:tcPr>
          <w:p w:rsidR="00F85E81" w:rsidRPr="004F1E93" w:rsidRDefault="00F85E81" w:rsidP="00B67CF4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FINE CLASSE PRIMA SCUOLA PRIMARIA</w:t>
            </w:r>
          </w:p>
        </w:tc>
        <w:tc>
          <w:tcPr>
            <w:tcW w:w="1429" w:type="pct"/>
            <w:gridSpan w:val="2"/>
            <w:shd w:val="clear" w:color="auto" w:fill="FFFFCC"/>
          </w:tcPr>
          <w:p w:rsidR="00F85E81" w:rsidRPr="004F1E93" w:rsidRDefault="00F85E81" w:rsidP="00B67CF4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FINE CLASSE SECONDA SCUOLA PRIMARIA</w:t>
            </w:r>
          </w:p>
          <w:p w:rsidR="00F85E81" w:rsidRPr="004F1E93" w:rsidRDefault="00F85E81" w:rsidP="00B67CF4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429" w:type="pct"/>
            <w:gridSpan w:val="2"/>
            <w:shd w:val="clear" w:color="auto" w:fill="FFFFCC"/>
          </w:tcPr>
          <w:p w:rsidR="00F85E81" w:rsidRPr="004F1E93" w:rsidRDefault="00F85E81" w:rsidP="00B67CF4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val="it-IT"/>
              </w:rPr>
              <w:t>FINE CLASSE TERZA SCUOLA PRIMARIA</w:t>
            </w:r>
          </w:p>
          <w:p w:rsidR="00F85E81" w:rsidRPr="004F1E93" w:rsidRDefault="00F85E81" w:rsidP="00B67CF4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85E81" w:rsidRPr="004F1E93" w:rsidTr="00DA39FE">
        <w:trPr>
          <w:trHeight w:val="492"/>
        </w:trPr>
        <w:tc>
          <w:tcPr>
            <w:tcW w:w="714" w:type="pct"/>
            <w:shd w:val="clear" w:color="auto" w:fill="F2DBDB"/>
          </w:tcPr>
          <w:p w:rsidR="00F85E81" w:rsidRPr="004F1E93" w:rsidRDefault="00F85E81" w:rsidP="00B67CF4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COMPETENZE SPECIFICHE/DI BASE</w:t>
            </w:r>
          </w:p>
        </w:tc>
        <w:tc>
          <w:tcPr>
            <w:tcW w:w="714" w:type="pct"/>
            <w:shd w:val="clear" w:color="auto" w:fill="DBE5F1"/>
          </w:tcPr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714" w:type="pct"/>
            <w:shd w:val="clear" w:color="auto" w:fill="92D050"/>
          </w:tcPr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  <w:tc>
          <w:tcPr>
            <w:tcW w:w="714" w:type="pct"/>
            <w:shd w:val="clear" w:color="auto" w:fill="DBE5F1"/>
          </w:tcPr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715" w:type="pct"/>
            <w:shd w:val="clear" w:color="auto" w:fill="92D050"/>
          </w:tcPr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  <w:tc>
          <w:tcPr>
            <w:tcW w:w="714" w:type="pct"/>
            <w:shd w:val="clear" w:color="auto" w:fill="DBE5F1"/>
          </w:tcPr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715" w:type="pct"/>
            <w:shd w:val="clear" w:color="auto" w:fill="92D050"/>
          </w:tcPr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</w:tr>
      <w:tr w:rsidR="00F85E81" w:rsidRPr="004F1E93" w:rsidTr="00DA39FE">
        <w:tc>
          <w:tcPr>
            <w:tcW w:w="714" w:type="pct"/>
          </w:tcPr>
          <w:p w:rsidR="00C00206" w:rsidRDefault="00C00206" w:rsidP="00C00206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i/>
                <w:sz w:val="20"/>
                <w:szCs w:val="20"/>
              </w:rPr>
              <w:t>Ascolto e parlato</w:t>
            </w:r>
          </w:p>
          <w:p w:rsidR="00C00206" w:rsidRPr="00C00206" w:rsidRDefault="00C00206" w:rsidP="00C00206">
            <w:pPr>
              <w:pStyle w:val="Indicazioninormale"/>
              <w:numPr>
                <w:ilvl w:val="0"/>
                <w:numId w:val="18"/>
              </w:numPr>
              <w:spacing w:after="0"/>
              <w:ind w:left="284" w:firstLine="76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Padroneggiare gli strumenti espressivi ed argomentativi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indispensabili per gestire l’interazione comunicativa verbale in vari contesti</w:t>
            </w:r>
          </w:p>
          <w:p w:rsidR="00F85E81" w:rsidRPr="004F1E93" w:rsidRDefault="00F85E81" w:rsidP="00DA39FE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Prendere la parola negli scambi comunicativi (dialogo, conversazione,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discussione) intervenendo in modo pertinente.</w:t>
            </w:r>
          </w:p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Comprendere l’argomento principale di discorsi affrontati in classe.</w:t>
            </w:r>
          </w:p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Ascoltare testi narrativi ed espositivi mostrando di saperne cogliere il senso globale e riferire informazioni pertinenti con domande stimolo dell’insegnante.</w:t>
            </w:r>
          </w:p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e dare semplici istruzioni su un gioco o un'attività conosciuta.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Raccontare storie personali o fantastiche esplicitando le informazioni necessarie affinché il racconto sia comprensibile per chi ascolta, con l’aiuto di domande stimolo dell’insegnante.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Recitare conte, filastrocche, poesie.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Ricostruire verbalmente le fasi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di un’esperienza vissuta a scuola o in altri contesti con la guida di immagini, schemi, domande.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Titolo2"/>
              <w:numPr>
                <w:ilvl w:val="0"/>
                <w:numId w:val="10"/>
              </w:numPr>
              <w:spacing w:before="0" w:after="0"/>
              <w:ind w:left="146" w:right="58" w:hanging="141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4F1E93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Le consegne, le indicazioni orali fornite</w:t>
            </w:r>
            <w:r w:rsidR="005418E0" w:rsidRPr="004F1E93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 xml:space="preserve">sequenzialmente, le istruzioni date in </w:t>
            </w:r>
            <w:r w:rsidRPr="004F1E93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lastRenderedPageBreak/>
              <w:t>ordine cronologico.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dialogo: l’ordine e la pertinenza</w:t>
            </w:r>
            <w:r w:rsidR="005418E0" w:rsidRPr="004F1E9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comunicazione: emittente, destinatario, messaggio, registro e scopo.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messaggio non verbale: gestualità e immagine, mimica e grafica.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informazioni e i contenuti principali di un discorso e di un breve testo.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L’ordine cronologico delle esperienze personali e delle sequenze di una storia.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nuovi termini e le espressioni legate ad una storia.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narrativo: gli elementi essenziali.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fantastico: invenzione e narrazione.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descrizione: gli elementi essenziali.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regolativo: istruzioni e regole in ordine</w:t>
            </w:r>
            <w:r w:rsidR="005418E0" w:rsidRPr="004F1E9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Prendere la parola negli scambi comunicativi (dialogo, conversazione,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discussione) intervenendo in modo pertinente e ascoltando i contributi altrui.</w:t>
            </w:r>
          </w:p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Comprendere l’argomento principale di discorsi affrontati in classe.</w:t>
            </w:r>
          </w:p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Ascoltare testi narrativi ed espositivi mostrando di saperne cogliere il senso globale e riferire informazioni pertinenti in modo sufficientemente coerente e coeso.</w:t>
            </w:r>
          </w:p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e dare semplici istruzioni su un gioco o un'attività conosciuta.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Raccontare storie personali o fantastiche rispettando l’ordine cronologico, esplicitando le informazioni necessarie affinché il racconto sia comprensibile per chi ascolta, con l’aiuto di domande stimolo dell’insegnante</w:t>
            </w:r>
          </w:p>
          <w:p w:rsidR="00F85E81" w:rsidRPr="004F1E93" w:rsidRDefault="00F85E81" w:rsidP="00764D46">
            <w:pPr>
              <w:pStyle w:val="Paragrafoelenco"/>
              <w:numPr>
                <w:ilvl w:val="0"/>
                <w:numId w:val="10"/>
              </w:numPr>
              <w:ind w:left="146" w:right="58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Ricostruire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verbalmente le fasi di un’esperienza vissuta a scuola o in altri contesti anche con la guida di domande dell’insegnante.</w:t>
            </w: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Il dialogo: le domande, le risposte, la coerenza.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messaggio orale: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l’argomento centrale, l’interlocutore, il       contesto, lo scopo.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orale: l’argomento e il titolo. Le informazioni di un breve testo.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Espressioni e modi di dire: i sovra-scopi comunicativi.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narrativo: gli elementi essenziali e le informazioni, la successione temporale, le indicazioni in sequenza.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sequenze del testo e la loro rappresentazione grafica.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sintesi del testo narrativo.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descrittivo: gli elementi essenziali, le loro caratteristiche e i dati forniti per la descrizione.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testo poetico : gli elementi essenziali (il verso, la strofa 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la rima); la similitudine e la metafora.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informativo - espositivo: le informazioni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descrizione: gli elementi fondamentali.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 w:line="240" w:lineRule="auto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regolativo:</w:t>
            </w:r>
            <w:r w:rsidR="000A064D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istruzioni e regole in ordine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Fonts w:ascii="Arial" w:hAnsi="Arial" w:cs="Arial"/>
                <w:bCs w:val="0"/>
                <w:sz w:val="20"/>
                <w:szCs w:val="20"/>
              </w:rPr>
              <w:lastRenderedPageBreak/>
              <w:t xml:space="preserve">Prendere la parola negli scambi comunicativi (dialogo, conversazione, </w:t>
            </w:r>
            <w:r w:rsidRPr="004F1E93">
              <w:rPr>
                <w:rFonts w:ascii="Arial" w:hAnsi="Arial" w:cs="Arial"/>
                <w:bCs w:val="0"/>
                <w:sz w:val="20"/>
                <w:szCs w:val="20"/>
              </w:rPr>
              <w:lastRenderedPageBreak/>
              <w:t>discussione) rispettando i turni di parola.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 w:val="0"/>
                <w:sz w:val="20"/>
                <w:szCs w:val="20"/>
              </w:rPr>
              <w:t>Co</w:t>
            </w:r>
            <w:r w:rsidRPr="004F1E93">
              <w:rPr>
                <w:rFonts w:ascii="Arial" w:hAnsi="Arial" w:cs="Arial"/>
                <w:sz w:val="20"/>
                <w:szCs w:val="20"/>
              </w:rPr>
              <w:t>mprendere l’argomento e le informazioni principali di discorsi affrontati in classe.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Ascoltare testi narrativi ed espositivi mostrando di saperne cogliere il senso globale e riesporli in modo comprensibile a chi ascolta.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e dare semplici istruzioni su un gioco o un'attività conosciuta.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Raccontare storie personali o fantastiche rispettando l’ordine cronologico ed esplicitando le informazioni necessarie affinché il racconto sia chiaro per chi ascolta.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10"/>
              </w:numPr>
              <w:spacing w:after="0"/>
              <w:ind w:left="146" w:right="5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Ricostruire verbalmente le fasi di un’esperienza vissuta a scuola o in altri contesti.</w:t>
            </w: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DA39FE">
            <w:pPr>
              <w:pStyle w:val="Indicazioninormale"/>
              <w:spacing w:after="0"/>
              <w:ind w:left="146" w:right="58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Gli elementi della comunicazione: emittente, destinatario, scopo, codice 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canale.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comunicazione collettiva; la discussione di gruppo, il dialogo e la conversazione collettiva.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informazioni dei messaggi: espressioni e modi di dire; il linguaggio specialistico e sua decodificazione; i messaggi dati dall’osservazione di un’immagine secondo coordinate spazio-temporali.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narrativo: sequenze temporali e contenuti principali; l’autobiografia.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testo narrativo fantastico: la fiaba (funzione ed elementi essenziali); la favola (funzione ed elementi essenziali); il mito (funzione 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successione logico-temporale).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narrativo - descrittivo: elementi essenziali.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descrittivo: dati fisici, caratteriali e comportamentali.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informativo - espositivo: i dati forniti e le informazioni principali.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regolativo (funzione ed elementi essenziali).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poetico (funzione ed elementi essenziali, la similitudine, la metafora, la personificazione).</w:t>
            </w:r>
          </w:p>
          <w:p w:rsidR="00F85E81" w:rsidRPr="004F1E93" w:rsidRDefault="00F85E81" w:rsidP="00764D46">
            <w:pPr>
              <w:numPr>
                <w:ilvl w:val="0"/>
                <w:numId w:val="10"/>
              </w:numPr>
              <w:tabs>
                <w:tab w:val="left" w:pos="171"/>
              </w:tabs>
              <w:spacing w:after="0"/>
              <w:ind w:left="146" w:right="5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5418E0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drammatizzazione (funzione ed elementi essenziali).</w:t>
            </w:r>
          </w:p>
        </w:tc>
      </w:tr>
      <w:tr w:rsidR="00F85E81" w:rsidRPr="004F1E93" w:rsidTr="00DA39FE">
        <w:trPr>
          <w:trHeight w:val="1458"/>
        </w:trPr>
        <w:tc>
          <w:tcPr>
            <w:tcW w:w="714" w:type="pct"/>
          </w:tcPr>
          <w:p w:rsidR="00F85E81" w:rsidRPr="004F1E93" w:rsidRDefault="00F85E81" w:rsidP="00B67CF4">
            <w:pPr>
              <w:pStyle w:val="Indicazioninormale"/>
              <w:spacing w:after="60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sz w:val="20"/>
                <w:szCs w:val="20"/>
              </w:rPr>
              <w:lastRenderedPageBreak/>
              <w:t>Lettura</w:t>
            </w:r>
          </w:p>
          <w:p w:rsidR="00F85E81" w:rsidRPr="004F1E93" w:rsidRDefault="00F85E81" w:rsidP="00DE4B9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60" w:line="240" w:lineRule="auto"/>
              <w:ind w:left="56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>Leggere, comprendere ed interpretare testi scritti di vario tipo</w:t>
            </w:r>
          </w:p>
          <w:p w:rsidR="00F85E81" w:rsidRPr="004F1E93" w:rsidRDefault="00F85E81" w:rsidP="00B67CF4">
            <w:pPr>
              <w:pStyle w:val="Indicazioninormale"/>
              <w:spacing w:after="60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Padroneggiare la lettura strumentale (di decifrazione) nella modalità ad alta voce.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Prevedere il contenuto di un testo semplice in base ad alcuni elementi come il titolo e le immagini;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testi (narrativi, descrittivi, informativi) cogliendo l'argomento di cui si parla e individuando le principali informazioni con l’aiuto di domande stimolo dell’insegnante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</w:t>
            </w:r>
            <w:r w:rsidRPr="004F1E93">
              <w:rPr>
                <w:rFonts w:ascii="Arial" w:hAnsi="Arial" w:cs="Arial"/>
                <w:spacing w:val="-2"/>
                <w:sz w:val="20"/>
                <w:szCs w:val="20"/>
              </w:rPr>
              <w:t>omprendere semplici e brevi testi di tipo diverso, continui (racconti, testi descrittivi, semplici e brevi testi informativi) e non continui (tabelle con dati legati a esperienze pratiche, elenchi, istruzioni), in vista di scopi pratici, di intrattenimento e di svago.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Leggere semplici e brevi testi letterari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sia poetici sia narrativi (brevi fiabe, racconti, filastrocche) mostrando di saperne cogliere il senso globale, con l’aiuto di domande stimolo dell’insegnante.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La lettura delle immagini</w:t>
            </w:r>
            <w:r w:rsidR="005418E0" w:rsidRPr="004F1E9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Le parole di uso comune scritte in caratteri e grafie diversi </w:t>
            </w:r>
            <w:r w:rsidR="005418E0" w:rsidRPr="004F1E9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La frase breve relativa ad esperienze quotidiane, a vissuti personali.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sequenze narrative e temporali e le didascalie</w:t>
            </w:r>
            <w:r w:rsidR="005418E0" w:rsidRPr="004F1E93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breve </w:t>
            </w:r>
            <w:r w:rsidR="005418E0" w:rsidRPr="004F1E93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narrativo.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racconto:</w:t>
            </w:r>
            <w:r w:rsidR="005418E0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elementi e fatti principali, personaggi, ipotesi di conclusione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informativo-espositivo: le informazioni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descrizione: gli elementi fondamentali.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Le rime nelle 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filastrocche e nelle poesie. 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Padroneggiare la lettura strumentale (di decifrazione) sia nella modalità ad alta voce sia in quella silenziosa, con sufficiente correttezza e scorrevolezza.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Prevedere il contenuto di un testo semplice in base ad alcuni elementi come il titolo e le immagini; comprendere il significato di parole non note in base al testo, con l’aiuto di domande guida dell’insegnante. 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testi (narrativi, descrittivi, informativi) cogliendo l'argomento di cui si parla e individuando le informazioni principali e le loro relazioni, anche con l’aiuto di domande guida.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</w:t>
            </w:r>
            <w:r w:rsidRPr="004F1E93">
              <w:rPr>
                <w:rFonts w:ascii="Arial" w:hAnsi="Arial" w:cs="Arial"/>
                <w:spacing w:val="-2"/>
                <w:sz w:val="20"/>
                <w:szCs w:val="20"/>
              </w:rPr>
              <w:t xml:space="preserve">omprendere testi di tipo diverso, continui e non continui legati ad esperienze pratiche, in vista di scopi pratici, di </w:t>
            </w:r>
            <w:r w:rsidRPr="004F1E93">
              <w:rPr>
                <w:rFonts w:ascii="Arial" w:hAnsi="Arial" w:cs="Arial"/>
                <w:spacing w:val="-2"/>
                <w:sz w:val="20"/>
                <w:szCs w:val="20"/>
              </w:rPr>
              <w:lastRenderedPageBreak/>
              <w:t>intrattenimento e di svago.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semplici e brevi testi letterari sia poetici sia narrativi, mostrando di saperne cogliere il senso globale.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pacing w:val="-2"/>
                <w:sz w:val="20"/>
                <w:szCs w:val="20"/>
              </w:rPr>
              <w:t>Leggere semplici testi di divulgazione messi a punto per i primi anni di scolarizzazione,  per ricavarne informazioni utili ad ampliare conoscenze su temi noti.</w:t>
            </w: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La frase semplice e complessa scritta nei diversi caratteri grafici.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lettura espressiva ad alta voce e la lettura silenziosa: esplorazione del testo; ipotesi sui contenuti attraverso l’anticipazione; le informazioni del testo in prima persona.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misto: il manifesto pubblicitario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testo: la successione logico-temporale delle sequenze narrative, le immagini grafiche, la coerenza tra lo svolgimento e la conclusione.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La differenza tra alcuni tipi di testo: narrativo, descrittivo,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informativo.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narrativo: la funzione prevalente, gli elementi essenziali (personaggi, luoghi, tempi); le informazioni principali; le informazioni relative al carattere e alle azioni dei personaggi; le  ipotesi di conclusione 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genere del testo narrativo: il racconto fantastico, la favola e la fiaba (elementi essenziali e funzione prevalente).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descrittivo: elementi essenziali e funzione prevalente.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informativo -espositivo: la funzione prevalente, le informazioni, 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termini specifici.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regolativo: funzione prevalente e struttura.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poetico: caratteristiche strutturali (rime, versi, strofe);significati e immagini utili alla memorizzazione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Padroneggiare la lettura strumentale (di decifrazione) sia nella modalità ad alta voce, curandone l’espressione, sia in quella silenziosa.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Prevedere il contenuto di un testo semplice in base ad alcuni elementi come il titolo e le immagini; comprendere il significato di parole non note in base al testo. 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testi (narrativi, descrittivi, informativi) cogliendo l'argomento di cui si parla e individuando le informazioni principali e le loro relazioni.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</w:t>
            </w:r>
            <w:r w:rsidRPr="004F1E93">
              <w:rPr>
                <w:rFonts w:ascii="Arial" w:hAnsi="Arial" w:cs="Arial"/>
                <w:spacing w:val="-2"/>
                <w:sz w:val="20"/>
                <w:szCs w:val="20"/>
              </w:rPr>
              <w:t>omprendere testi di tipo diverso, continui e non continui, in vista di scopi pratici, di intrattenimento e di svago.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6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Leggere semplici e brevi testi letterari sia poetici sia narrativi,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mostrando di saperne cogliere il senso globale.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60" w:line="240" w:lineRule="auto"/>
              <w:ind w:left="147" w:hanging="14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pacing w:val="-2"/>
                <w:sz w:val="20"/>
                <w:szCs w:val="20"/>
              </w:rPr>
              <w:t>Leggere semplici testi di divulgazione per ricavarne informazioni utili ad ampliare conoscenze su temi noti.</w:t>
            </w: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La</w:t>
            </w:r>
            <w:r w:rsidRPr="004F1E9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lettura ad alta voce (pause, segni di punteggiatura, carattere grafico, contenuto globale del testo) e la lettura scorrevole ed espressiva (modalità e abilità di lettura).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lettura silenziosa: analisi del titolo, esplorazione del contenuto, individuazione della tipologia testuale, le illustrazioni, le didascalie, l’argomento, ipotesi di sviluppo e conclusione.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Brevi testi scritti: elementi essenziali</w:t>
            </w:r>
            <w:r w:rsidR="00B67CF4" w:rsidRPr="004F1E93">
              <w:rPr>
                <w:rFonts w:ascii="Arial" w:hAnsi="Arial" w:cs="Arial"/>
                <w:sz w:val="20"/>
                <w:szCs w:val="20"/>
              </w:rPr>
              <w:t>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testo: esplorazione del testo, individuazione delle informazioni principali, la loro trascrizione in schemi e tabelle, la sintesi.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termini poco noti: identificazione e assimilazione.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misto -  il volantino: caratteristiche, funzioni e scopi.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Gli elementi del testo narrativo: ipotesi di una conclusione adeguata, sintesi del racconto</w:t>
            </w:r>
            <w:r w:rsidRPr="004F1E93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4F1E93">
              <w:rPr>
                <w:rFonts w:ascii="Arial" w:hAnsi="Arial" w:cs="Arial"/>
                <w:sz w:val="20"/>
                <w:szCs w:val="20"/>
              </w:rPr>
              <w:t>informazioni principali, la funzione prevalente.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narrativo fantastico: la favola, la fiaba, la leggenda, il mito (elementi essenziali, personaggi, luoghi, tempi e caratteristiche di genere).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narrativo in prima persona e l’autobiografia: caratteristiche di genere, funzioni e scopi.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diario: caratteristiche di genere, funzioni e scopi.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descrittivo in prima persona: uso dei sinonimi avvalendosi del contesto, di informazioni che identificano i personaggi, di dati relativi all’ambiente e alle persone.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testo descrittivo a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carattere storico e  geografico: lessico specifico della disciplina ed  elementi della</w:t>
            </w:r>
            <w:r w:rsidR="002161FC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descrizione.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informativo - espositivo: informazioni principali, informazioni utili alla compilazione di uno schema, la funzione prevalente.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regolativo (istruzioni, regolamenti e leggi): scopi e funzioni.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poetico e le sue caratteristiche strutturali: rime, versi, strofe, figure retoriche (similitudini, metafore, personificazione), tema centrale, immagini poetiche</w:t>
            </w:r>
            <w:r w:rsidRPr="004F1E9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F85E81" w:rsidRPr="004F1E93" w:rsidTr="00DA39FE">
        <w:tc>
          <w:tcPr>
            <w:tcW w:w="714" w:type="pct"/>
          </w:tcPr>
          <w:p w:rsidR="00F85E81" w:rsidRPr="004F1E93" w:rsidRDefault="00F85E81" w:rsidP="00B67CF4">
            <w:pPr>
              <w:pStyle w:val="Indicazioninormale"/>
              <w:spacing w:after="0"/>
              <w:ind w:left="317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sz w:val="20"/>
                <w:szCs w:val="20"/>
              </w:rPr>
              <w:lastRenderedPageBreak/>
              <w:t>Scrittura</w:t>
            </w:r>
          </w:p>
          <w:p w:rsidR="00F85E81" w:rsidRPr="004F1E93" w:rsidRDefault="00F85E81" w:rsidP="005418E0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>Produrre testi di vario tipo in relazione ai differenti scopi comunicativi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Acquisire le capacità percettive e manuali necessarie per l’ordine della scrittura nello spazio grafico.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Scrivere sotto dettatura, comunicare per iscritto con frasi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semplici e compiute, strutturate in brevi testi legati all’esperienza quotidiana (scolastica o familiare). </w:t>
            </w:r>
          </w:p>
          <w:p w:rsidR="00F85E81" w:rsidRPr="004F1E93" w:rsidRDefault="00F85E81" w:rsidP="005418E0">
            <w:pPr>
              <w:pStyle w:val="Paragrafoelenco"/>
              <w:spacing w:after="60"/>
              <w:ind w:left="147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4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Il pregrafismo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 diversi caratteri grafici: lo stampato e il corsivo.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 simboli alfabetici: le vocali, le consonanti e le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lettere straniere.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L’ordine alfabetico.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parole semplici e complesse.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frasi brevi relative al vissuto personale e al contenuto di immagini secondo l’ordine temporale.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didascalie in relazione a sequenze narrativo-temporali.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descrizione di ambienti conosciuti e di oggetti di uso comune.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testo narrativo- fantastico: elementi, fatti principali, personaggi e ipotesi di conclusione.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poetico: le filastrocche e le conte; le rime baciate e alternate.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Acquisire le capacità percettive e manuali necessarie per  l’ordine della scrittura nello spazio grafico.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Produrre semplici testi funzionali, narrativi e descrittivi legati a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scopi concreti (per utilità personale, per comunicare con altri, per ricordare, ecc.) e connessi con situazioni quotidiane (contesto scolastico e/o familiare).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Scrivere sotto dettatura, comunicare con frasi semplici e compiute, strutturate in brevi testi che rispettino le convenzioni ortografiche e di interpunzione fino ad ora apprese. </w:t>
            </w: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ind w:left="147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Il recupero di informazioni, il recupero di memorie, la lettura del reale e l’invenzione utili alla scrittura.</w:t>
            </w:r>
          </w:p>
          <w:p w:rsidR="005418E0" w:rsidRPr="004F1E93" w:rsidRDefault="00F85E81" w:rsidP="00764D46">
            <w:pPr>
              <w:numPr>
                <w:ilvl w:val="0"/>
                <w:numId w:val="11"/>
              </w:numPr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La stesura di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semplici testi scritti:</w:t>
            </w:r>
          </w:p>
          <w:p w:rsidR="005418E0" w:rsidRPr="004F1E93" w:rsidRDefault="00F85E81" w:rsidP="00764D46">
            <w:pPr>
              <w:numPr>
                <w:ilvl w:val="0"/>
                <w:numId w:val="12"/>
              </w:numPr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l’organizzazione delle</w:t>
            </w:r>
            <w:r w:rsidR="005418E0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idee essenziali e delle idee superflue per la produzione di un testo scritto;</w:t>
            </w:r>
            <w:r w:rsidR="005418E0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418E0" w:rsidRPr="004F1E93" w:rsidRDefault="00F85E81" w:rsidP="00764D46">
            <w:pPr>
              <w:numPr>
                <w:ilvl w:val="0"/>
                <w:numId w:val="12"/>
              </w:numPr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pianificazione di un testo sulla base di una traccia individuata;</w:t>
            </w:r>
          </w:p>
          <w:p w:rsidR="00F85E81" w:rsidRPr="004F1E93" w:rsidRDefault="00F85E81" w:rsidP="00764D46">
            <w:pPr>
              <w:numPr>
                <w:ilvl w:val="0"/>
                <w:numId w:val="12"/>
              </w:numPr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la correzione del testo per rilevare gli errori ortografici, le improprietà lessicali e l’inserimento della punteggiatura.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messaggio: destinatario e registro linguistico; la scelta delle idee in base al destinatario e allo scopo nella scrittura di inviti e auguri; la scrittura del testo di un avviso breve in relazione allo scopo e al destinatario; la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scrittura di brevi testi a distanza (cartoline, lettere, sms, e-mail) in relazione allo scopo e al destinatario.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La scrittura di un racconto partendo da un’immagine-stimolo, utilizzando una traccia predisposta; il racconto da completare con una parte finale coerente. 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scrittura del racconto in base a elementi dati: personaggi, tempo e luogo, rispettando la struttura del testo narrativo (situazione iniziale, svolgimento, conclusione).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La descrizione: produzione di semplici descrizioni relative ad ambienti raffigurati,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utilizzando gli indicatori spaziali; gli elementi caratterizzanti di una persona per la produzione di semplici descrizioni; la descrizione relativa ad animali e a oggetti di uso comune.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produzione di brevi testi regolativi: le istruzioni, i regolamenti.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produzione creativa di filastrocche e poesie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Acquisire le capacità manuali, percettive e cognitive necessarie per l’apprendimento della scrittura.</w:t>
            </w: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Scrivere sotto dettatura, curando in modo particolare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l’ortografia.</w:t>
            </w: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Produrre semplici testi funzionali, narrativi e descrittivi legati a scopi concreti (per utilità personale, per comunicare con altri, per ricordare, ecc.) e connessi con situazioni quotidiane (contesto scolastico e/o familiare). </w:t>
            </w:r>
          </w:p>
          <w:p w:rsidR="00F85E81" w:rsidRPr="004F1E93" w:rsidRDefault="00F85E81" w:rsidP="005418E0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Comunicare con frasi semplici e compiute, strutturate in brevi testi che rispettino le convenzioni ortografiche e di interpunzione. </w:t>
            </w: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F85E81" w:rsidRPr="004F1E93" w:rsidRDefault="00F85E81" w:rsidP="005418E0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Il ricordo personale e la rielaborazione di esperienze pregresse utili alla scrittura; l’osservazione diretta del reale e l’invenzione utili alla scrittura.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Gli elementi, i piani lavoro basati su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scopo e destinatario, le mappe e gli schemi per la raccolta di idee, la scaletta ordinata per la pianificazione del testo scritto, le strategie di autocorrezione ortografica e lessicale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Semplici testi scritti in base al destinatario e allo scopo: il biglietto di auguri, le lettere e le cartoline, gli SMS, le e-mail.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didascalie e i connettivi logici.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Semplici racconti dati da immagini in sequenza secondo gli indicatori temporali e spaziali.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misto e la produzione autonoma di didascalie e fumetti.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narrazione in capoversi; le sequenze narrative del testo e un breve riassunto.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Semplici narrazioni secondo la struttura del genere testuale: il racconto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realistico e fantastico.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fiaba, la favola, il mito e la leggenda: loro produzione rispettando la struttura dei diversi generi testuali e utilizzandone gli elementi caratteristici.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testo narrativo in prima persona, l’autobiografia e il diario: loro produzione avvalendosi di una traccia predisposta e di stimoli dati.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descrittivo: sua produzione utilizzando una traccia predisposta, uno schema dato e i dati sensoriali.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testo regolativo: sua produzione avvalendosi delle immagini.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Semplici filastrocche e poesie: loro produzione utilizzando parole in rima, similitudini, metafore, personificazioni e rispettando la struttura del testo poetico.</w:t>
            </w:r>
          </w:p>
        </w:tc>
      </w:tr>
      <w:tr w:rsidR="00F85E81" w:rsidRPr="004F1E93" w:rsidTr="00DA39FE">
        <w:tc>
          <w:tcPr>
            <w:tcW w:w="714" w:type="pct"/>
          </w:tcPr>
          <w:p w:rsidR="00F85E81" w:rsidRPr="004F1E93" w:rsidRDefault="00F85E81" w:rsidP="00B67CF4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sz w:val="20"/>
                <w:szCs w:val="20"/>
              </w:rPr>
              <w:lastRenderedPageBreak/>
              <w:t>Acquisizione ed espansione del lessico ricettivo e produttivo</w:t>
            </w:r>
          </w:p>
          <w:p w:rsidR="00F85E81" w:rsidRPr="004F1E93" w:rsidRDefault="00F85E81" w:rsidP="005418E0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Riflettere sulla lingua e sulle sue regole di funzionamento.</w:t>
            </w:r>
          </w:p>
          <w:p w:rsidR="00F85E81" w:rsidRPr="004F1E93" w:rsidRDefault="00F85E81" w:rsidP="00B67C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Paragrafoelenco"/>
              <w:numPr>
                <w:ilvl w:val="0"/>
                <w:numId w:val="7"/>
              </w:numPr>
              <w:spacing w:after="60"/>
              <w:ind w:left="147" w:hanging="141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in brevi testi il significato di parole non note basandosi sulla conoscenza intuitiva delle famiglie di parole e attraverso domande stimolo dell’insegnante.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Ampliare il patrimonio lessicale attraverso esperienze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scolastiche ed extrascolastiche e attività di interazione orale e di lettura.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Usare in modo appropriato le parole man mano apprese.</w:t>
            </w: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60" w:line="240" w:lineRule="auto"/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pStyle w:val="Indicazioninormale"/>
              <w:spacing w:after="0"/>
              <w:ind w:left="147" w:hanging="141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714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L’ordine alfabetico e i suoni simili.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messaggio non verbale: gestualità e immagine, mimica e grafica.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famiglie di parole.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Il lessico di base ampliato, arricchito 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e utilizzato nell’interazione orale in base al contesto.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termini specifici legati alle esperienze scolastiche ed extrascolastiche.</w:t>
            </w:r>
          </w:p>
          <w:p w:rsidR="00DA39FE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sinonimi, i contrari, gli omonimi.</w:t>
            </w:r>
          </w:p>
          <w:p w:rsidR="00B23CA7" w:rsidRPr="004F1E93" w:rsidRDefault="00F85E81" w:rsidP="00764D46">
            <w:pPr>
              <w:numPr>
                <w:ilvl w:val="0"/>
                <w:numId w:val="7"/>
              </w:numPr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</w:t>
            </w:r>
            <w:r w:rsidR="00B67CF4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prestiti linguistici:</w:t>
            </w:r>
            <w:r w:rsidR="00B67CF4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i vocaboli entrati nell’uso comune provenienti da lingue straniere.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Comprendere in brevi testi il significato di parole non note basandosi sia sul contesto, con domande stimolo,  sia sulla conoscenza intuitiva delle famiglie di parole.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Ampliare il patrimonio lessicale attraverso esperienze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scolastiche ed extrascolastiche e attività di interazione orale e di lettura.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Usare in modo appropriato le parole man mano apprese.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Effettuare semplici ricerche su parole ed espressioni presenti nei testi, per ampliare il lessico d'uso, con la guida dell’insegnante</w:t>
            </w:r>
          </w:p>
          <w:p w:rsidR="00F85E81" w:rsidRPr="004F1E93" w:rsidRDefault="00F85E81" w:rsidP="00B23CA7">
            <w:pPr>
              <w:ind w:left="147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B23CA7">
            <w:p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L’ordine alfabetico e i suoni affini.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lessico arricchito e utilizzato nell’interazione orale e scritta.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 famiglie di parole; le parole polisemiche; le parole onomatopeiche nel fumetto e nella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poesia.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 principali relazioni di significato delle parole: i sinonimi - gli omonimi - i contrari - Iperonimi - </w:t>
            </w:r>
            <w:proofErr w:type="spellStart"/>
            <w:r w:rsidRPr="004F1E93">
              <w:rPr>
                <w:rFonts w:ascii="Arial" w:hAnsi="Arial" w:cs="Arial"/>
                <w:sz w:val="20"/>
                <w:szCs w:val="20"/>
              </w:rPr>
              <w:t>iponomi</w:t>
            </w:r>
            <w:proofErr w:type="spellEnd"/>
            <w:r w:rsidRPr="004F1E93">
              <w:rPr>
                <w:rFonts w:ascii="Arial" w:hAnsi="Arial" w:cs="Arial"/>
                <w:sz w:val="20"/>
                <w:szCs w:val="20"/>
              </w:rPr>
              <w:t xml:space="preserve"> – le parole polisemiche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nome in relazione al contesto e al significato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 prestiti </w:t>
            </w:r>
            <w:proofErr w:type="spellStart"/>
            <w:r w:rsidRPr="004F1E93">
              <w:rPr>
                <w:rFonts w:ascii="Arial" w:hAnsi="Arial" w:cs="Arial"/>
                <w:sz w:val="20"/>
                <w:szCs w:val="20"/>
              </w:rPr>
              <w:t>linguistici:i</w:t>
            </w:r>
            <w:proofErr w:type="spellEnd"/>
            <w:r w:rsidRPr="004F1E93">
              <w:rPr>
                <w:rFonts w:ascii="Arial" w:hAnsi="Arial" w:cs="Arial"/>
                <w:sz w:val="20"/>
                <w:szCs w:val="20"/>
              </w:rPr>
              <w:t xml:space="preserve"> vocaboli entrati nell’uso comune provenienti da lingue straniere.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Comprendere in brevi testi il significato di parole non note basandosi sia sul contesto sia sulla conoscenza intuitiva delle famiglie di parole.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Ampliare il patrimonio lessicale attraverso esperienze scolastiche ed extrascolastiche 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attività di interazione orale e di lettura.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Usare in modo appropriato le parole man mano apprese.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Effettuare semplici ricerche su parole ed espressioni presenti nei testi, per ampliare il lessico d'uso.</w:t>
            </w: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Le parole tratte dal contesto d’uso e il lessico di base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L’ordine alfabetico ei suoni simili.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dizionario come strumento di consultazione.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Nomi generici e specifici.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I rapporti di significato nel sistema linguistico: sinonimi, omonimi, contrari, iponimi, iperonimi, parole polisemiche, suffissi e prefissi nella composizione delle parole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prestiti linguistici:</w:t>
            </w:r>
            <w:r w:rsidR="00B23CA7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i vocaboli entrati nell’uso comune provenienti da lingue straniere.</w:t>
            </w:r>
          </w:p>
        </w:tc>
      </w:tr>
      <w:tr w:rsidR="00F85E81" w:rsidRPr="004F1E93" w:rsidTr="00DA39FE">
        <w:tc>
          <w:tcPr>
            <w:tcW w:w="714" w:type="pct"/>
          </w:tcPr>
          <w:p w:rsidR="00DE4B91" w:rsidRDefault="00DE4B91" w:rsidP="00DE4B91">
            <w:pPr>
              <w:spacing w:after="6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Normale1"/>
                <w:rFonts w:ascii="Arial" w:hAnsi="Arial" w:cs="Arial"/>
                <w:b/>
                <w:sz w:val="20"/>
                <w:szCs w:val="20"/>
              </w:rPr>
              <w:lastRenderedPageBreak/>
              <w:t>Elementi di grammatica esplicita e riflessione sugli usi della lingua</w:t>
            </w:r>
          </w:p>
          <w:p w:rsidR="00DE4B91" w:rsidRDefault="00DE4B91" w:rsidP="00DE4B91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Riflettere sulla lingua e sulle sue regole di funzionamento.</w:t>
            </w:r>
          </w:p>
          <w:p w:rsidR="00F85E81" w:rsidRPr="004F1E93" w:rsidRDefault="00F85E81" w:rsidP="00B67CF4">
            <w:pPr>
              <w:pStyle w:val="Indicazioninormale"/>
              <w:spacing w:after="0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onoscere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se una frase è o no completa, costituita cioè dagli elementi essenziali (soggetto, verbo, complementi necessari) attraverso la riflessione intuitiva basata sulla conoscenza della lingua parlata.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Prestare attenzione alla grafia delle parole nei testi e applicare con relativa pertinenza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le conoscenze ortografiche finora apprese, nella propria produzione scritta.</w:t>
            </w:r>
          </w:p>
          <w:p w:rsidR="00F85E81" w:rsidRPr="004F1E93" w:rsidRDefault="00F85E81" w:rsidP="00B23CA7">
            <w:pPr>
              <w:pStyle w:val="Paragrafoelenco"/>
              <w:spacing w:after="60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I diversi caratteri grafici e l’organizzazione della pagina.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L’ordine alfabetico; i suoni affini e complessi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unità sillabiche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Raddoppiamento di consonanti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principali convenzioni ortografiche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La frase come insieme ordinata di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parole, il loro significato nella frase e la funzione di questa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 principali segni d’interpunzione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parti del discorso: nome, articolo, aggettivo, verbo, congiunzioni.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principali tratti grammaticali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Confrontare testi, per coglierne alcune caratteristiche specifiche ( ad es. differenze tra testo orale e testo scritto, ecc.)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0"/>
              <w:ind w:left="147" w:hanging="141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onoscere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se una frase è o no completa, costituita cioè dagli elementi essenziali (soggetto, verbo, complementi necessari).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Prestare attenzione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alla grafia delle parole nei testi e applicare le conoscenze ortografiche finora apprese</w:t>
            </w:r>
            <w:r w:rsidRPr="004F1E93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4F1E93">
              <w:rPr>
                <w:rFonts w:ascii="Arial" w:hAnsi="Arial" w:cs="Arial"/>
                <w:sz w:val="20"/>
                <w:szCs w:val="20"/>
              </w:rPr>
              <w:t>nella propria produzione scritta.</w:t>
            </w:r>
          </w:p>
          <w:p w:rsidR="00F85E81" w:rsidRPr="004F1E93" w:rsidRDefault="00F85E81" w:rsidP="00B23CA7">
            <w:pPr>
              <w:pStyle w:val="Indicazioninormale"/>
              <w:spacing w:after="60"/>
              <w:ind w:left="147" w:hanging="141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L’ordine alfabetico; i suoni affini e complessi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unità sillabiche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Raddoppiamento di consonanti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principali convenzioni ortografiche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principali segni d’interpunzione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Le parti del discorso: nome, articolo, aggettivo, verbo,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congiunzioni.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Nomi primitivi e derivati, alterati, composti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Le frase e i sintagmi.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frase nucleare - La frase semplice - Le espansioni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/>
              <w:ind w:left="148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frase complessa - I connettivi</w:t>
            </w:r>
          </w:p>
        </w:tc>
        <w:tc>
          <w:tcPr>
            <w:tcW w:w="714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after="60" w:line="240" w:lineRule="auto"/>
              <w:ind w:left="147" w:hanging="14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Confrontare testi, per coglierne alcune caratteristiche specifiche     ( ad es. maggiore o minore efficacia comunicativa, differenze tra testo orale e testo scritto, ecc.)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onoscere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se una frase è o no completa, costituita cioè dagli elementi essenziali (soggetto, verbo,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complementi necessari).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7"/>
              </w:numPr>
              <w:spacing w:after="60"/>
              <w:ind w:left="147" w:hanging="141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Prestare attenzione alla grafia delle parole nei testi e applicare le conoscenze ortografiche nella propria produzione scritta.</w:t>
            </w:r>
          </w:p>
        </w:tc>
        <w:tc>
          <w:tcPr>
            <w:tcW w:w="715" w:type="pct"/>
          </w:tcPr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L’ordine alfabetico; i suoni simili e complessi.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unità sillabiche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suoni consonantici semplici e doppi. I nessi consonantici complessi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principali convenzioni ortografiche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L’uso corretto dei segni di punteggiatura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Il discorso diretto e indiretto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Le parti del discorso: nome, articolo, aggettivo, pronomi, verbo, congiunzioni, preposizioni e avverbi.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Nomi primitivi e derivati, alterati, composti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frasi e i sintagmi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La frase nucleare – La frase semplice-Le espansioni - Il soggetto - Il soggetto sottinteso -Il predicato verbale e nominale -Il complemento oggetto-I complementi indiretti </w:t>
            </w:r>
          </w:p>
          <w:p w:rsidR="00F85E81" w:rsidRPr="004F1E93" w:rsidRDefault="00F85E81" w:rsidP="00764D46">
            <w:pPr>
              <w:numPr>
                <w:ilvl w:val="0"/>
                <w:numId w:val="7"/>
              </w:numPr>
              <w:spacing w:after="0" w:line="240" w:lineRule="auto"/>
              <w:ind w:left="14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principali tratti grammaticali</w:t>
            </w:r>
          </w:p>
        </w:tc>
      </w:tr>
    </w:tbl>
    <w:p w:rsidR="00F85E81" w:rsidRDefault="00F85E81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4309" w:rsidRDefault="00504309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4309" w:rsidRDefault="00504309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4309" w:rsidRDefault="00504309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4309" w:rsidRPr="004F1E93" w:rsidRDefault="00504309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8"/>
        <w:gridCol w:w="2957"/>
        <w:gridCol w:w="2957"/>
        <w:gridCol w:w="2957"/>
        <w:gridCol w:w="2957"/>
      </w:tblGrid>
      <w:tr w:rsidR="00F85E81" w:rsidRPr="004F1E93" w:rsidTr="004F1E93">
        <w:tc>
          <w:tcPr>
            <w:tcW w:w="1000" w:type="pct"/>
            <w:shd w:val="clear" w:color="auto" w:fill="FFFFCC"/>
          </w:tcPr>
          <w:p w:rsidR="00F85E81" w:rsidRPr="004F1E93" w:rsidRDefault="00F85E81" w:rsidP="005043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pct"/>
            <w:gridSpan w:val="2"/>
            <w:shd w:val="clear" w:color="auto" w:fill="FFFFCC"/>
          </w:tcPr>
          <w:p w:rsidR="00F85E81" w:rsidRPr="004F1E93" w:rsidRDefault="00F85E81" w:rsidP="00504309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FINE CLASSE QUARTA SCUOLA PRIMARIA</w:t>
            </w:r>
          </w:p>
        </w:tc>
        <w:tc>
          <w:tcPr>
            <w:tcW w:w="2000" w:type="pct"/>
            <w:gridSpan w:val="2"/>
            <w:shd w:val="clear" w:color="auto" w:fill="FFFFCC"/>
          </w:tcPr>
          <w:p w:rsidR="00F85E81" w:rsidRPr="004F1E93" w:rsidRDefault="00F85E81" w:rsidP="00504309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FINE  CLASSE QUINTA SCUOLA PRIMARIA</w:t>
            </w:r>
          </w:p>
          <w:p w:rsidR="00F85E81" w:rsidRPr="004F1E93" w:rsidRDefault="00F85E81" w:rsidP="00504309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F85E81" w:rsidRPr="004F1E93" w:rsidTr="004F1E93">
        <w:tc>
          <w:tcPr>
            <w:tcW w:w="1000" w:type="pct"/>
            <w:shd w:val="clear" w:color="auto" w:fill="F2DBDB"/>
          </w:tcPr>
          <w:p w:rsidR="00F85E81" w:rsidRPr="004F1E93" w:rsidRDefault="00F85E81" w:rsidP="00504309">
            <w:pPr>
              <w:spacing w:after="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COMPETENZE SPECIFICHE/DI BASE</w:t>
            </w:r>
          </w:p>
        </w:tc>
        <w:tc>
          <w:tcPr>
            <w:tcW w:w="1000" w:type="pct"/>
            <w:shd w:val="clear" w:color="auto" w:fill="DBE5F1"/>
          </w:tcPr>
          <w:p w:rsidR="00F85E81" w:rsidRPr="004F1E93" w:rsidRDefault="00F85E81" w:rsidP="005043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1000" w:type="pct"/>
            <w:shd w:val="clear" w:color="auto" w:fill="92D050"/>
          </w:tcPr>
          <w:p w:rsidR="00F85E81" w:rsidRPr="004F1E93" w:rsidRDefault="00F85E81" w:rsidP="005043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  <w:tc>
          <w:tcPr>
            <w:tcW w:w="1000" w:type="pct"/>
            <w:shd w:val="clear" w:color="auto" w:fill="DBE5F1"/>
          </w:tcPr>
          <w:p w:rsidR="00F85E81" w:rsidRPr="004F1E93" w:rsidRDefault="00F85E81" w:rsidP="005043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1000" w:type="pct"/>
            <w:shd w:val="clear" w:color="auto" w:fill="92D050"/>
          </w:tcPr>
          <w:p w:rsidR="00F85E81" w:rsidRPr="004F1E93" w:rsidRDefault="00F85E81" w:rsidP="005043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</w:tr>
      <w:tr w:rsidR="00F85E81" w:rsidRPr="004F1E93" w:rsidTr="00504309">
        <w:trPr>
          <w:trHeight w:val="7554"/>
        </w:trPr>
        <w:tc>
          <w:tcPr>
            <w:tcW w:w="1000" w:type="pct"/>
          </w:tcPr>
          <w:p w:rsidR="00F85E81" w:rsidRPr="004F1E93" w:rsidRDefault="00F85E81" w:rsidP="00504309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Ascolto e parlato</w:t>
            </w:r>
          </w:p>
          <w:p w:rsidR="00F85E81" w:rsidRPr="004F1E93" w:rsidRDefault="00F85E81" w:rsidP="00764D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>Padroneggiare gli strumenti espressivi ed argomentativi indispensabili per gestire l’interazione comunicativa verbale in vari contesti</w:t>
            </w:r>
          </w:p>
          <w:p w:rsidR="00F85E81" w:rsidRPr="004F1E93" w:rsidRDefault="00F85E81" w:rsidP="00504309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right="29" w:hanging="142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right="29" w:hanging="142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il tema e le informazioni essenziali di un’esposizione (diretta o trasmessa); comprendere lo scopo e l'argomento di messaggi trasmessi dai media (annunci, bollettini...).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Formulare domande precise e pertinenti di spiegazione e di approfondimento durante o dopo l'ascolto.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consegne e istruzioni per l’esecuzione di attività scolastiche ed extrascolastiche.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Cogliere in una discussione le posizioni espresse dai compagni ed esprimere la propria opinione su un argomento in modo chiaro e pertinente.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F85E81" w:rsidRPr="00504309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504309">
              <w:rPr>
                <w:rFonts w:ascii="Arial" w:hAnsi="Arial" w:cs="Arial"/>
                <w:sz w:val="20"/>
                <w:szCs w:val="20"/>
              </w:rPr>
              <w:t xml:space="preserve">Organizzare un semplice discorso orale su un tema </w:t>
            </w:r>
            <w:r w:rsidRPr="00504309">
              <w:rPr>
                <w:rFonts w:ascii="Arial" w:hAnsi="Arial" w:cs="Arial"/>
                <w:sz w:val="20"/>
                <w:szCs w:val="20"/>
              </w:rPr>
              <w:lastRenderedPageBreak/>
              <w:t xml:space="preserve">affrontato in classe con un breve intervento preparato in </w:t>
            </w:r>
            <w:proofErr w:type="spellStart"/>
            <w:r w:rsidRPr="00504309">
              <w:rPr>
                <w:rFonts w:ascii="Arial" w:hAnsi="Arial" w:cs="Arial"/>
                <w:sz w:val="20"/>
                <w:szCs w:val="20"/>
              </w:rPr>
              <w:t>precedenzao</w:t>
            </w:r>
            <w:proofErr w:type="spellEnd"/>
            <w:r w:rsidRPr="00504309">
              <w:rPr>
                <w:rFonts w:ascii="Arial" w:hAnsi="Arial" w:cs="Arial"/>
                <w:sz w:val="20"/>
                <w:szCs w:val="20"/>
              </w:rPr>
              <w:t xml:space="preserve"> un’esposizione su un argomento di studio utilizzando una scaletta.</w:t>
            </w: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pStyle w:val="Corpotesto"/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La comunicazione orale: in situazioni formali e non;</w:t>
            </w:r>
            <w:r w:rsidR="000A064D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in contesti abituali e inusuali</w:t>
            </w:r>
            <w:r w:rsidR="000A064D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:i messaggi;</w:t>
            </w:r>
            <w:r w:rsidR="000A064D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gli interlocutori,</w:t>
            </w:r>
            <w:r w:rsidR="000A064D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gli scopi, i registri.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L’ascolto attivo (strategie essenziali e finalità); la conversazione, la discussione e il dibattito, le domande di approfondimento.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informazioni principali in situazioni comunicative diverse; le informazioni in grafici e tabelle; il resoconto delle attività scolastiche.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Espressioni di stati d’animo, affetti, pensieri in ordine causale ed espressione di esperienze personali secondo l’ordine temporale.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narrativo: realistico, verosimile, fantastico 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descrizione secondo i dati sensoriali; il teso narrativo – descrittivo 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d’avventura(principali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diario (principali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poetico (principali caratteristiche strutturali e di genere).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regolativo(principali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informativo – espositivo(principali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misto: la pubblicità e la cronaca televisiva(contenuti principali e scopi).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right="2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contenuti narrativi e regolativi: pianificazione, organizzazione ed esposizione con scalette</w:t>
            </w: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right="29" w:hanging="142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right="29" w:hanging="142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il tema e le informazioni essenziali di un’esposizione (diretta o trasmessa); comprendere lo scopo e l'argomento di messaggi trasmessi dai media (annunci, bollettini...).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Formulare domande precise e pertinenti di spiegazione e di approfondimento durante o dopo l'ascolto.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consegne e istruzioni per l’esecuzione di attività scolastiche ed extrascolastiche.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Cogliere in una discussione le posizioni espresse dai compagni ed esprimere la propria opinione su un argomento in modo chiaro e pertinente.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right="29" w:hanging="142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Organizzare un semplice discorso orale su un tema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affrontato in classe con un breve intervento preparato in </w:t>
            </w:r>
            <w:proofErr w:type="spellStart"/>
            <w:r w:rsidRPr="004F1E93">
              <w:rPr>
                <w:rFonts w:ascii="Arial" w:hAnsi="Arial" w:cs="Arial"/>
                <w:sz w:val="20"/>
                <w:szCs w:val="20"/>
              </w:rPr>
              <w:t>precedenzao</w:t>
            </w:r>
            <w:proofErr w:type="spellEnd"/>
            <w:r w:rsidRPr="004F1E93">
              <w:rPr>
                <w:rFonts w:ascii="Arial" w:hAnsi="Arial" w:cs="Arial"/>
                <w:sz w:val="20"/>
                <w:szCs w:val="20"/>
              </w:rPr>
              <w:t xml:space="preserve"> un’esposizione su un argomento di studio utilizzando una scaletta.</w:t>
            </w: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pStyle w:val="Indicazioninormale"/>
              <w:spacing w:after="0"/>
              <w:ind w:left="161" w:right="29" w:hanging="142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right="29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Il messaggio orale con un medesimo referente: l’ascolto finalizzato, l’ascolto attivo, l’uso di nuovi termini e di nuove   espressioni.</w:t>
            </w:r>
          </w:p>
          <w:p w:rsidR="00F85E81" w:rsidRPr="004F1E93" w:rsidRDefault="00F85E81" w:rsidP="00764D46">
            <w:pPr>
              <w:pStyle w:val="AlaLlLlLLLLL"/>
              <w:numPr>
                <w:ilvl w:val="0"/>
                <w:numId w:val="8"/>
              </w:numPr>
              <w:ind w:left="161" w:right="29" w:hanging="142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4F1E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Gli elementi della comunicazione: i messaggi di vario genere in contesti abituali e inusuali; le interazioni comunicative; i diversi</w:t>
            </w:r>
            <w:r w:rsidRPr="004F1E93">
              <w:rPr>
                <w:rFonts w:ascii="Arial" w:hAnsi="Arial" w:cs="Arial"/>
                <w:b w:val="0"/>
                <w:sz w:val="20"/>
                <w:szCs w:val="20"/>
              </w:rPr>
              <w:t xml:space="preserve"> registri linguistici in relazione al contesto.</w:t>
            </w:r>
          </w:p>
          <w:p w:rsidR="00F85E81" w:rsidRPr="004F1E93" w:rsidRDefault="00F85E81" w:rsidP="00764D46">
            <w:pPr>
              <w:pStyle w:val="AlaLlLlLLLLL"/>
              <w:numPr>
                <w:ilvl w:val="0"/>
                <w:numId w:val="8"/>
              </w:numPr>
              <w:ind w:left="161" w:right="29" w:hanging="142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4F1E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La comunicazione orale: il discorso orale secondo l’ordine causale; i</w:t>
            </w:r>
            <w:r w:rsidRPr="004F1E93">
              <w:rPr>
                <w:rFonts w:ascii="Arial" w:hAnsi="Arial" w:cs="Arial"/>
                <w:b w:val="0"/>
                <w:sz w:val="20"/>
                <w:szCs w:val="20"/>
              </w:rPr>
              <w:t>l discorso parlato dialogico e la partecipazione ad interrogazioni,   discussioni collettive  e dibattiti.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scalette mentali o scritte di un racconto, di un resoconto, dell’ esposizione, della lezione, della cronaca, dell</w:t>
            </w:r>
            <w:r w:rsidRPr="004F1E93">
              <w:rPr>
                <w:rFonts w:ascii="Arial" w:hAnsi="Arial" w:cs="Arial"/>
                <w:sz w:val="20"/>
                <w:szCs w:val="20"/>
              </w:rPr>
              <w:t>a spiegazione  per la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 sintesi e la verbalizzazione dei contenuti.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testi brevi: tipologia e scopo; le esperienze e i vissuti personali secondo l’ordine temporale.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realistico in prima persona: contenuti principali.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 - descrittivo: le         informazioni principali.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umoristico.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racconto mitologico: le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sequenze narrative.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storico: caratteristiche e stati d’animo dei protagonisti.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racconto di fantascienza: i dati principali.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giallo: le azioni del protagonista.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di paura: informazioni principali e secondarie.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diario: sentimenti e stati d’animo dell’autore.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poesia: contenuti e messaggi.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informativo –espositivo: l’articolo   di cronaca e il notiziario radiofonico e televisivo (caratteristiche peculiari e contenuti principali); la pubblicità e le sue strategie comunicative.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2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argomentativo.</w:t>
            </w:r>
          </w:p>
        </w:tc>
      </w:tr>
      <w:tr w:rsidR="00F85E81" w:rsidRPr="004F1E93" w:rsidTr="004F1E93">
        <w:tc>
          <w:tcPr>
            <w:tcW w:w="1000" w:type="pct"/>
          </w:tcPr>
          <w:p w:rsidR="00F85E81" w:rsidRPr="004F1E93" w:rsidRDefault="00F85E81" w:rsidP="00504309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sz w:val="20"/>
                <w:szCs w:val="20"/>
              </w:rPr>
              <w:lastRenderedPageBreak/>
              <w:t>Lettura</w:t>
            </w:r>
          </w:p>
          <w:p w:rsidR="00F85E81" w:rsidRPr="004F1E93" w:rsidRDefault="00F85E81" w:rsidP="00764D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>Leggere, comprendere ed  interpretare testi scritti di vario tipo</w:t>
            </w:r>
          </w:p>
          <w:p w:rsidR="00F85E81" w:rsidRPr="004F1E93" w:rsidRDefault="00F85E81" w:rsidP="00504309">
            <w:pPr>
              <w:pStyle w:val="Indicazioninormale"/>
              <w:spacing w:after="0"/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Impiegare tecniche di lettura silenziosa e di lettura espressiva ad alta voce.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Usare, nella lettura di vari tipi di testo, opportune strategie per analizzare il contenuto; porsi domande all'inizio e durante la lettura del testo;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cogliere indizi utili a risolvere i nodi della comprensione.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Sfruttare le informazioni della titolazione, delle immagini e delle didascalie per farsi un’idea del testo che si intende leggere.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e confrontare informazioni provenienti da testi diversi per farsi un’idea di un argomento, per trovare spunti a partire dai quali parlare o scrivere.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Ricercare informazioni in testi di diversa natura e provenienza (compresi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moduli, orari, grafici, mappe ecc.</w:t>
            </w:r>
            <w:r w:rsidRPr="004F1E93">
              <w:rPr>
                <w:rFonts w:ascii="Arial" w:hAnsi="Arial" w:cs="Arial"/>
                <w:sz w:val="20"/>
                <w:szCs w:val="20"/>
              </w:rPr>
              <w:t>) per scopi pratici o conoscitivi applicando tecniche di supporto alla comprensione (quali, ad esempio, sottolineare, annotare informazioni, costruire mappe e schemi ecc.).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Seguire istruzioni scritte per realizzare prodotti, per regolare comportamenti, per svolgere un'attività, per realizzare un procedimento.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Leggere testi narrativi e descrittivi, sia realistici sia fantastici, distinguendo l'invenzione letteraria dalla realtà.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Leggere testi letterari narrativi, in lingua italiana contemporanea, e semplici testi poetici cogliendone il senso, le caratteristiche formali più evidenti,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l'intenzione comunicativa dell'autore ed esprimendo un motivato parere personale.</w:t>
            </w: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Tecniche di lettura adeguate allo scopo: la lettura a voce alta scorrevole ed espressiva; la lettura silenziosa per interpretare il significato di particolari forme di testo.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Il testo narrativo autobiografico: le emozioni, gli stati d’animo, i sentimenti 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 verosimile(principali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 fantastico</w:t>
            </w:r>
            <w:r w:rsidR="00504309">
              <w:rPr>
                <w:rFonts w:ascii="Arial" w:hAnsi="Arial" w:cs="Arial"/>
                <w:bCs/>
                <w:sz w:val="20"/>
                <w:szCs w:val="20"/>
              </w:rPr>
              <w:t xml:space="preserve"> (principali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d’avventura</w:t>
            </w:r>
            <w:r w:rsidR="005043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mitologico</w:t>
            </w:r>
            <w:r w:rsidR="0050430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diario: struttura e funzione.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lettera ufficiale (messaggi e contenuti).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dialogico 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narrativo </w:t>
            </w:r>
            <w:r w:rsidR="00CC3E55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 descrittivo</w:t>
            </w:r>
            <w:r w:rsidR="00CC3E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descrittivo (dati descrittivi e informazioni).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regolativo (istruzioni e procedure).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10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informativo</w:t>
            </w:r>
            <w:r w:rsidR="00CC3E5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(l’esposizione, la relazione, l’articolo di cronaca, l’enciclopedia, ecc.).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Il testo poetico: le figure di suono (ritmo, rima, assonanza), la componente sonora nel testo poetico (timbro, intonazione, intensità, accentuazione, pause) e le principali figure retoriche(l’onomatopea, la metafora, la similitudine, la personificazione).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multimediale: dati e informazioni.</w:t>
            </w:r>
          </w:p>
          <w:p w:rsidR="00B67CF4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letto: appunti, scaletta, schemi, memorizzazione di dati e </w:t>
            </w:r>
            <w:r w:rsidR="00B67CF4" w:rsidRPr="004F1E93">
              <w:rPr>
                <w:rFonts w:ascii="Arial" w:hAnsi="Arial" w:cs="Arial"/>
                <w:bCs/>
                <w:sz w:val="20"/>
                <w:szCs w:val="20"/>
              </w:rPr>
              <w:t>informazioni, grafici e tabelle</w:t>
            </w: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Impiegare tecniche di lettura silenziosa e di lettura espressiva ad alta voce.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Usare, nella lettura di vari tipi di testo, opportune strategie per analizzare il contenuto; porsi domande all'inizio e durante la lettura del testo;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cogliere indizi utili a risolvere i nodi della comprensione.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Sfruttare le informazioni della titolazione, delle immagini e delle didascalie per farsi un’idea del testo che si intende leggere.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e confrontare informazioni provenienti da testi diversi per farsi un’idea di un argomento, per trovare spunti a partire dai quali parlare o scrivere.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Ricercare informazioni in testi di diversa natura e provenienza (compresi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moduli, orari, grafici, mappe ecc.</w:t>
            </w:r>
            <w:r w:rsidRPr="004F1E93">
              <w:rPr>
                <w:rFonts w:ascii="Arial" w:hAnsi="Arial" w:cs="Arial"/>
                <w:sz w:val="20"/>
                <w:szCs w:val="20"/>
              </w:rPr>
              <w:t>) per scopi pratici o conoscitivi applicando tecniche di supporto alla comprensione (quali, ad esempio, sottolineare, annotare informazioni, costruire mappe e schemi ecc.).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Seguire istruzioni scritte per realizzare prodotti, per regolare comportamenti, per svolgere un'attività, per realizzare un procedimento.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Leggere testi narrativi e descrittivi, sia realistici sia fantastici, distinguendo l'invenzione letteraria dalla realtà.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Leggere testi letterari narrativi, in lingua italiana contemporanea, e semplici testi poetici cogliendone il senso, le caratteristiche formali più evidenti,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l'intenzione comunicativa dell'autore ed esprimendo un motivato parere personale.</w:t>
            </w: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21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Tecniche di lettura adeguate allo scopo.  La lettura a voce alta scorrevole ed espressiva. La lettura silenziosa per la ricerca di dati e informazioni.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narrativo breve: il diario; il racconto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autobiografico per esprimere emozioni, stati d’animo, sensazioni; la biografia (dati e informazioni del protagonista).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di fantascienza: personaggi, luoghi, tempi.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fantasy: dati e informazioni che caratterizzano atmosfera e contesto.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giallo: principali caratteristiche strutturali e di genere.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umoristico: le azioni del protagonista.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storico: le principali sequenze narrative e la sintesi orale.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descrittivo: informazioni principali; dati sensoriali, statici e di movimento; uso dei sinonimi per la rielaborazione del testo.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regolativo: norme di comportamento.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informativo – espositivo (informazioni principali e secondarie, sintesi dei dati, schemi, grafici e tabelle) e il testo informativo(l’articolo di cronaca, la rivista specialistica; i dati e le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informazioni contenuti nel dizionario e nell’atlante geografico).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argomentativo (principali caratteristiche strutturali e di genere).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poetico: le figure di suono (ritmo, rima, assonanza), la componente sonora nel testo poetico (timbro, intonazione, intensità, accentuazione, pause) e le principali figure retoriche (l’onomatopea, la metafora, la similitudine, la personificazione).</w:t>
            </w:r>
          </w:p>
          <w:p w:rsidR="00F85E81" w:rsidRPr="004F1E93" w:rsidRDefault="00F85E81" w:rsidP="00504309">
            <w:pPr>
              <w:spacing w:after="0"/>
              <w:ind w:left="16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5E81" w:rsidRPr="004F1E93" w:rsidTr="004F1E93">
        <w:tc>
          <w:tcPr>
            <w:tcW w:w="1000" w:type="pct"/>
          </w:tcPr>
          <w:p w:rsidR="00F85E81" w:rsidRPr="004F1E93" w:rsidRDefault="00F85E81" w:rsidP="00504309">
            <w:pPr>
              <w:pStyle w:val="Indicazioninormale"/>
              <w:spacing w:after="0"/>
              <w:ind w:left="317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sz w:val="20"/>
                <w:szCs w:val="20"/>
              </w:rPr>
              <w:lastRenderedPageBreak/>
              <w:t>Scrittura</w:t>
            </w:r>
          </w:p>
          <w:p w:rsidR="00F85E81" w:rsidRPr="004F1E93" w:rsidRDefault="00F85E81" w:rsidP="0050430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>Produrre testi di vario tipo in relazione ai differenti scopi comunicativi</w:t>
            </w: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Raccogliere le idee, organizzarle per punti, pianificare la traccia di un racconto o di un’esperienza.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Produrre racconti scritti di esperienze personali o vissute da altri che contengano le informazioni essenziali relative a persone, luoghi, tempi, situazioni, azioni.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Scrivere lettere indirizzate a destinatari noti; lettere aperte o brevi articoli di cronaca per il giornalino scolastico o per il sito web della scuola adeguando il testo ai destinatari e alle situazioni.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Esprimere per iscritto esperienze, emozioni, stati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d'animo sotto forma di diario.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Rielaborare testi (ad esempio: parafrasare o riassumere un testo, trasformarlo, completarlo) e redigerne di nuovi, anche utilizzando programmi di videoscrittura.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Scrivere semplici testi regolativi o progetti schematici per l'esecuzione di attività (ad esempio: regole di gioco, ricette, ecc.).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Realizzare testi collettivi per relazionare su esperienze scolastiche e argomenti di studio.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Produrre testi creativi sulla base di modelli dati (filastrocche, racconti brevi, poesie).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Sperimentare liberamente, anche con l'utilizzo del computer, diverse forme di scrittura, adattando il lessico, la struttura del testo, l'impaginazione, le scelte grafiche alla forma testuale scelta e integrando eventualmente il testo verbale con materiali multimediali.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Produrre testi sostanzialmente corretti dal punto di vista ortografico, morfosintattico, lessicale, rispettando le funzioni sintattiche dei principali segni interpuntivi.</w:t>
            </w: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Le differenze tra la lingua parlata e quella scritta, tra un testo orale e un testo scritto: la funzione delle varie parti di un testo scritto e uso delle parole nel testo scritto secondo la loro funzione.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Le tecniche di scrittura in relazione allo scopo </w:t>
            </w:r>
            <w:proofErr w:type="spellStart"/>
            <w:r w:rsidRPr="004F1E93">
              <w:rPr>
                <w:rFonts w:ascii="Arial" w:hAnsi="Arial" w:cs="Arial"/>
                <w:bCs/>
                <w:sz w:val="20"/>
                <w:szCs w:val="20"/>
              </w:rPr>
              <w:t>ele</w:t>
            </w:r>
            <w:proofErr w:type="spellEnd"/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 fasi di costruzione e pianificazione del testo scritto: la progettazione, il piano di lavoro, la raccolta delle idee, la scaletta, la produzione, l’uso di un lessico chiaro e specifico, la revisione e la correzione.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narrativo verosimile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(principali caratteristiche strutturali e di genere e produzione di testi).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 in prima persona, l’autobiografia e la pagina di diario(principali caratteristiche strutturali e di genere e produzione di testi).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diversi tipi di lettere a seconda dei destinatari e dello scopo; i biglietti di auguri/d’invito(principali caratteristiche strutturali e di genere e produzione di testi).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 fantastico: il racconto d’avventura, il racconto f(principali caratteristiche strutturali e di genere e produzione di testi).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testo descrittivo - oggettivo e descrittivo – soggettivo( produzione di testi secondo una traccia suggerita, gli indicatori spaziali, l’uso di categorie di parole e le domande </w:t>
            </w:r>
            <w:proofErr w:type="spellStart"/>
            <w:r w:rsidRPr="004F1E93">
              <w:rPr>
                <w:rFonts w:ascii="Arial" w:hAnsi="Arial" w:cs="Arial"/>
                <w:bCs/>
                <w:sz w:val="20"/>
                <w:szCs w:val="20"/>
              </w:rPr>
              <w:t>guidae</w:t>
            </w:r>
            <w:proofErr w:type="spellEnd"/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 di brevi descrizioni, modificando il ruolo ed il punto di vista dell’osservatore).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cronaca (stesura del piano di una cronaca su esperienze personali).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Il testo regolativo (principali caratteristiche strutturali e di genere e produzione di testi).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poetico (produzione di testi poetici utilizzando le principali figure retoriche quali la similitudine, la metafora, la personificazione).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informazioni principali di un testo e la produzione di una sintesi; i capoversi;</w:t>
            </w:r>
            <w:r w:rsidR="00B67CF4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la divisione del testo in sequenze per riassumere il contenuto; le modifiche da apportare alla sequenza narrativa secondo istruzioni specifiche.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Style w:val="Normale1"/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misto: le vignette umoristiche (interpretazione e manipolazione del testo) e la locandina.</w:t>
            </w:r>
          </w:p>
          <w:p w:rsidR="00F85E81" w:rsidRPr="004F1E93" w:rsidRDefault="00F85E81" w:rsidP="00504309">
            <w:p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Raccogliere le idee, organizzarle per punti, pianificare la traccia di un racconto o di un’esperienza.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Produrre racconti scritti di esperienze personali o vissute da altri che contengano le informazioni essenziali relative a persone, luoghi, tempi, situazioni, azioni.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Scrivere lettere indirizzate a destinatari noti; lettere aperte o brevi articoli di cronaca per il giornalino scolastico o per il sito web della scuola adeguando il testo ai destinatari e alle situazioni.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Esprimere per iscritto esperienze, emozioni, stati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d'animo sotto forma di diario.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Rielaborare testi (ad esempio: parafrasare o riassumere un testo, trasformarlo, completarlo) e redigerne di nuovi, anche utilizzando programmi di videoscrittura.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Scrivere semplici testi regolativi o progetti schematici per l'esecuzione di attività (ad esempio: regole di gioco, ricette, ecc.).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Realizzare testi collettivi per relazionare su esperienze scolastiche e argomenti di studio.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Produrre testi creativi sulla base di modelli dati (filastrocche, racconti brevi, poesie).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Sperimentare liberamente, anche con l'utilizzo del computer, diverse forme di scrittura, adattando il lessico, la struttura del testo, l'impaginazione, le scelte grafiche alla forma testuale scelta e integrando eventualmente il testo verbale con materiali multimediali.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Produrre testi sostanzialmente corretti dal punto di vista ortografico, morfosintattico, lessicale, rispettando le funzioni sintattiche dei principali segni interpuntivi.</w:t>
            </w: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Le differenze tra la lingua parlata e quella scritta, tra un testo orale e un testo scritto: la funzione delle varie parti di un testo scritto e uso delle parole nel testo scritto secondo la loro funzione.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tecniche di scrittura in relazione allo scopo e alla tipologia testuale</w:t>
            </w:r>
            <w:r w:rsidR="004F1E93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e le fasi di pianificazione e di produzione del testo scritto:</w:t>
            </w:r>
            <w:r w:rsidR="004F1E93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la progettazione, il piano di lavoro, la raccolta delle idee, la scaletta, la produzione, l’uso di un lessico chiaro e specifico, la revisione e la correzione autonoma del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testo scritto.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narrativo in prima persona, l’autobiografia e la pagina di diario(produzione di una pagina di diario per comunicare vissuti ed esprimere stati d’animo e di un racconto biografico per parlare di personaggi conosciuti direttamente o indirettamente).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realistico o verosimile (il ruolo del narratore nel testo e produzione di testi coesi e coerenti).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umoristico (principali caratteristiche strutturali e di genere e produzione di testi coesi e coerenti)..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giallo (principali caratteristiche strutturali e di genere e produzione di testi coesi e coerenti).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di fantascienza (principali caratteristiche strutturali e di genere e produzione di testi coesi e coerenti).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racconto di paura(principali caratteristiche strutturali e di genere e produzione di testi coesi e coerenti).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racconto storico (principali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caratteristiche strutturali e di genere e produzione di testi coesi e coerenti).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descrittivo:                   produzione di testi descrittivi oggettivi in relazione allo scopo e al destinatario, di testi descrittivi soggettivi per osservare e interpretare la realtà, di descrizioni creative secondo gli stimoli dati.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espositivo: principali caratteristiche strutturali e di genere e produzione di testi,</w:t>
            </w:r>
            <w:r w:rsidR="00B67CF4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per presentare e spiegare un argomento conosciuto, di relazioni, per esporre un’esperienza scolastica significativa,</w:t>
            </w:r>
            <w:r w:rsidR="00B67CF4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e di articoli di cronaca.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argomentativo:</w:t>
            </w:r>
            <w:r w:rsidR="00B67CF4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principali caratteristiche strutturali e di genere e produzione per esprimere le proprie opinioni.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testo poetico: principali caratteristiche strutturali e di genere e produzione di poesie utilizzando immagini poetiche e figure retoriche.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riassunto e la sintesi,</w:t>
            </w:r>
            <w:r w:rsidR="00B67CF4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la recensione, la parafrasi del testo.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La lettera: produzione creativa di lettere personali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utilizzando e integrando il linguaggio verbale e quello iconico.</w:t>
            </w:r>
          </w:p>
        </w:tc>
      </w:tr>
      <w:tr w:rsidR="00F85E81" w:rsidRPr="004F1E93" w:rsidTr="004F1E93">
        <w:trPr>
          <w:trHeight w:val="5144"/>
        </w:trPr>
        <w:tc>
          <w:tcPr>
            <w:tcW w:w="1000" w:type="pct"/>
          </w:tcPr>
          <w:p w:rsidR="00F85E81" w:rsidRPr="004F1E93" w:rsidRDefault="00F85E81" w:rsidP="00504309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Fonts w:ascii="Arial" w:hAnsi="Arial" w:cs="Arial"/>
                <w:b/>
                <w:sz w:val="20"/>
                <w:szCs w:val="20"/>
              </w:rPr>
              <w:lastRenderedPageBreak/>
              <w:t>Acquisizione ed espansione del lessico ricettivo e produttivo</w:t>
            </w:r>
          </w:p>
          <w:p w:rsidR="00F85E81" w:rsidRPr="004F1E93" w:rsidRDefault="00F85E81" w:rsidP="00764D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Riflettere sulla lingua e sulle sue regole di funzionamento.</w:t>
            </w:r>
          </w:p>
          <w:p w:rsidR="00F85E81" w:rsidRPr="004F1E93" w:rsidRDefault="00F85E81" w:rsidP="00504309">
            <w:pPr>
              <w:spacing w:after="0" w:line="240" w:lineRule="auto"/>
              <w:ind w:left="5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ed utilizzare in modo appropriato il lessico di base (parole del vocabolario fondamentale e di quello ad alto uso).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che le parole hanno diverse accezioni e individuare l'accezione specifica di una parola in un testo.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Comprendere, nei casi più semplici e frequenti, l'uso e il significato figurato delle parole.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e utilizzare parole e termini specifici legati alle discipline di studio.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Utilizzare il dizionario  come strumento di consultazione.</w:t>
            </w:r>
          </w:p>
          <w:p w:rsidR="00F85E81" w:rsidRPr="004F1E93" w:rsidRDefault="00F85E81" w:rsidP="00504309">
            <w:p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F85E81" w:rsidRPr="004F1E93" w:rsidRDefault="00F85E81" w:rsidP="00504309">
            <w:p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dizionario come strumento di consultazione: p</w:t>
            </w:r>
            <w:r w:rsidRPr="004F1E93">
              <w:rPr>
                <w:rFonts w:ascii="Arial" w:hAnsi="Arial" w:cs="Arial"/>
                <w:sz w:val="20"/>
                <w:szCs w:val="20"/>
              </w:rPr>
              <w:t>arole del vocabolario fondamentale e di quello ad alto uso, il significato di parole a partire da testi e contesti d’uso, i termini specifici di una tipologia testuale e di una disciplina.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derivazione delle parole: radice, desinenza, suffisso e prefisso.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Campi semantici: struttura e caratteristiche: le diverse accezioni di una parola, il significato figurato e letterale delle parole.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figure retoriche nel testo poetico.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relazioni di significato tra le parole: sinonimia, omonimia, polisemia, iperonimia, iponimia, antinomia, etc. e le parole polisemiche.</w:t>
            </w:r>
          </w:p>
          <w:p w:rsidR="00F85E81" w:rsidRPr="004F1E93" w:rsidRDefault="00F85E81" w:rsidP="00504309">
            <w:p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ed utilizzare in modo appropriato il lessico di base (parole del vocabolario fondamentale e di quello ad alto uso).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che le parole hanno diverse accezioni e individuare l'accezione specifica di una parola in un testo.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Comprendere, nei casi più semplici e frequenti, l'uso e il significato figurato delle parole.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Comprendere e utilizzare parole e termini specifici legati alle discipline di studio.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Utilizzare il dizionario  come strumento di consultazione.</w:t>
            </w:r>
          </w:p>
          <w:p w:rsidR="00F85E81" w:rsidRPr="004F1E93" w:rsidRDefault="00F85E81" w:rsidP="00504309">
            <w:pPr>
              <w:tabs>
                <w:tab w:val="left" w:pos="2668"/>
              </w:tabs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dizionario come strumento di consultazione: vocaboli fondamentali e quelli ad alto uso.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linguaggi specifici delle discipline di studio,</w:t>
            </w:r>
            <w:r w:rsidR="00B67CF4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t>i termini specifici (differenze e somiglianze),i</w:t>
            </w:r>
            <w:r w:rsidR="004F1E93" w:rsidRPr="004F1E9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campi semantici</w:t>
            </w:r>
            <w:r w:rsidR="004F1E93"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>(struttura e caratteristiche).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L’accezione specifica di una parola in un testo: il significato figurato e letterale e il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significato di parole a partire da testi e contesti d’uso.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derivazione delle parole: radice, desinenza. Suffisso e prefisso.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 diverse accezioni di una parola </w:t>
            </w:r>
            <w:proofErr w:type="spellStart"/>
            <w:r w:rsidRPr="004F1E93">
              <w:rPr>
                <w:rFonts w:ascii="Arial" w:hAnsi="Arial" w:cs="Arial"/>
                <w:sz w:val="20"/>
                <w:szCs w:val="20"/>
              </w:rPr>
              <w:t>ele</w:t>
            </w:r>
            <w:proofErr w:type="spellEnd"/>
            <w:r w:rsidRPr="004F1E93">
              <w:rPr>
                <w:rFonts w:ascii="Arial" w:hAnsi="Arial" w:cs="Arial"/>
                <w:sz w:val="20"/>
                <w:szCs w:val="20"/>
              </w:rPr>
              <w:t xml:space="preserve"> relazioni di significato tra le parole: sinonimia, omonimia, polisemia, iperonimia, iponimia, antinomia, etc.</w:t>
            </w:r>
          </w:p>
          <w:p w:rsidR="00B67CF4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denotazione e la connotazione</w:t>
            </w:r>
            <w:r w:rsidR="00B67CF4" w:rsidRPr="004F1E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tabs>
                <w:tab w:val="left" w:pos="2668"/>
              </w:tabs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figure retoriche nel testo poetico.</w:t>
            </w:r>
          </w:p>
        </w:tc>
      </w:tr>
      <w:tr w:rsidR="00F85E81" w:rsidRPr="004F1E93" w:rsidTr="004F1E93">
        <w:tc>
          <w:tcPr>
            <w:tcW w:w="1000" w:type="pct"/>
          </w:tcPr>
          <w:p w:rsidR="00DE4B91" w:rsidRDefault="00DE4B91" w:rsidP="00DE4B91">
            <w:pPr>
              <w:spacing w:after="6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Normale1"/>
                <w:rFonts w:ascii="Arial" w:hAnsi="Arial" w:cs="Arial"/>
                <w:b/>
                <w:sz w:val="20"/>
                <w:szCs w:val="20"/>
              </w:rPr>
              <w:t>Elementi di grammatica esplicita e riflessione sugli usi della lingua</w:t>
            </w:r>
          </w:p>
          <w:p w:rsidR="00DE4B91" w:rsidRDefault="00DE4B91" w:rsidP="00DE4B91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Riflettere sulla lingua e sulle sue regole di funzionamento.</w:t>
            </w:r>
          </w:p>
          <w:p w:rsidR="00F85E81" w:rsidRPr="004F1E93" w:rsidRDefault="00F85E81" w:rsidP="00504309">
            <w:pPr>
              <w:spacing w:after="0" w:line="240" w:lineRule="auto"/>
              <w:ind w:left="5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Relativamente a testi o in situazioni di esperienza diretta, riconoscere la variabilità della lingua nel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tempo e nello spazio geografico, sociale e comunicativo.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Conoscere i principali meccanismi di formazione delle parole (parole semplici, derivate, composte).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Comprendere le principali relazioni di significato tra le parole (somiglianze, differenze, appartenenza a un campo semantico).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Riconoscere l’organizzazione logico-sintattica della frase semplice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(predicato, soggetto e complementi obbligatori).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Riconoscere in una frase o in un testo le parti del discorso, o categorie lessicali,  riconoscerne i principali tratti grammaticali; riconoscere le congiunzioni di uso più frequente (come </w:t>
            </w:r>
            <w:r w:rsidRPr="004F1E93">
              <w:rPr>
                <w:rStyle w:val="Normale1"/>
                <w:rFonts w:ascii="Arial" w:hAnsi="Arial" w:cs="Arial"/>
                <w:i/>
                <w:sz w:val="20"/>
                <w:szCs w:val="20"/>
              </w:rPr>
              <w:t xml:space="preserve">e, ma, infatti, perché, quando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)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Conoscere le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fondamentali convenzioni ortografiche e servirsi di questa conoscenza per rivedere la propria produzione scritta e correggere eventuali errori</w:t>
            </w: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L’ordine alfabetico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unità sillabiche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Raddoppiamento di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consonanti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Principali convenzioni ortografiche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parti variabili e invariabili del discorso: nome, articolo, preposizioni, aggettivi e pronomi, verbo, avverbi, congiunzioni, esclamazioni.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Parole semplici, derivate, composte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principali tratti grammaticali.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frasi e i sintagmi.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nucleo della frase semplice: predicato, soggetto, altri elementi richiesti dal verbo.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parti della frase e la loro funzione: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-il soggetto;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-il predicato;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-il complemento diretto;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 complementi indiretti.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segni di punteggiatura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discorso diretto e indiretto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lingua italiana come sistema in evoluzione continua attraverso il tempo.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corrispondenze e le diversità tra il proprio dialetto e l’italiano standard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prestiti linguistici: i vocaboli entrati nell’uso comune provenienti da lingue straniere.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processi evolutivi del lessico d’uso</w:t>
            </w:r>
          </w:p>
        </w:tc>
        <w:tc>
          <w:tcPr>
            <w:tcW w:w="1000" w:type="pct"/>
          </w:tcPr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Relativamente a testi o in situazioni di esperienza diretta, riconoscere la variabilità della lingua nel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tempo e nello spazio geografico, sociale e comunicativo.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Conoscere i principali meccanismi di formazione delle parole (parole semplici, derivate, composte).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Comprendere le principali relazioni di significato tra le parole (somiglianze, differenze, appartenenza a un campo semantico). 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Riconoscere l’organizzazione del nucleo della frase semplice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(la cosiddetta </w:t>
            </w:r>
            <w:r w:rsidRPr="004F1E93">
              <w:rPr>
                <w:rStyle w:val="Normale1"/>
                <w:rFonts w:ascii="Arial" w:hAnsi="Arial" w:cs="Arial"/>
                <w:i/>
                <w:sz w:val="20"/>
                <w:szCs w:val="20"/>
              </w:rPr>
              <w:t xml:space="preserve">frase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minima): predicato, soggetto, altri elementi richiesti dal verbo.</w:t>
            </w:r>
          </w:p>
          <w:p w:rsidR="00F85E81" w:rsidRPr="004F1E93" w:rsidRDefault="00F85E81" w:rsidP="00764D46">
            <w:pPr>
              <w:pStyle w:val="Indicazioninormale"/>
              <w:numPr>
                <w:ilvl w:val="0"/>
                <w:numId w:val="8"/>
              </w:numPr>
              <w:spacing w:after="0"/>
              <w:ind w:left="161" w:hanging="142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Riconoscere in una frase o in un testo le parti del discorso, o categorie lessicali,  riconoscerne i principali tratti grammaticali; riconoscere le congiunzioni di uso più frequente (come </w:t>
            </w:r>
            <w:r w:rsidRPr="004F1E93">
              <w:rPr>
                <w:rStyle w:val="Normale1"/>
                <w:rFonts w:ascii="Arial" w:hAnsi="Arial" w:cs="Arial"/>
                <w:i/>
                <w:sz w:val="20"/>
                <w:szCs w:val="20"/>
              </w:rPr>
              <w:t>e, ma, infatti, perché, quando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)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Conoscere le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fondamentali convenzioni ortografiche e servirsi di questa conoscenza per rivedere la propria produzione scritta e correggere eventuali errori</w:t>
            </w:r>
          </w:p>
        </w:tc>
        <w:tc>
          <w:tcPr>
            <w:tcW w:w="1000" w:type="pct"/>
          </w:tcPr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L’ordine alfabetico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unità sillabiche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Raddoppiamento di </w:t>
            </w: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consonanti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Principali convenzioni ortografiche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parti variabili e invariabili del discorso: nome, articolo, preposizioni, aggettivi e pronomi, verbo, avverbi, congiunzioni, esclamazioni.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Parole semplici, derivate, composte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principali tratti grammaticali.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frasi e i sintagmi.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nucleo della frase semplice: predicato, soggetto, altri elementi richiesti dal verbo.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Le parti della frase e la loro funzione: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-il soggetto;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-il predicato;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-il complemento diretto;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 complementi indiretti;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-l’attributo e l’apposizione;</w:t>
            </w:r>
          </w:p>
          <w:p w:rsidR="00F85E81" w:rsidRPr="004F1E93" w:rsidRDefault="00F85E81" w:rsidP="00504309">
            <w:pPr>
              <w:spacing w:after="0"/>
              <w:ind w:left="161" w:right="-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-il gruppo del soggetto e del predicato.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segni di punteggiatura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 xml:space="preserve">Il discorso diretto e indiretto 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prestiti linguistici: i vocaboli entrati nell’uso comune provenienti da lingue straniere.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5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processi evolutivi del lessico d’uso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5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La variabilità della lingua nel tempo: arcaismi, neologismi e origine delle parole.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59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lastRenderedPageBreak/>
              <w:t>Campi semantici (struttura e caratteristiche), sinonimi, omonimi, parole polisemiche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59" w:right="-60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 segni di punteggiatura</w:t>
            </w:r>
          </w:p>
          <w:p w:rsidR="00F85E81" w:rsidRPr="004F1E93" w:rsidRDefault="00F85E81" w:rsidP="00764D46">
            <w:pPr>
              <w:numPr>
                <w:ilvl w:val="0"/>
                <w:numId w:val="8"/>
              </w:numPr>
              <w:spacing w:after="0"/>
              <w:ind w:left="159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1E93">
              <w:rPr>
                <w:rFonts w:ascii="Arial" w:hAnsi="Arial" w:cs="Arial"/>
                <w:bCs/>
                <w:sz w:val="20"/>
                <w:szCs w:val="20"/>
              </w:rPr>
              <w:t>Il discorso diretto e indiretto</w:t>
            </w:r>
          </w:p>
          <w:p w:rsidR="00F85E81" w:rsidRPr="004F1E93" w:rsidRDefault="00F85E81" w:rsidP="00504309">
            <w:pPr>
              <w:spacing w:after="0" w:line="240" w:lineRule="auto"/>
              <w:ind w:left="161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5E81" w:rsidRPr="004F1E93" w:rsidRDefault="00F85E81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5E81" w:rsidRPr="004F1E93" w:rsidRDefault="00F85E81" w:rsidP="00F85E8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7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10"/>
      </w:tblGrid>
      <w:tr w:rsidR="00F85E81" w:rsidRPr="004F1E93" w:rsidTr="00B67CF4">
        <w:trPr>
          <w:jc w:val="center"/>
        </w:trPr>
        <w:tc>
          <w:tcPr>
            <w:tcW w:w="1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F85E81" w:rsidRPr="004F1E93" w:rsidRDefault="00F85E81" w:rsidP="00B67CF4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4F1E93">
              <w:rPr>
                <w:b/>
                <w:bCs/>
                <w:sz w:val="20"/>
                <w:szCs w:val="20"/>
              </w:rPr>
              <w:t>Raccomandazioni per la continuità o punti di attenzione da curare alla fine della scuola primaria</w:t>
            </w:r>
          </w:p>
          <w:p w:rsidR="00F85E81" w:rsidRPr="004F1E93" w:rsidRDefault="00F85E81" w:rsidP="00B67CF4">
            <w:pPr>
              <w:pStyle w:val="Default"/>
              <w:rPr>
                <w:bCs/>
                <w:sz w:val="20"/>
                <w:szCs w:val="20"/>
              </w:rPr>
            </w:pPr>
            <w:r w:rsidRPr="004F1E93">
              <w:rPr>
                <w:b/>
                <w:bCs/>
                <w:sz w:val="20"/>
                <w:szCs w:val="20"/>
              </w:rPr>
              <w:t>Indicazioni concordate con i docenti della scuola secondaria di I grado</w:t>
            </w:r>
          </w:p>
        </w:tc>
      </w:tr>
      <w:tr w:rsidR="00F85E81" w:rsidRPr="004F1E93" w:rsidTr="00B67CF4">
        <w:trPr>
          <w:jc w:val="center"/>
        </w:trPr>
        <w:tc>
          <w:tcPr>
            <w:tcW w:w="1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F85E81" w:rsidRPr="004F1E93" w:rsidRDefault="00F85E81" w:rsidP="00B67CF4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Conoscere le principali strutture grammaticali della lingua italiana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Individuare gli elementi di base delle funzioni della lingua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Possedere un lessico fondamentale per la gestione di</w:t>
            </w:r>
            <w:r w:rsidR="004F1E93" w:rsidRPr="004F1E93">
              <w:rPr>
                <w:bCs/>
                <w:sz w:val="20"/>
                <w:szCs w:val="20"/>
              </w:rPr>
              <w:t xml:space="preserve"> </w:t>
            </w:r>
            <w:r w:rsidRPr="004F1E93">
              <w:rPr>
                <w:bCs/>
                <w:sz w:val="20"/>
                <w:szCs w:val="20"/>
              </w:rPr>
              <w:t>semplici comunicazioni orali in contesti</w:t>
            </w:r>
            <w:r w:rsidR="004F1E93" w:rsidRPr="004F1E93">
              <w:rPr>
                <w:bCs/>
                <w:sz w:val="20"/>
                <w:szCs w:val="20"/>
              </w:rPr>
              <w:t xml:space="preserve"> </w:t>
            </w:r>
            <w:r w:rsidRPr="004F1E93">
              <w:rPr>
                <w:bCs/>
                <w:sz w:val="20"/>
                <w:szCs w:val="20"/>
              </w:rPr>
              <w:t>formali e informali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Individuare il contesto, lo scopo, il destinatario della</w:t>
            </w:r>
            <w:r w:rsidR="004F1E93" w:rsidRPr="004F1E93">
              <w:rPr>
                <w:bCs/>
                <w:sz w:val="20"/>
                <w:szCs w:val="20"/>
              </w:rPr>
              <w:t xml:space="preserve"> </w:t>
            </w:r>
            <w:r w:rsidRPr="004F1E93">
              <w:rPr>
                <w:bCs/>
                <w:sz w:val="20"/>
                <w:szCs w:val="20"/>
              </w:rPr>
              <w:t>comunicazione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Conoscere  i principali generi letterari, con particolare attenzione ai testi narrativi, descrittivi, poetici, pragmatico - sociali vicini all’esperienza dei bambini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Distinguere ed utilizzare i principi essenziali di organizzazione del</w:t>
            </w:r>
            <w:r w:rsidR="004F1E93" w:rsidRPr="004F1E93">
              <w:rPr>
                <w:bCs/>
                <w:sz w:val="20"/>
                <w:szCs w:val="20"/>
              </w:rPr>
              <w:t xml:space="preserve"> </w:t>
            </w:r>
            <w:r w:rsidRPr="004F1E93">
              <w:rPr>
                <w:bCs/>
                <w:sz w:val="20"/>
                <w:szCs w:val="20"/>
              </w:rPr>
              <w:t>discorso descrittivo, narrativo, espositivo, informativo, regolativo, argomentativo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Individuare ed analizzare le strutture essenziali dei testi narrativi,</w:t>
            </w:r>
            <w:r w:rsidR="004F1E93" w:rsidRPr="004F1E93">
              <w:rPr>
                <w:bCs/>
                <w:sz w:val="20"/>
                <w:szCs w:val="20"/>
              </w:rPr>
              <w:t xml:space="preserve"> </w:t>
            </w:r>
            <w:r w:rsidRPr="004F1E93">
              <w:rPr>
                <w:bCs/>
                <w:sz w:val="20"/>
                <w:szCs w:val="20"/>
              </w:rPr>
              <w:t>descrittivi, informativi, regolativi, argomentativi.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Conoscere ed utilizzare i principali connettivi logici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Conoscere le parti variabili del discorso e gli elementi</w:t>
            </w:r>
            <w:r w:rsidR="004F1E93" w:rsidRPr="004F1E93">
              <w:rPr>
                <w:bCs/>
                <w:sz w:val="20"/>
                <w:szCs w:val="20"/>
              </w:rPr>
              <w:t xml:space="preserve"> </w:t>
            </w:r>
            <w:r w:rsidRPr="004F1E93">
              <w:rPr>
                <w:bCs/>
                <w:sz w:val="20"/>
                <w:szCs w:val="20"/>
              </w:rPr>
              <w:t>principali della frase semplice.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Individuare le varietà lessicali in rapporto ad ambiti e contesti diversi:</w:t>
            </w:r>
            <w:r w:rsidR="004F1E93" w:rsidRPr="004F1E93">
              <w:rPr>
                <w:bCs/>
                <w:sz w:val="20"/>
                <w:szCs w:val="20"/>
              </w:rPr>
              <w:t xml:space="preserve"> </w:t>
            </w:r>
            <w:r w:rsidRPr="004F1E93">
              <w:rPr>
                <w:bCs/>
                <w:sz w:val="20"/>
                <w:szCs w:val="20"/>
              </w:rPr>
              <w:t>i  linguaggi specifici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Conoscere ed utilizzare  tecniche di lettura analitica e sintetica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Conoscere ed utilizzare tecniche di lettura espressiva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Distinguere la denotazione e la  connotazione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Usare i dizionari</w:t>
            </w:r>
            <w:r w:rsidR="004F1E93" w:rsidRPr="004F1E93">
              <w:rPr>
                <w:bCs/>
                <w:sz w:val="20"/>
                <w:szCs w:val="20"/>
              </w:rPr>
              <w:t>.</w:t>
            </w:r>
          </w:p>
          <w:p w:rsidR="00F85E81" w:rsidRPr="004F1E93" w:rsidRDefault="00F85E81" w:rsidP="00764D46">
            <w:pPr>
              <w:pStyle w:val="Defaul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4F1E93">
              <w:rPr>
                <w:bCs/>
                <w:sz w:val="20"/>
                <w:szCs w:val="20"/>
              </w:rPr>
              <w:t>Conoscere i principali meccanismi di formazione e derivazione delle parole (parole semplici, derivate, composte, prefissi e suffissi).</w:t>
            </w:r>
          </w:p>
        </w:tc>
      </w:tr>
    </w:tbl>
    <w:p w:rsidR="00F85E81" w:rsidRDefault="00F85E81" w:rsidP="00F85E81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C3E55" w:rsidRDefault="00CC3E55" w:rsidP="00F85E81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C3E55" w:rsidRDefault="00CC3E55" w:rsidP="00F85E81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8"/>
        <w:gridCol w:w="3081"/>
        <w:gridCol w:w="3081"/>
        <w:gridCol w:w="3081"/>
        <w:gridCol w:w="3081"/>
      </w:tblGrid>
      <w:tr w:rsidR="00EB2460" w:rsidRPr="004F1E93" w:rsidTr="00DE4B91">
        <w:tc>
          <w:tcPr>
            <w:tcW w:w="2668" w:type="dxa"/>
            <w:shd w:val="clear" w:color="auto" w:fill="FFFFCC"/>
          </w:tcPr>
          <w:p w:rsidR="00EB2460" w:rsidRPr="004F1E93" w:rsidRDefault="00EB2460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62" w:type="dxa"/>
            <w:gridSpan w:val="2"/>
            <w:shd w:val="clear" w:color="auto" w:fill="FFFFCC"/>
          </w:tcPr>
          <w:p w:rsidR="00EB2460" w:rsidRPr="004F1E93" w:rsidRDefault="00EB2460" w:rsidP="00CC3E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FINE CLASSE PRIMA SCUOLA SECONDARIA DI I GRADO</w:t>
            </w:r>
          </w:p>
        </w:tc>
        <w:tc>
          <w:tcPr>
            <w:tcW w:w="6162" w:type="dxa"/>
            <w:gridSpan w:val="2"/>
            <w:shd w:val="clear" w:color="auto" w:fill="FFFFCC"/>
          </w:tcPr>
          <w:p w:rsidR="00EB2460" w:rsidRPr="004F1E93" w:rsidRDefault="00EB2460" w:rsidP="00CC3E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FINE CLASSE SECONDA SCUOLA SECONDARIA DI I GRADO</w:t>
            </w:r>
          </w:p>
        </w:tc>
      </w:tr>
      <w:tr w:rsidR="00EB2460" w:rsidRPr="004F1E93" w:rsidTr="00DE4B91">
        <w:tc>
          <w:tcPr>
            <w:tcW w:w="2668" w:type="dxa"/>
            <w:shd w:val="clear" w:color="auto" w:fill="F2DBDB"/>
          </w:tcPr>
          <w:p w:rsidR="00EB2460" w:rsidRPr="004F1E93" w:rsidRDefault="00EB2460" w:rsidP="00CC3E55">
            <w:pPr>
              <w:spacing w:after="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COMPETENZE SPECIFICHE/DI BASE</w:t>
            </w:r>
          </w:p>
        </w:tc>
        <w:tc>
          <w:tcPr>
            <w:tcW w:w="3081" w:type="dxa"/>
            <w:shd w:val="clear" w:color="auto" w:fill="DBE5F1"/>
          </w:tcPr>
          <w:p w:rsidR="00EB2460" w:rsidRPr="004F1E93" w:rsidRDefault="00EB2460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3081" w:type="dxa"/>
            <w:shd w:val="clear" w:color="auto" w:fill="92D050"/>
          </w:tcPr>
          <w:p w:rsidR="00EB2460" w:rsidRPr="004F1E93" w:rsidRDefault="00EB2460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  <w:tc>
          <w:tcPr>
            <w:tcW w:w="3081" w:type="dxa"/>
            <w:shd w:val="clear" w:color="auto" w:fill="DBE5F1"/>
          </w:tcPr>
          <w:p w:rsidR="00EB2460" w:rsidRPr="004F1E93" w:rsidRDefault="00EB2460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3081" w:type="dxa"/>
            <w:shd w:val="clear" w:color="auto" w:fill="92D050"/>
          </w:tcPr>
          <w:p w:rsidR="00EB2460" w:rsidRPr="004F1E93" w:rsidRDefault="00EB2460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</w:tr>
      <w:tr w:rsidR="00EB2460" w:rsidRPr="004F1E93" w:rsidTr="00DE4B91">
        <w:trPr>
          <w:trHeight w:val="1600"/>
        </w:trPr>
        <w:tc>
          <w:tcPr>
            <w:tcW w:w="2668" w:type="dxa"/>
            <w:shd w:val="clear" w:color="auto" w:fill="auto"/>
          </w:tcPr>
          <w:p w:rsidR="00EB2460" w:rsidRPr="004F1E93" w:rsidRDefault="00EB2460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sz w:val="20"/>
                <w:szCs w:val="20"/>
              </w:rPr>
              <w:t>Ascolto e parlato</w:t>
            </w:r>
          </w:p>
          <w:p w:rsidR="00EB2460" w:rsidRPr="004F1E93" w:rsidRDefault="00EB2460" w:rsidP="00CC3E5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Padroneggiare gli strumenti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espressivi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ed argomentativi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indispensabili per gestire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l’interazione comunicativa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verbale in vari contest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  <w:p w:rsidR="00EB2460" w:rsidRPr="004F1E93" w:rsidRDefault="00EB2460" w:rsidP="00CC3E55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Ascoltare testi prodotti da altri, anche trasmessi dai media, individuando scopo, argomento, informazioni principali.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Intervenire in una conversazione o in una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discussione, di classe o di gruppo, con pertinenza, rispettando tempi e turni di parola.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le proprie conoscenze sui tipi di testo per adottare strategie utili a comprendere durante l’ascolto.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Ascoltare semplici testi applicando alcune strategie di supporto alla comprensione</w:t>
            </w:r>
            <w:r w:rsidRPr="004F1E93">
              <w:rPr>
                <w:rFonts w:ascii="Arial" w:hAnsi="Arial" w:cs="Arial"/>
                <w:sz w:val="20"/>
                <w:szCs w:val="20"/>
              </w:rPr>
              <w:t>: durante l’ascolto (parole-chiave, brevi frasi riassuntive) e dopo l’ascolto (esplicitazione delle parole chiave, ecc.).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Riconoscere, all'ascolto, semplici elementi ritmici e sonori del testo poetico.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Narrare esperienze, eventi, trame selezionando informazioni significative in base allo scopo, ordinandole in base a un criterio logico-cronologico, esplicitandole in modo chiaro e usando un registro adeguato all’ argomento e alla situazione. 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Descrivere oggetti, luoghi, persone e personaggi, esporre procedure selezionando le informazioni significative in base allo scopo.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Riferire oralmente in modo chiaro su un argomento di studio: esporre le informazioni secondo un ordine coerente, usare un registro adeguato all’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argomento e alla situazione.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Avviare all’argomentazione della propria tesi su semplici temi affrontati nello studio e nel dialogo in classe 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Elementi di base delle funzioni della lingua.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Testi d’uso quotidiano (trasmissioni, istruzioni, canzoni, film, spiegazioni, spettacoli teatrali)</w:t>
            </w:r>
            <w:r w:rsidR="004F1E93" w:rsidRPr="004F1E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Testi di tipo e di generi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diversi (favola, fiaba, leggenda,  mito, poema epico,  racconto, testo poetico, regolativo, d’ avventura, descrittivo).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Semplici testi espositivi ed argomentativi.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Tecniche per l’ascolto attivo di testi semplici.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Regole della conversazione  (modalità  d’ intervento,  turnazione,  rispetto   dei  tempi).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supporto alla comprensione durante l’ascolto (parole-chiave, brevi frasi riassuntive) e dopo l’ascolto (esplicitazione delle parole chiave, ecc.).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per esprimersi e comunicare oralmente. </w:t>
            </w:r>
          </w:p>
          <w:p w:rsidR="00EB2460" w:rsidRPr="004F1E93" w:rsidRDefault="00EB2460" w:rsidP="00CC3E55">
            <w:p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Semplici elementi ritmici e sonori del testo poetico.</w:t>
            </w:r>
          </w:p>
          <w:p w:rsidR="00EB2460" w:rsidRPr="004F1E93" w:rsidRDefault="00EB2460" w:rsidP="00CC3E55">
            <w:p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Lessico fondamentale per la gestione di semplici  comunicazioni orali in contesti formali ed informali.</w:t>
            </w:r>
          </w:p>
          <w:p w:rsidR="00EB2460" w:rsidRPr="004F1E93" w:rsidRDefault="00EB2460" w:rsidP="00CC3E55">
            <w:pPr>
              <w:pStyle w:val="Paragrafoelenc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Tecniche per descrivere e per narrare.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Contesto, scopo, destinatario della comunicazione.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Codici fondamentali della comunicazione orale, verbale e non verbale.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Tecniche per argomentare la propria tesi su semplici temi affrontati nello studio e nel dialogo in classe.</w:t>
            </w:r>
          </w:p>
          <w:p w:rsidR="00EB2460" w:rsidRPr="004F1E93" w:rsidRDefault="00EB2460" w:rsidP="00CC3E55">
            <w:p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Ascoltare testi prodotti da altri, anche trasmessi dai media, individuando scopo, argomento, informazioni principali e punto di vista dell’ emittente.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Intervenire in una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conversazione o in una discussione, di classe o di gruppo, con pertinenza e coerenza,  rispettando tempi e turni di parola e fornendo un contributo personale.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le proprie conoscenze sui tipi di testo per adottare strategie utili a comprendere durante l’ascolto.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Ascoltare testi applicando tecniche di supporto alla comprensione: durante l’ascolto (presa di semplici appunti, parole-chiave, brevi frasi riassuntive, segni convenzionali) e dopo l’ascolto (rielaborazione degli appunti, esplicitazione delle parole chiave, ecc.).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Riconoscere, all'ascolto, alcuni elementi ritmici e sonori del testo poetico.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Narrare esperienze, eventi, trame selezionando informazioni significative in base allo scopo, ordinandole in base a un criterio logico-cronologico, esplicitandole in modo chiaro e usando un registro adeguato all’ argomento e alla situazione.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Descrivere oggetti, luoghi, persone e personaggi, esporre procedure selezionando le informazioni necessarie allo scopo e utilizzando un lessico appropriato.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Riferire oralmente su un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argomento di studio in modo chiaro esplicitando lo scopo: esporre le informazioni secondo un ordine prestabilito e coerente, usare un registro adeguato all’ argomento e alla situazione e servirsi  eventualmente di materiali di supporto (cartine, tabelle, grafici).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Argomentare la propria tesi su un tema affrontato nello studio e nel dialogo in classe con motivazioni personali.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Elementi di base delle funzioni della lingua.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Testi d’ uso quotidiano (trasmissioni, istruzioni, canzoni, film, spiegazioni, spettacoli teatrali).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Testi di tipo e di generi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diversi (racconto, diario, lettera, autobiografia; testo poetico, epico cavalleresco, descrittivo, comico, testo fantasy, espositivo e argomentativo).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per l’ascolto di testi </w:t>
            </w:r>
          </w:p>
          <w:p w:rsidR="00EB2460" w:rsidRPr="004F1E93" w:rsidRDefault="00EB2460" w:rsidP="00CC3E55">
            <w:pPr>
              <w:tabs>
                <w:tab w:val="left" w:pos="213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vari e più complessi.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Regole della conversazione  (modalità  d’ intervento,  turnazione,  rispetto   dei  tempi).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supporto alla comprensione durante l’ascolto (parole-chiave, brevi frasi riassuntive) e dopo l’ascolto (esplicitazione delle parole chiave, ecc.).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per esprimersi e comunicare oralmente. </w:t>
            </w:r>
          </w:p>
          <w:p w:rsidR="00EB2460" w:rsidRPr="004F1E93" w:rsidRDefault="00EB2460" w:rsidP="00CC3E55">
            <w:p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Alcuni elementi ritmici e sonori del testo poetico.</w:t>
            </w:r>
          </w:p>
          <w:p w:rsidR="00EB2460" w:rsidRPr="004F1E93" w:rsidRDefault="00EB2460" w:rsidP="00CC3E55">
            <w:p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Lessico fondamentale per la gestione di semplici comunicazioni orali in contesti formali ed informali.</w:t>
            </w:r>
          </w:p>
          <w:p w:rsidR="00EB2460" w:rsidRPr="004F1E93" w:rsidRDefault="00EB2460" w:rsidP="00CC3E55">
            <w:pPr>
              <w:pStyle w:val="Paragrafoelenc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Tecniche per descrivere e per narrare.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Contesto, scopo, destinatario </w:t>
            </w:r>
          </w:p>
          <w:p w:rsidR="00EB2460" w:rsidRPr="004F1E93" w:rsidRDefault="00EB2460" w:rsidP="00CC3E55">
            <w:pPr>
              <w:spacing w:after="0" w:line="240" w:lineRule="aut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  della comunicazione.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Codici fondamentali della comunicazione orale, verbale </w:t>
            </w:r>
          </w:p>
          <w:p w:rsidR="00EB2460" w:rsidRPr="004F1E93" w:rsidRDefault="00EB2460" w:rsidP="00CC3E55">
            <w:pPr>
              <w:spacing w:after="0" w:line="240" w:lineRule="aut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  e non verbale.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Tecniche per argomentare la propria tesi su un tema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affrontato nello studio e nel dialogo in classe con motivazioni personali.</w:t>
            </w:r>
          </w:p>
        </w:tc>
      </w:tr>
      <w:tr w:rsidR="00EB2460" w:rsidRPr="004F1E93" w:rsidTr="00DE4B91">
        <w:tc>
          <w:tcPr>
            <w:tcW w:w="2668" w:type="dxa"/>
            <w:shd w:val="clear" w:color="auto" w:fill="auto"/>
          </w:tcPr>
          <w:p w:rsidR="00EB2460" w:rsidRPr="004F1E93" w:rsidRDefault="00EB2460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sz w:val="20"/>
                <w:szCs w:val="20"/>
              </w:rPr>
              <w:lastRenderedPageBreak/>
              <w:t>Lettura</w:t>
            </w:r>
          </w:p>
          <w:p w:rsidR="00EB2460" w:rsidRPr="004F1E93" w:rsidRDefault="00EB2460" w:rsidP="00764D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426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Leggere, comprendere ed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interpretare testi scritti di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vario tipo</w:t>
            </w:r>
          </w:p>
          <w:p w:rsidR="00EB2460" w:rsidRPr="004F1E93" w:rsidRDefault="00EB2460" w:rsidP="00CC3E55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ad alta voce in modo chiaro e corretto testi noti, rispettando la punteggiatura e usando un tono di voce adeguato per permettere a chi ascolta di capire.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in modalità silenziosa testi di varia natura e provenienza applicando semplici tecniche di supporto alla comprensione (sottolineature, note a margine) e mettendo in atto alcune strategie.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Ricavare informazioni esplicite da testi espositivi.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Ricavare semplici informazioni sfruttando le varie parti di un manuale di studio: titoli, sommari, immagini, didascalie, apparati grafici.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Comprendere testi descrittivi, individuando gli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elementi della descrizione e il punto di vista dell’osservatore.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Leggere semplici testi argomentativi individuando l’argomento e la </w:t>
            </w: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tesi centrale.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 xml:space="preserve">Leggere testi letterari di vario tipo e forma   individuando tema principale e intenzioni comunicative dell'autore; personaggi, loro caratteristiche, ruoli, relazioni e motivazione delle loro azioni; ambientazione spaziale e temporale; genere di appartenenza. 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Diversi tipi di lettura e relative modalità.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val="x-none"/>
              </w:rPr>
              <w:t xml:space="preserve">Tecniche </w:t>
            </w:r>
            <w:r w:rsidRPr="004F1E93">
              <w:rPr>
                <w:rFonts w:ascii="Arial" w:hAnsi="Arial" w:cs="Arial"/>
                <w:sz w:val="20"/>
                <w:szCs w:val="20"/>
              </w:rPr>
              <w:t>di lettura ad alta voce in modo espressivo al fine di migliorarne l’efficacia.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di lettura silenziosa e tecniche di miglioramento dell’efficacia ( sottolineatura, note a margine ). </w:t>
            </w:r>
          </w:p>
          <w:p w:rsidR="00EB2460" w:rsidRPr="004F1E93" w:rsidRDefault="00EB2460" w:rsidP="00CC3E55">
            <w:p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Testi di tipo e di generi diversi (favola, fiaba, leggenda,  mito, poema epico, racconto, filastrocca, poesia, testo regolativo, descrittivo, d’ avventura).</w:t>
            </w:r>
          </w:p>
          <w:p w:rsidR="00EB2460" w:rsidRPr="004F1E93" w:rsidRDefault="00EB2460" w:rsidP="00CC3E55">
            <w:p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Semplici testi espositivi ed argomentativi.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lettura sintetica.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lettura di semplici ipertesti.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ad alta voce in modo fluido ed espressivo testi noti, rispettando la punteggiatura e usando un tono di voce adeguato per permettere a chi ascolta di capire.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in modalità silenziosa testi di varia natura, applicando  tecniche di supporto alla comprensione (sottolineature, note a margine, appunti) e mettendo in atto alcune strategie differenziate.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Ricavare informazioni esplicite e implicite da testi espositivi.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Usare in modo funzionale le varie parti di un manuale di studio: indice, capitoli, titoli, sommari, testi, riquadri, immagini.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Confrontare, su uno stesso argomento, informazioni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ricavabili da più fonti, selezionando quelle più significative ed affidabili. Riformulare in modo sintetico le informazioni selezionate.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testi descrittivi, individuando gli elementi della descrizione, la loro collocazione nello spazio e il punto di vista dell’osservatore.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 xml:space="preserve"> Leggere semplici testi argomentativi e individuare la tesi centrale e alcuni argomenti a sostegno, valutandone la pertinenza e la validità.</w:t>
            </w:r>
          </w:p>
          <w:p w:rsidR="00BB67F2" w:rsidRPr="00BB67F2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Leggere</w:t>
            </w:r>
            <w:r w:rsidRPr="004F1E93">
              <w:rPr>
                <w:rFonts w:ascii="Arial" w:hAnsi="Arial" w:cs="Arial"/>
                <w:bCs w:val="0"/>
                <w:sz w:val="20"/>
                <w:szCs w:val="20"/>
              </w:rPr>
              <w:t xml:space="preserve"> </w:t>
            </w: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 xml:space="preserve">testi letterari di vario tipo e forma  individuando tema principale e intenzioni comunicative dell'autore; personaggi, loro caratteristiche, ruoli, relazioni e motivazione delle loro azioni; ambientazione spaziale e temporale; genere di appartenenza. 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Formulare semplici ipotesi interpretative.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Tecniche di controllo del processo di lettura ad alta voce in modo espressivo al fine di migliorarne l’efficacia.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91"/>
              </w:tabs>
              <w:spacing w:after="0" w:line="223" w:lineRule="exact"/>
              <w:ind w:left="166" w:right="138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Tecniche di controllo del processo di lettura silenziosa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 e tecniche di miglioramento dell’efficacia ( sottolineatura, note a margine ). 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38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Testi di tipo e generi diversi (racconto, diario, lettera, autobiografia, testo poetico, epico cavalleresco, comico, fantastico, di fantasy, testo espositivo e argomentativo).</w:t>
            </w:r>
          </w:p>
          <w:p w:rsidR="00EB2460" w:rsidRPr="004F1E93" w:rsidRDefault="00EB2460" w:rsidP="00CC3E55">
            <w:pPr>
              <w:spacing w:after="0" w:line="240" w:lineRule="auto"/>
              <w:ind w:left="166" w:right="138" w:hanging="141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Altre forme di comunicazione (teatro, giornale, pubblicità, film).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lettura selettiva o di consultazione.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Tecnica di lettura analitica.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di lettura di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ipertesti di media difficoltà.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Principali generi letterali, con particolare attenzione alla tradizione letteraria italiana.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138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Contesto storico di riferimento di autori ed opere.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EB2460" w:rsidRPr="004F1E93" w:rsidRDefault="00EB2460" w:rsidP="00CC3E55">
            <w:pPr>
              <w:pStyle w:val="Indicazioninormale"/>
              <w:spacing w:after="0"/>
              <w:ind w:left="166" w:right="138" w:hanging="1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2460" w:rsidRPr="004F1E93" w:rsidTr="00DE4B91">
        <w:tc>
          <w:tcPr>
            <w:tcW w:w="2668" w:type="dxa"/>
            <w:shd w:val="clear" w:color="auto" w:fill="auto"/>
          </w:tcPr>
          <w:p w:rsidR="00EB2460" w:rsidRPr="004F1E93" w:rsidRDefault="00EB2460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  <w:lastRenderedPageBreak/>
              <w:t>Scrittura</w:t>
            </w:r>
          </w:p>
          <w:p w:rsidR="00EB2460" w:rsidRPr="004F1E93" w:rsidRDefault="00EB2460" w:rsidP="00764D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426" w:hanging="284"/>
              <w:jc w:val="both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Produrre testi di vario tipo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in relazione ai differenti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scopi comunicativi</w:t>
            </w:r>
          </w:p>
          <w:p w:rsidR="00EB2460" w:rsidRPr="004F1E93" w:rsidRDefault="00EB2460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Applicare procedure di  pianificazione di un testo, rispettare semplici regole di stesura, utilizzare strategie e strumenti per la revisione di un testo.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Scrivere testi di tipo diverso (narrativo, descrittivo, regolativo) corretti, coerenti e coesi e con semplici costruzioni.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Scrivere testi di forma diversa (ad es. istruzioni per l’uso, dialoghi, regolamenti …) sulla base di modelli sperimentati, adeguandoli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a: situazione, argomento, scopo, destinatario.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Scrivere sintesi di testi ascoltati o letti 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Realizzare forme diverse di scrittura creativa, in prosa e in versi (ad es. giochi linguistici, riscritture di testi narrativi con cambiamento del punto di vista).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Fasi della produzione scritta: pianificazione, stesura e revisione.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Elementi strutturali di un testo scritto coerente e coeso.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scrittura imitativa.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Caratteristiche fondamentali di vari tipi di testo.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scrittura di vari tipi di testo (narrativo, descrittivo, regolativo, in versi).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213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Tecniche per riassumere.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riscrittura e manipolazione di un testo.</w:t>
            </w:r>
          </w:p>
          <w:p w:rsidR="00EB2460" w:rsidRPr="004F1E93" w:rsidRDefault="00EB2460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per la  parafrasi di semplici testi poetici.</w:t>
            </w:r>
          </w:p>
          <w:p w:rsidR="00EB2460" w:rsidRPr="004F1E93" w:rsidRDefault="00EB2460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scrittura creativa.</w:t>
            </w:r>
          </w:p>
          <w:p w:rsidR="00EB2460" w:rsidRPr="004F1E93" w:rsidRDefault="00EB2460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Tema, dialoghi.</w:t>
            </w:r>
          </w:p>
          <w:p w:rsidR="00EB2460" w:rsidRPr="004F1E93" w:rsidRDefault="00EB2460" w:rsidP="00CC3E55">
            <w:pPr>
              <w:spacing w:after="0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spacing w:after="0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tabs>
                <w:tab w:val="left" w:pos="360"/>
              </w:tabs>
              <w:spacing w:after="0" w:line="225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Applicare in modo autonomo procedure di pianificazione di un testo, rispettare regole di stesura e revisione. 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Scrivere testi di tipo diverso (narrativo, descrittivo, regolativo, espositivo, argomentativo) corretti dal punto di vista ortografico, lessicale, con costruzioni più complesse, coerenti e coesi,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adeguati allo scopo e al destinatario. 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Scrivere testi di forma diversa (ad es. istruzioni per l’uso, lettere private e pubbliche, diari personali e diari di bordo, dialoghi, articoli di cronaca, commenti, recensioni) sulla base di modelli sperimentati, adeguandoli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a: situazione, argomento, scopo, destinatario, e selezionando un registro adeguato.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Scrivere sintesi in forme diverse di testi ascoltati o letti.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Realizzare forme diverse di scrittura creativa, in prosa e in versi (ad es. giochi linguistici, riscritture di testi narrativi con cambiamento del punto di vista); in collaborazione con i compagni scrivere o inventare semplici testi teatrali..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le funzioni base della videoscrittura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Produrre schemi e semplici mappe concettuali.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Fasi della produzione scritta: pianificazione, stesura e revisione.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Elementi strutturali di un testo scritto coerente e coeso.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Scrittura imitativa.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Caratteristiche fondamentali di vari tipi di testo.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di scrittura relative ai vari tipi di testo ( narrativo, descrittivo, regolativo,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espositivo, in versi, espressivo, informativo).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della parafrasi.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per riassumere.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scrittura creativa.</w:t>
            </w:r>
          </w:p>
          <w:p w:rsidR="00EB2460" w:rsidRPr="004F1E93" w:rsidRDefault="00EB2460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Tema, commento, recensione, intervista, dialoghi.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scrittura di testi digitali (ad es. e-mail, S.M.S.).</w:t>
            </w:r>
          </w:p>
        </w:tc>
      </w:tr>
      <w:tr w:rsidR="00EB2460" w:rsidRPr="004F1E93" w:rsidTr="00DE4B91">
        <w:tc>
          <w:tcPr>
            <w:tcW w:w="2668" w:type="dxa"/>
            <w:shd w:val="clear" w:color="auto" w:fill="auto"/>
          </w:tcPr>
          <w:p w:rsidR="00EB2460" w:rsidRPr="004F1E93" w:rsidRDefault="00EB2460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  <w:lastRenderedPageBreak/>
              <w:t>Acquisizione ed espansione del lessico ricettivo e produttivo</w:t>
            </w:r>
          </w:p>
          <w:p w:rsidR="00EB2460" w:rsidRPr="004F1E93" w:rsidRDefault="00EB2460" w:rsidP="00764D46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Riflettere sulla lingua e sulle sue regole di funzionamento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Ampliare, sulla base delle esperienze scolastiche ed extrascolastiche, delle letture e di attività specifiche, il proprio patrimonio lessicale.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e usare alcune parole in senso figurato.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e usare in modo appropriato semplici termini specialistici di base afferenti alle diverse discipline.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Realizzare scelte lessicali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adeguate in base alla situazione comunicativa, agli interlocutori e al tipo di testo.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la propria conoscenza delle relazioni di significato fra le parole e dei meccanismi di formazione delle parole per comprendere alcune parole non note all'interno di un testo.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dizionari di vario tipo; rintracciare all’interno di una voce di dizionario le informazioni utili per risolvere problemi o dubbi linguistici.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Parole del vocabolario fondamentale e di quello ad alto uso.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Parole di senso figurato.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Semplici termini specialistici di  base afferenti alle diverse discipline.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Lessico adeguato alle varie situazioni comunicative,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agli interlocutori e al tipo di testo.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Meccanismi di formazione delle parole (derivazione, alterazione).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Relazioni di significato tra le parole (sinonimia, polisemia,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antinomia).</w:t>
            </w:r>
          </w:p>
          <w:p w:rsidR="00EB2460" w:rsidRPr="004F1E93" w:rsidRDefault="00EB2460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Alcune figure retoriche (onomatopea, similitudine,  ripetizione, allitterazione, personificazione ).</w:t>
            </w:r>
          </w:p>
          <w:p w:rsidR="00EB2460" w:rsidRPr="004F1E93" w:rsidRDefault="00EB2460" w:rsidP="00CC3E55">
            <w:pPr>
              <w:spacing w:after="0" w:line="240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9FE">
              <w:rPr>
                <w:rFonts w:ascii="Arial" w:hAnsi="Arial" w:cs="Arial"/>
                <w:sz w:val="20"/>
                <w:szCs w:val="20"/>
              </w:rPr>
              <w:t>Uso  dei dizionari di vario tipo (dei sinonimi e dei contrari, etimologici).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Ampliare, sulla base delle esperienze scolastiche ed extrascolastiche, delle letture e di attività specifiche, il proprio patrimonio lessicale.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e usare parole in senso figurato.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e usare in modo appropriato  termini specialistici di base afferenti alle diverse discipline.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Realizzare scelte lessicali adeguate in base alla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situazione comunicativa, agli interlocutori e al tipo di testo.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la propria conoscenza delle relazioni di significato fra le parole e dei meccanismi di formazione delle parole per comprendere parole non note all'interno di un testo.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dizionari di vario tipo; rintracciare all’interno di una voce di dizionario le informazioni utili per risolvere problemi o dubbi linguistici.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Parole del vocabolario fondamentale e di quello ad alto uso.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Parole di senso figurato.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Termini specialistici di  base afferenti alle diverse discipline.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Lessico adeguato alle varie situazioni comunicative,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agli interlocutori e al tipo di testo.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right="-31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Meccanismi di formazione delle parole (derivazione, alterazione).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175"/>
              </w:tabs>
              <w:spacing w:after="0" w:line="223" w:lineRule="exact"/>
              <w:ind w:left="166" w:right="-74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Relazioni di significato tra le parole (sinonimia, polisemia, antinomia).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Alcune figure retoriche (onomatopea, similitudine, metafora, ripetizioni, enjambement, allitterazione, personificazione, anafora).</w:t>
            </w:r>
          </w:p>
          <w:p w:rsidR="00EB2460" w:rsidRPr="004F1E93" w:rsidRDefault="00EB2460" w:rsidP="00CC3E55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9FE">
              <w:rPr>
                <w:rFonts w:ascii="Arial" w:hAnsi="Arial" w:cs="Arial"/>
                <w:sz w:val="20"/>
                <w:szCs w:val="20"/>
              </w:rPr>
              <w:t>Uso  dei dizionari di vario tipo (dei sinonimi e dei contrari, etimologici).</w:t>
            </w:r>
          </w:p>
        </w:tc>
      </w:tr>
      <w:tr w:rsidR="00EB2460" w:rsidRPr="004F1E93" w:rsidTr="00DE4B91">
        <w:tc>
          <w:tcPr>
            <w:tcW w:w="2668" w:type="dxa"/>
            <w:shd w:val="clear" w:color="auto" w:fill="auto"/>
          </w:tcPr>
          <w:p w:rsidR="0056706F" w:rsidRDefault="0056706F" w:rsidP="0056706F">
            <w:pPr>
              <w:spacing w:after="6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Normale1"/>
                <w:rFonts w:ascii="Arial" w:hAnsi="Arial" w:cs="Arial"/>
                <w:b/>
                <w:sz w:val="20"/>
                <w:szCs w:val="20"/>
              </w:rPr>
              <w:lastRenderedPageBreak/>
              <w:t>Elementi di grammatica esplicita e riflessione sugli usi della lingua</w:t>
            </w:r>
          </w:p>
          <w:p w:rsidR="0056706F" w:rsidRDefault="0056706F" w:rsidP="0056706F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Riflettere sulla lingua e sulle sue regole di funzionamento.</w:t>
            </w:r>
          </w:p>
          <w:p w:rsidR="00EB2460" w:rsidRPr="004F1E93" w:rsidRDefault="00EB2460" w:rsidP="00CC3E55">
            <w:pPr>
              <w:spacing w:after="0" w:line="240" w:lineRule="auto"/>
              <w:ind w:left="5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casi di variabilità della lingua.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. Stabilire relazioni tra situazione di comunicazione, interlocutori e registri linguistici; tra campi di discorso, forme di testo, lessico specialistico.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le caratteristiche dei principali tipi testuali (narrativi, descrittivi, regolativi, espositivi, argomentativi).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onoscere le principali relazioni fra significati delle parole (sinonimia, opposizione, inclusione). 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Conoscere i principali meccanismi di formazione delle parole: derivazione, composizione.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gli elementi base della frase semplice.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in un testo le parti del discorso e i loro tratti grammaticali.</w:t>
            </w:r>
          </w:p>
          <w:p w:rsidR="00EB2460" w:rsidRPr="004F1E93" w:rsidRDefault="00EB2460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Riconoscere i connettivi sintattici e testuali, i segni interpuntivi e la loro funzione specifica.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Riflettere sui propri errori tipici, segnalati dall'insegnante, allo scopo di imparare ad autocorreggerli nella produzione scritta.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Casi di variabilità della lingua.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registri linguistici.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funzioni principali della lingua.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Caratteristiche dei principali tipi di testo  (narrativo, descrittivo, poetico, epico, informativo, argomentativo, regolativo).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Sinonimia, opposizione , inclusione.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Significato delle parole ( piene, vuote, campi semantici, iponimi, iperonimi, polisemia, significato letterale e figurato 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Principali meccanismi di formazione delle parole: derivazione, composizione.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Gli elementi base della frase semplice.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Fonologia.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 parti del discorso. 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I connettivi sintattici e </w:t>
            </w:r>
            <w:proofErr w:type="spellStart"/>
            <w:r w:rsidRPr="004F1E93">
              <w:rPr>
                <w:rFonts w:ascii="Arial" w:hAnsi="Arial" w:cs="Arial"/>
                <w:sz w:val="20"/>
                <w:szCs w:val="20"/>
              </w:rPr>
              <w:t>testuali,i</w:t>
            </w:r>
            <w:proofErr w:type="spellEnd"/>
            <w:r w:rsidRPr="004F1E93">
              <w:rPr>
                <w:rFonts w:ascii="Arial" w:hAnsi="Arial" w:cs="Arial"/>
                <w:sz w:val="20"/>
                <w:szCs w:val="20"/>
              </w:rPr>
              <w:t xml:space="preserve"> segni interpuntivi e la loro funzione specifica.</w:t>
            </w:r>
          </w:p>
          <w:p w:rsidR="00EB2460" w:rsidRPr="004F1E93" w:rsidRDefault="00EB2460" w:rsidP="00CC3E55">
            <w:p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CC3E55">
            <w:pPr>
              <w:tabs>
                <w:tab w:val="left" w:pos="360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Riconoscere casi di variabilità della lingua.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Stabilire relazioni tra situazione di comunicazione, interlocutori e registri linguistici; tra campi di discorso, forme di testo, lessico specialistico.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le caratteristiche e le strutture dei principali tipi testuali (narrativi, descrittivi, regolativi, espositivi, argomentativi).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Conoscere l’ organizzazione del lessico in campi semantici e famiglie lessicali.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Conoscere i principali meccanismi di formazione delle parole: derivazione, composizione.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in un testo le parti del discorso, o categorie lessicali e i loro tratti grammaticali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l’organizzazione logico-sintattica della frase semplice.</w:t>
            </w:r>
          </w:p>
          <w:p w:rsidR="00EB2460" w:rsidRPr="004F1E93" w:rsidRDefault="00EB2460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Riconoscere i connettivi sintattici e testuali e i segni interpuntivi. 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Style w:val="Normale1"/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</w:pPr>
            <w:r w:rsidRPr="004F1E93">
              <w:rPr>
                <w:rStyle w:val="Normale1"/>
                <w:rFonts w:ascii="Arial" w:eastAsia="Times New Roman" w:hAnsi="Arial" w:cs="Arial"/>
                <w:bCs/>
                <w:sz w:val="20"/>
                <w:szCs w:val="20"/>
                <w:lang w:eastAsia="it-IT"/>
              </w:rPr>
              <w:t>Riflettere sui propri errori tipici, segnalati dall'insegnante, allo scopo di imparare ad autocorreggerli nella produzione scritta.</w:t>
            </w:r>
          </w:p>
        </w:tc>
        <w:tc>
          <w:tcPr>
            <w:tcW w:w="3081" w:type="dxa"/>
            <w:shd w:val="clear" w:color="auto" w:fill="auto"/>
          </w:tcPr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Casi di variabilità della lingua.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registri linguistici.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Caratteristiche dei principali tipi di testo  (narrativo, descrittivo, espressivo, poetico, epico, informativo, argomentativo, regolativo).</w:t>
            </w:r>
          </w:p>
          <w:p w:rsidR="00EB2460" w:rsidRPr="004F1E93" w:rsidRDefault="00EB2460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Sinonimia, opposizione , inclusione.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tabs>
                <w:tab w:val="left" w:pos="71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Significato delle parole ( piene, vuote, campi semantici, iponimi, iperonimi, polisemia, significato letterale e figurato ).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Principali meccanismi di  </w:t>
            </w:r>
          </w:p>
          <w:p w:rsidR="00EB2460" w:rsidRPr="004F1E93" w:rsidRDefault="00EB2460" w:rsidP="00CC3E55">
            <w:pPr>
              <w:tabs>
                <w:tab w:val="left" w:pos="360"/>
              </w:tabs>
              <w:spacing w:after="0" w:line="223" w:lineRule="exact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     formazione delle parole: derivazione, composizione.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Campi semantici, famiglie di parole.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strutture della frase semplice .</w:t>
            </w: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 Soggetto, predicato verbale e nominale, complemento diretto e complementi  indiretti.</w:t>
            </w:r>
          </w:p>
          <w:p w:rsidR="00EB2460" w:rsidRPr="004F1E93" w:rsidRDefault="00EB2460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I complementi e la loro funzione nella frase.</w:t>
            </w:r>
          </w:p>
          <w:p w:rsidR="00EB2460" w:rsidRPr="004F1E93" w:rsidRDefault="00EB2460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B2460" w:rsidRPr="004F1E93" w:rsidRDefault="00EB2460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39FE">
              <w:rPr>
                <w:rFonts w:ascii="Arial" w:hAnsi="Arial" w:cs="Arial"/>
                <w:sz w:val="20"/>
                <w:szCs w:val="20"/>
              </w:rPr>
              <w:t xml:space="preserve"> I connettivi sintattici e testuali, i segni interpuntivi e loro funzione specifica.</w:t>
            </w:r>
          </w:p>
        </w:tc>
      </w:tr>
    </w:tbl>
    <w:p w:rsidR="00EB2460" w:rsidRPr="004F1E93" w:rsidRDefault="00EB2460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76649" w:rsidRPr="004F1E93" w:rsidRDefault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76"/>
        <w:gridCol w:w="4776"/>
        <w:gridCol w:w="5234"/>
      </w:tblGrid>
      <w:tr w:rsidR="00A76649" w:rsidRPr="004F1E93" w:rsidTr="00CC3E55">
        <w:tc>
          <w:tcPr>
            <w:tcW w:w="1615" w:type="pct"/>
            <w:shd w:val="clear" w:color="auto" w:fill="FFFFCC"/>
          </w:tcPr>
          <w:p w:rsidR="00A76649" w:rsidRPr="004F1E93" w:rsidRDefault="00A76649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5" w:type="pct"/>
            <w:gridSpan w:val="2"/>
            <w:shd w:val="clear" w:color="auto" w:fill="FFFFCC"/>
          </w:tcPr>
          <w:p w:rsidR="00A76649" w:rsidRPr="004F1E93" w:rsidRDefault="00A76649" w:rsidP="00CC3E5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FINE CLASSE TERZA SCUOLA SECONDARIA DI I GRADO</w:t>
            </w:r>
          </w:p>
        </w:tc>
      </w:tr>
      <w:tr w:rsidR="00A76649" w:rsidRPr="004F1E93" w:rsidTr="00CC3E55">
        <w:tc>
          <w:tcPr>
            <w:tcW w:w="1615" w:type="pct"/>
            <w:shd w:val="clear" w:color="auto" w:fill="F2DBDB"/>
          </w:tcPr>
          <w:p w:rsidR="00A76649" w:rsidRPr="004F1E93" w:rsidRDefault="00A76649" w:rsidP="00CC3E55">
            <w:pPr>
              <w:spacing w:after="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COMPETENZE SPECIFICHE/DI BASE</w:t>
            </w:r>
          </w:p>
        </w:tc>
        <w:tc>
          <w:tcPr>
            <w:tcW w:w="1615" w:type="pct"/>
            <w:shd w:val="clear" w:color="auto" w:fill="DBE5F1"/>
          </w:tcPr>
          <w:p w:rsidR="00A76649" w:rsidRPr="004F1E93" w:rsidRDefault="00A76649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ABILITA’</w:t>
            </w:r>
          </w:p>
        </w:tc>
        <w:tc>
          <w:tcPr>
            <w:tcW w:w="1771" w:type="pct"/>
            <w:shd w:val="clear" w:color="auto" w:fill="92D050"/>
          </w:tcPr>
          <w:p w:rsidR="00A76649" w:rsidRPr="004F1E93" w:rsidRDefault="00A76649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CONOSCENZE</w:t>
            </w:r>
          </w:p>
        </w:tc>
      </w:tr>
      <w:tr w:rsidR="00A76649" w:rsidRPr="004F1E93" w:rsidTr="00CC3E55">
        <w:tc>
          <w:tcPr>
            <w:tcW w:w="1615" w:type="pct"/>
            <w:shd w:val="clear" w:color="auto" w:fill="auto"/>
          </w:tcPr>
          <w:p w:rsidR="00A76649" w:rsidRPr="004F1E93" w:rsidRDefault="00A76649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sz w:val="20"/>
                <w:szCs w:val="20"/>
              </w:rPr>
              <w:t>Ascolto e parlato</w:t>
            </w:r>
          </w:p>
          <w:p w:rsidR="00A76649" w:rsidRPr="004F1E93" w:rsidRDefault="00A76649" w:rsidP="00CC3E5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Padroneggiare gli strumenti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espressivi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ed argomentativi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indispensabili per gestire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l’interazione comunicativa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verbale in vari contest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  <w:p w:rsidR="00A76649" w:rsidRPr="004F1E93" w:rsidRDefault="00A76649" w:rsidP="00CC3E55">
            <w:pPr>
              <w:autoSpaceDE w:val="0"/>
              <w:autoSpaceDN w:val="0"/>
              <w:adjustRightInd w:val="0"/>
              <w:snapToGrid w:val="0"/>
              <w:spacing w:after="0" w:line="240" w:lineRule="auto"/>
              <w:ind w:left="426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1615" w:type="pct"/>
            <w:shd w:val="clear" w:color="auto" w:fill="auto"/>
          </w:tcPr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Ascoltare testi prodotti da altri, anche trasmessi dai media, riconoscendone la fonte e individuando scopo, argomento, informazioni principali e punto di vista dell’emittente.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Intervenire in una conversazione o in una discussione, di classe o di gruppo, con pertinenza e coerenza, rispettando tempi e turni di parola e fornendo un positivo contributo personale.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Utilizzare le proprie conoscenze sui tipi di testo per adottare strategie funzionali a comprendere durante l’ascolto.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Ascoltare testi applicando tecniche di supporto alla comprensione: durante l’ascolto (presa di appunti, parole-chiave, brevi frasi riassuntive, segni convenzionali) e dopo l’ascolto (rielaborazione degli appunti, esplicitazione delle parole chiave, ecc.).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Riconoscere, all'ascolto, alcuni elementi ritmici e sonori del testo poetico.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Narrare esperienze, eventi, trame selezionando informazioni significative in base allo scopo, ordinandole in base a un criterio logico-cronologico, esplicitandole in modo chiaro ed usando un registro adeguato all’argomento e alla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situazione.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Descrivere oggetti, luoghi, persone e personaggi, esporre procedure selezionando le informazioni significative in base allo scopo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e usando un lessico adeguato all'argomento e alla situazione.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Riferire oralmente su un argomento di studio esplicitando lo scopo e presentandolo in modo chiaro: esporre le informazioni secondo un ordine prestabilito e coerente, usare un registro adeguato all'argomento e alla situazione, controllare il lessico specifico, precisare fonti e servirsi  eventualmente di materiali di supporto (cartine, tabelle, grafici).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Argomentare la propria tesi su un tema affrontato nello studio e nel dialogo in classe con dati pertinenti e motivazioni valide.</w:t>
            </w:r>
          </w:p>
        </w:tc>
        <w:tc>
          <w:tcPr>
            <w:tcW w:w="1771" w:type="pct"/>
            <w:shd w:val="clear" w:color="auto" w:fill="auto"/>
          </w:tcPr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Testi d’uso quotidiano ( racconti, trasmissioni radiofoniche e televisive, canzoni, spettacoli teatrali, film, spiegazioni 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Testi di tipo e generi diversi ( racconto, novella, romanzo, descrizione, diario, lettera, poesia, testo espositivo e argomentativo, relazione ).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dell’ ascolto.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Contesto, scopo, destinatario della comunicazione.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Regole della conversazione ( modalità d’ intervento, turnazione, rispetto dei tempi 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Codici fondamentali della comunicazione orale, verbale e non verbale.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 di memoria e  di supporto al discorso orale (appunti, schemi, cartelloni , mappe ed altro).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Registri linguistici del parlato narrativo, descrittivo, dialogico e dei testi parlati più comuni (telegiornale, pubblicità…).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Tratti fondamentali che distinguono il parlato e lo scritto.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Lessico fondamentale per la gestione di semplici comunicazioni orali in contesti formali e informali.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Alcuni elementi ritmici e sonori del testo poetico.</w:t>
            </w:r>
          </w:p>
          <w:p w:rsidR="00A76649" w:rsidRPr="004F1E93" w:rsidRDefault="00A76649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pStyle w:val="Indicazioninormale"/>
              <w:spacing w:after="0"/>
              <w:ind w:left="166" w:hanging="141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76649" w:rsidRPr="004F1E93" w:rsidTr="00CC3E55">
        <w:tc>
          <w:tcPr>
            <w:tcW w:w="1615" w:type="pct"/>
            <w:shd w:val="clear" w:color="auto" w:fill="auto"/>
          </w:tcPr>
          <w:p w:rsidR="00A76649" w:rsidRPr="004F1E93" w:rsidRDefault="00A76649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sz w:val="20"/>
                <w:szCs w:val="20"/>
              </w:rPr>
              <w:lastRenderedPageBreak/>
              <w:t>Lettura</w:t>
            </w:r>
          </w:p>
          <w:p w:rsidR="00A76649" w:rsidRPr="004F1E93" w:rsidRDefault="00A76649" w:rsidP="00764D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426" w:hanging="284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Leggere, comprendere ed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interpretare testi scritti di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vario tipo</w:t>
            </w:r>
          </w:p>
          <w:p w:rsidR="00A76649" w:rsidRPr="004F1E93" w:rsidRDefault="00A76649" w:rsidP="00CC3E55">
            <w:pPr>
              <w:spacing w:after="0" w:line="240" w:lineRule="auto"/>
              <w:ind w:left="42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pct"/>
            <w:shd w:val="clear" w:color="auto" w:fill="auto"/>
          </w:tcPr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Leggere ad alta voce in modo espressivo testi noti raggruppando le parole legate dal significato e usando pause e intonazioni per seguire lo sviluppo del testo e permettere a chi ascolta di capire.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Leggere in modalità silenziosa testi di varia natura e provenienza applicando tecniche di supporto alla comprensione (sottolineature, note a margine, appunti) e mettendo in atto strategie differenziate (lettura selettiva, orientativa, analitica).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60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Utilizzare testi funzionali di vario tipo per affrontare situazioni della vita quotidiana.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60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Ricavare informazioni esplicite e implicite da testi espositivi</w:t>
            </w:r>
            <w:r w:rsidRPr="004F1E93" w:rsidDel="003E4F97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,</w:t>
            </w: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 xml:space="preserve"> per documentarsi su un argomento specifico o per realizzare scopi pratici.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Usare in modo funzionale le varie parti di un manuale di studio: indice, capitoli, titoli, sommari, testi, riquadri, immagini, didascalie, apparati grafici.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Confrontare, su uno stesso argomento, informazioni ricavabili da più fonti, selezionando quelle ritenute più significative.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Riformulare in modo sintetico le informazioni selezionate e riorganizzarle in riassunti schematici, mappe e tabelle.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60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testi descrittivi, individuando gli elementi della descrizione, la loro collocazione nello spazio e il punto di vista dell'osservatore.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60" w:hanging="141"/>
              <w:contextualSpacing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Leggere semplici testi argomentativi e individuare tesi centrale e argomenti a sostegno, intenzione comunicativa su temi affrontati in classe.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right="160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Leggere </w:t>
            </w:r>
            <w:r w:rsidRPr="004F1E93"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  <w:t>testi letterari di vario tipo e forma (racconti, novelle, romanzi, poesie, commedie) individuando tema principale e intenzioni comunicative dell'autore; personaggi, loro caratteristiche, ruoli, relazioni e motivazione delle loro azioni; ambientazione spaziale e temporale; genere di appartenenza. Formulare in collaborazione con i compagni ipotesi interpretative fondate sul testo.</w:t>
            </w:r>
          </w:p>
        </w:tc>
        <w:tc>
          <w:tcPr>
            <w:tcW w:w="1771" w:type="pct"/>
            <w:shd w:val="clear" w:color="auto" w:fill="auto"/>
          </w:tcPr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Tecniche di lettura ad alta voce in modo espressivo al fine di migliorarne l’ efficacia (semplici artifici retorici: pause, intonazioni).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lettura in modalità silenziosa e di miglioramento dell’ efficacia (sottolineatura, note a margine).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lettura selettiva, orientativa, analitica.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Liste di argomenti, riassunti schematici, mappe e tabelle.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Principali caratteristiche testuali di quotidiani, periodici, riviste specializzate.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Elementi caratterizzanti il testo narrativo e descrittivo.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Elementi caratterizzanti il testo argomentativo e il testo espositivo.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Principali generi letterari (racconti, novelle, romanzi, poesie, commedie), con particolare attenzione alla tradizione letteraria italiana.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Contesto storico di riferimento di autori e opere.</w:t>
            </w:r>
          </w:p>
          <w:p w:rsidR="00A76649" w:rsidRPr="004F1E93" w:rsidRDefault="00A76649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Elementi caratterizzanti il testo poetico.</w:t>
            </w:r>
          </w:p>
          <w:p w:rsidR="00A76649" w:rsidRPr="004F1E93" w:rsidRDefault="00A76649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Tecniche di lettura di testi multimediali.</w:t>
            </w:r>
          </w:p>
          <w:p w:rsidR="00A76649" w:rsidRPr="004F1E93" w:rsidRDefault="00A76649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tabs>
                <w:tab w:val="left" w:pos="360"/>
              </w:tabs>
              <w:spacing w:after="0" w:line="223" w:lineRule="exact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6649" w:rsidRPr="004F1E93" w:rsidRDefault="00A76649" w:rsidP="00CC3E55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6649" w:rsidRPr="004F1E93" w:rsidRDefault="00A76649" w:rsidP="00CC3E55">
            <w:pPr>
              <w:spacing w:after="0" w:line="240" w:lineRule="auto"/>
              <w:ind w:left="166" w:right="160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649" w:rsidRPr="004F1E93" w:rsidTr="00CC3E55">
        <w:tc>
          <w:tcPr>
            <w:tcW w:w="1615" w:type="pct"/>
            <w:shd w:val="clear" w:color="auto" w:fill="auto"/>
          </w:tcPr>
          <w:p w:rsidR="00A76649" w:rsidRPr="004F1E93" w:rsidRDefault="00A76649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  <w:lastRenderedPageBreak/>
              <w:t>Scrittura</w:t>
            </w:r>
          </w:p>
          <w:p w:rsidR="00A76649" w:rsidRPr="004F1E93" w:rsidRDefault="00A76649" w:rsidP="00764D4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426" w:hanging="284"/>
              <w:jc w:val="both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Produrre testi di vario tipo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in relazione ai differenti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  <w:t>scopi comunicativi</w:t>
            </w:r>
          </w:p>
          <w:p w:rsidR="00A76649" w:rsidRPr="004F1E93" w:rsidRDefault="00A76649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pct"/>
            <w:shd w:val="clear" w:color="auto" w:fill="auto"/>
          </w:tcPr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Conoscere e applicare le procedure di ideazione, pianificazione, stesura e revisione del testo a partire dall’analisi del compito di scrittura: servirsi di strumenti per l’organizzazione delle idee (ad es. mappe, scalette); utilizzare strumenti per la revisione del testo in vista della stesura definitiva.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Scrivere testi di tipo diverso (narrativo, descrittivo, espressivo, informativo, regolativo, argomentativo) corretti dal punto di vista morfosintattico, lessicale, ortografico, coerenti e coesi, adeguati allo scopo e al destinatario.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Scrivere testi di forma diversa (ad es. istruzioni per l’uso, lettere private e pubbliche, diari personali e di bordo, dialoghi, articoli di cronaca, recensioni, commenti, relazioni, argomentazioni) sulla base di modelli sperimentati, adeguandoli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a: situazione, argomento, scopo, destinatario, e selezionando il registro più adeguato.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nei propri testi, sotto forma di citazione esplicita, parti di testi prodotti da altri e tratti da fonti diverse.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Scrivere sintesi, anche sotto forma di schemi, di testi ascoltati o letti in vista di scopi specifici.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Utilizzare la videoscrittura per i propri testi; scrivere testi digitali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(ad es. e-mail, S.M.S., presentazioni anche come supporto all'esposizione orale).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Realizzare forme diverse di scrittura creativa, in prosa e in versi; con i compagni scrivere o inventare testi teatrali, per un’eventuale messa in scena.</w:t>
            </w:r>
          </w:p>
        </w:tc>
        <w:tc>
          <w:tcPr>
            <w:tcW w:w="1771" w:type="pct"/>
            <w:shd w:val="clear" w:color="auto" w:fill="auto"/>
          </w:tcPr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Fasi della produzione scritta: pianificazione, stesura e revisione.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di scrittura di testi di vario tipo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(narrativo, descrittivo, espressivo, regolativo, informativo, argomentativo).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Elementi strutturali di un testo scritto coerente e coeso.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Modalità tecniche delle diverse forme di produzione scritta: riassunto, lettera, diario, tema, relazioni, recensioni, commenti, intervista, dialoghi…. 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Modalità tecniche della  videoscrittura per i propri testi.</w:t>
            </w:r>
          </w:p>
          <w:p w:rsidR="00A76649" w:rsidRPr="004F1E93" w:rsidRDefault="002161FC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La sintesi</w:t>
            </w:r>
            <w:r w:rsidR="00A76649" w:rsidRPr="004F1E93">
              <w:rPr>
                <w:rFonts w:ascii="Arial" w:hAnsi="Arial" w:cs="Arial"/>
                <w:sz w:val="20"/>
                <w:szCs w:val="20"/>
              </w:rPr>
              <w:t>, anche sotto forma di schemi,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di</w:t>
            </w:r>
            <w:r w:rsidR="00A76649" w:rsidRPr="004F1E93">
              <w:rPr>
                <w:rFonts w:ascii="Arial" w:hAnsi="Arial" w:cs="Arial"/>
                <w:sz w:val="20"/>
                <w:szCs w:val="20"/>
              </w:rPr>
              <w:t xml:space="preserve"> testi ascoltati o letti in vista di scopi specifici.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Tecniche di scrittura di testi digitali (ad es. e-mail, S.M.S., presentazioni anche come supporto all'esposizione orale).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Forme diverse di scrittura creativa, in prosa e in versi (ad es. giochi linguistici), anche di testi teatrali.</w:t>
            </w: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649" w:rsidRPr="004F1E93" w:rsidTr="00CC3E55">
        <w:tc>
          <w:tcPr>
            <w:tcW w:w="1615" w:type="pct"/>
            <w:shd w:val="clear" w:color="auto" w:fill="auto"/>
          </w:tcPr>
          <w:p w:rsidR="00A76649" w:rsidRPr="004F1E93" w:rsidRDefault="00A76649" w:rsidP="00CC3E55">
            <w:pPr>
              <w:pStyle w:val="Indicazioninormale"/>
              <w:spacing w:after="0"/>
              <w:ind w:left="55" w:firstLine="0"/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b/>
                <w:i/>
                <w:sz w:val="20"/>
                <w:szCs w:val="20"/>
              </w:rPr>
              <w:lastRenderedPageBreak/>
              <w:t>Acquisizione ed espansione del lessico ricettivo e produttivo</w:t>
            </w:r>
          </w:p>
          <w:p w:rsidR="00A76649" w:rsidRPr="004F1E93" w:rsidRDefault="00A76649" w:rsidP="00764D46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Riflettere sulla lingua e sulle sue regole di funzionamento</w:t>
            </w:r>
          </w:p>
        </w:tc>
        <w:tc>
          <w:tcPr>
            <w:tcW w:w="1615" w:type="pct"/>
            <w:shd w:val="clear" w:color="auto" w:fill="auto"/>
          </w:tcPr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Ampliare, sulla base delle esperienze scolastiche ed extrascolastiche, delle letture e di attività specifiche, il proprio patrimonio lessicale, così da comprendere e usare le parole dell'intero vocabolario di base, anche in accezioni diverse.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e usare parole in senso figurato.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Comprendere e usare in modo appropriato termini specialistici di base afferenti alle diverse discipline e anche ad ambiti di interesse personale.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Realizzare scelte lessicali adeguate in base alla situazione comunicativa, agli interlocutori e al tipo di testo.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la propria conoscenza delle relazioni di significato fra le parole e dei meccanismi di formazione delle parole per comprendere parole non note all'interno di un testo.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Utilizzare dizionari di vario tipo; rintracciare all’interno di una voce di dizionario le informazioni utili per risolvere problemi o dubbi linguistici.</w:t>
            </w:r>
          </w:p>
        </w:tc>
        <w:tc>
          <w:tcPr>
            <w:tcW w:w="1771" w:type="pct"/>
            <w:shd w:val="clear" w:color="auto" w:fill="auto"/>
          </w:tcPr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Parole del vocabolario fondamentale e di quello ad alto uso.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Parole figurate.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Termini specialistici di base afferenti alle diverse discipline e anche ad ambiti di interesse personale.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Scelte lessicali in rapporto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alla situazione comunicativa, agli interlocutori e al tipo di testo.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Meccanismi di formazione delle parole (derivazione, alterazione).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Relazioni di significato tra le parole (sinonimia, polisemia, antinomia).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Alcune figure retoriche (onomatopea, similitudine, metafora, ripetizione, enjambement, allitterazione, personificazione, anafora, ossimoro, metonimia, sinestesia 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Dizionari di vario tipo (dei sinonimi e dei contrari, etimologici).</w:t>
            </w:r>
          </w:p>
        </w:tc>
      </w:tr>
      <w:tr w:rsidR="00A76649" w:rsidRPr="004F1E93" w:rsidTr="00CC3E55">
        <w:tc>
          <w:tcPr>
            <w:tcW w:w="1615" w:type="pct"/>
            <w:shd w:val="clear" w:color="auto" w:fill="auto"/>
          </w:tcPr>
          <w:p w:rsidR="0056706F" w:rsidRDefault="0056706F" w:rsidP="0056706F">
            <w:pPr>
              <w:spacing w:after="6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Style w:val="Normale1"/>
                <w:rFonts w:ascii="Arial" w:hAnsi="Arial" w:cs="Arial"/>
                <w:b/>
                <w:sz w:val="20"/>
                <w:szCs w:val="20"/>
              </w:rPr>
              <w:t>Elementi di grammatica esplicita e riflessione sugli usi della lingua</w:t>
            </w:r>
          </w:p>
          <w:p w:rsidR="0056706F" w:rsidRDefault="0056706F" w:rsidP="0056706F">
            <w:pPr>
              <w:autoSpaceDE w:val="0"/>
              <w:autoSpaceDN w:val="0"/>
              <w:adjustRightInd w:val="0"/>
              <w:snapToGrid w:val="0"/>
              <w:spacing w:after="6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Riflettere sulla lingua e sulle sue regole di funzionamento.</w:t>
            </w:r>
          </w:p>
          <w:p w:rsidR="00A76649" w:rsidRPr="004F1E93" w:rsidRDefault="00A76649" w:rsidP="00CC3E55">
            <w:pPr>
              <w:spacing w:after="0" w:line="240" w:lineRule="auto"/>
              <w:ind w:left="5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pct"/>
            <w:shd w:val="clear" w:color="auto" w:fill="auto"/>
          </w:tcPr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Style w:val="Normale1"/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ed esemplificare casi di variabilità della lingua.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Stabilire relazioni tra situazione di comunicazione, interlocutori e registri linguistici; tra campi di discorso, forme di testo, lessico specialistico.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Riconoscere le caratteristiche e le strutture dei principali tipi testuali (narrativi, descrittivi, regolativi, espositivi, argomentativi).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Ric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onoscere le principali relazioni fra significati delle parole (sinonimia, opposizione, inclusione ); conoscere l'organizzazione del lessico in campi semantici e famiglie lessicali.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Conoscere i principali meccanismi di formazione delle parole: derivazione, composizione.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l’organizzazione logico-sintattica della frase semplice.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Riconoscere la struttura e la gerarchia logico-sintattica della frase </w:t>
            </w:r>
            <w:proofErr w:type="spellStart"/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complessa,almeno</w:t>
            </w:r>
            <w:proofErr w:type="spellEnd"/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 a un primo grado di subordinazione.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in un testo le parti del discorso, o categorie lessicali e i loro tratti grammaticali.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Riconoscere i connettivi sintattici e testuali, i segni interpuntivi e la loro funzione specifica.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5"/>
              </w:numPr>
              <w:spacing w:after="0"/>
              <w:ind w:left="166" w:hanging="141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Riflettere sui propri errori tipici, segnalati dall'insegnante, allo scopo di imparare ad autocorreggerli nella produzione scritta.</w:t>
            </w: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6649" w:rsidRPr="004F1E93" w:rsidRDefault="00A76649" w:rsidP="00CC3E55">
            <w:pPr>
              <w:pStyle w:val="Indicazioninormale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pct"/>
            <w:shd w:val="clear" w:color="auto" w:fill="auto"/>
          </w:tcPr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99" w:hanging="19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Casi di variabilità della lingua.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99" w:hanging="19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Principali strutture delle varie tipologie testuali (testi narrativi, descrittivi, regolativi, espositivi, argomentativi).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99" w:hanging="19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Principali relazioni fra significati delle parole (sinonimia, opposizione, inclusione ).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Principali meccanismi di formazione delle parole: derivazione, composizione.</w:t>
            </w:r>
          </w:p>
          <w:p w:rsidR="00A76649" w:rsidRPr="004F1E93" w:rsidRDefault="00A76649" w:rsidP="00CC3E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99" w:hanging="17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lastRenderedPageBreak/>
              <w:t>Connettivi sintattici e testuali, segni interpuntivi e  loro funzione specifica.</w:t>
            </w:r>
          </w:p>
          <w:p w:rsidR="00A76649" w:rsidRPr="004F1E93" w:rsidRDefault="00A76649" w:rsidP="00CC3E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 xml:space="preserve"> Approfondimenti sulla struttura logica e comunicativa della frase semplice.</w:t>
            </w: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Struttura logica e comunicativa della frase complessa ( subordinazione, coordinazione).</w:t>
            </w:r>
          </w:p>
          <w:p w:rsidR="00A76649" w:rsidRPr="004F1E93" w:rsidRDefault="00A76649" w:rsidP="00CC3E55">
            <w:pPr>
              <w:pStyle w:val="Paragrafoelenc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764D46">
            <w:pPr>
              <w:numPr>
                <w:ilvl w:val="0"/>
                <w:numId w:val="5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Le parti del discorso.</w:t>
            </w:r>
          </w:p>
          <w:p w:rsidR="00A76649" w:rsidRPr="004F1E93" w:rsidRDefault="00A76649" w:rsidP="00CC3E55">
            <w:pPr>
              <w:spacing w:after="0" w:line="240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6649" w:rsidRPr="004F1E93" w:rsidRDefault="00A76649" w:rsidP="00CC3E55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649" w:rsidRDefault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C3E55" w:rsidRDefault="00CC3E5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C3E55" w:rsidRDefault="00CC3E5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C3E55" w:rsidRDefault="00CC3E5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C3E55" w:rsidRDefault="00CC3E5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CC3E55" w:rsidRPr="004F1E93" w:rsidRDefault="00CC3E55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76649" w:rsidRPr="004F1E93" w:rsidRDefault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563"/>
        <w:gridCol w:w="8988"/>
        <w:gridCol w:w="189"/>
      </w:tblGrid>
      <w:tr w:rsidR="00A76649" w:rsidRPr="004F1E93" w:rsidTr="002A5166">
        <w:trPr>
          <w:gridAfter w:val="1"/>
          <w:wAfter w:w="64" w:type="pct"/>
          <w:trHeight w:val="461"/>
        </w:trPr>
        <w:tc>
          <w:tcPr>
            <w:tcW w:w="4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649" w:rsidRPr="004F1E93" w:rsidRDefault="00A76649" w:rsidP="00CC3E55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i/>
                <w:sz w:val="20"/>
                <w:szCs w:val="20"/>
              </w:rPr>
              <w:t>SEZIONE B: Evidenze e compiti significativi</w:t>
            </w:r>
          </w:p>
        </w:tc>
      </w:tr>
      <w:tr w:rsidR="00A76649" w:rsidRPr="004F1E93" w:rsidTr="002A5166">
        <w:trPr>
          <w:gridAfter w:val="1"/>
          <w:wAfter w:w="64" w:type="pct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649" w:rsidRPr="004F1E93" w:rsidRDefault="00A76649" w:rsidP="00CC3E55">
            <w:pPr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COMPETENZA CHIAVE EUROPEA: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4F1E93" w:rsidRDefault="004B62DE" w:rsidP="00CC3E55">
            <w:pPr>
              <w:spacing w:after="0" w:line="240" w:lineRule="auto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9214B">
              <w:rPr>
                <w:rFonts w:ascii="Arial" w:hAnsi="Arial" w:cs="Arial"/>
                <w:sz w:val="20"/>
                <w:szCs w:val="20"/>
              </w:rPr>
              <w:t>COMPETENZA ALFABETICA FUNZIONALE</w:t>
            </w:r>
            <w:bookmarkStart w:id="0" w:name="_GoBack"/>
            <w:bookmarkEnd w:id="0"/>
          </w:p>
        </w:tc>
      </w:tr>
      <w:tr w:rsidR="00A76649" w:rsidRPr="004F1E93" w:rsidTr="002A5166">
        <w:trPr>
          <w:gridAfter w:val="1"/>
          <w:wAfter w:w="64" w:type="pct"/>
          <w:trHeight w:val="194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76649" w:rsidRPr="004F1E93" w:rsidRDefault="00A76649" w:rsidP="00CC3E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EVIDENZE</w:t>
            </w:r>
          </w:p>
          <w:p w:rsidR="00A76649" w:rsidRPr="004F1E93" w:rsidRDefault="00A76649" w:rsidP="00CC3E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76649" w:rsidRPr="004F1E93" w:rsidRDefault="00A76649" w:rsidP="00CC3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>COMPITI SIGNIFICATIVI</w:t>
            </w:r>
          </w:p>
          <w:p w:rsidR="00A76649" w:rsidRPr="004F1E93" w:rsidRDefault="00A76649" w:rsidP="00CC3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A76649" w:rsidRPr="004F1E93" w:rsidTr="002A5166">
        <w:trPr>
          <w:trHeight w:val="1221"/>
        </w:trPr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Style w:val="Normale1"/>
                <w:rFonts w:ascii="Arial" w:hAnsi="Arial" w:cs="Arial"/>
                <w:sz w:val="20"/>
                <w:szCs w:val="20"/>
              </w:rPr>
              <w:t xml:space="preserve">Interagisce in modo efficace in diverse situazioni comunicative, rispettando gli interlocutori, le regole della conversazione e osservando un registro adeguato al contesto e ai destinatari.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 e comprende testi di vario tipo "diretti" e "trasmessi" dai media, riferendone il significato es esprimendo valutazioni e giudizi.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Espone oralmente all'insegnante e ai compagni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argomenti di studio e di ricerca, anche avvalendosi di supporti specifici (schemi, mappe, presentazioni al computer, ecc.).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Legge testi di vario genere e tipologia esprimendo giudizi e ricavandone informazioni.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Scrive correttamente testi di tipo diverso (narrativo, descrittivo, espositivo, regolativo, argomentativo) adeguati a situazione, argomento, scopo, destinatario.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Produce testi multimediali, utilizzando l’accostamento dei linguaggi verbali con quelli iconici e sonori.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 e usa in modo appropriato le parole del vocabolario di base (fondamentale; di alto uso; di alta disponibilità).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 e usa termini specialistici in base ai campi di discorso.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3"/>
              </w:numPr>
              <w:spacing w:after="0"/>
              <w:ind w:left="284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Riconosce il rapporto tra varietà linguistiche/lingue diverse (plurilinguismo) e il loro uso nello spazio geografico, sociale e comunicativo 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Style w:val="Normale1"/>
                <w:rFonts w:ascii="Arial" w:hAnsi="Arial" w:cs="Arial"/>
                <w:sz w:val="20"/>
                <w:szCs w:val="20"/>
              </w:rPr>
              <w:t>Padroneggia e applica in situazioni diverse le conoscenze fondamentali relative al lessico, alla morfologia, alla sintassi</w:t>
            </w:r>
          </w:p>
        </w:tc>
        <w:tc>
          <w:tcPr>
            <w:tcW w:w="3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lastRenderedPageBreak/>
              <w:t>ESEMPI: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4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Osservare ed analizzare comunicazioni tra interlocutori diversi (con filmati o conversazioni in classe con griglia di osservazione) rilevando contesto, scopo, destinatario della comunicazione e registro utilizzato e farne oggetto di spiegazione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4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Analizzare testi comunicativi particolari, come es. il testo pubblicitario o il notiziario e rilevarne le caratteristiche lessicali, di struttura, di organizzazione; produrne a propria volta.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4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Realizzare tornei di argomentazione </w:t>
            </w:r>
            <w:r w:rsidRPr="00CC3E55">
              <w:rPr>
                <w:rFonts w:ascii="Arial" w:hAnsi="Arial" w:cs="Arial"/>
                <w:i/>
                <w:sz w:val="20"/>
                <w:szCs w:val="20"/>
              </w:rPr>
              <w:t>rispettando la struttura del testo</w:t>
            </w:r>
            <w:r w:rsidRPr="00CC3E55">
              <w:rPr>
                <w:rFonts w:ascii="Arial" w:hAnsi="Arial" w:cs="Arial"/>
                <w:sz w:val="20"/>
                <w:szCs w:val="20"/>
              </w:rPr>
              <w:t xml:space="preserve"> e argomentando su tesi conformi rispetto al proprio pensiero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lastRenderedPageBreak/>
              <w:t>Effettuare comunicazioni verbali e/o scritte, in contesti significativi scolastici ed extrascolastici, ad esempio: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visite a istituzioni, interviste a persone; 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spiegazioni effettuate in pubblico, esposizioni; relazioni su un compito svolto, un evento, ecc.;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moderare una riunione, un’assemblea o un lavoro di gruppo; 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dare istruzioni ad altri; eseguire istruzioni altrui; 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4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narrare, recitare testi in contesti significativi (spettacoli, letture pubbliche, letture a bambini più giovani o ad anziani…)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4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Individuare, selezionare e riferire informazioni da testi diversi continui e non continui e organizzarli in sintesi 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Produrre testi per diversi scopi comunicativi, anche utilizzando a complemento canali e supporti diversi (musica, immagini, tecnologie), col supporto dell’insegnante: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narrazioni di genere diverso, poesie, testi per convincere (tesi, argomentazioni, pubblicità)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esposizioni, relazioni, presentazioni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manuali di istruzioni di semplici manufatti costruiti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regolamenti di giochi, della classe, della scuola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lettere non formali e formali per scopi diversi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right="25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lettere informali e formali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modulistica legata all’esperienza concreta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284" w:hanging="142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Redigere, nell’ambito di compiti più ampi, opuscoli informativi, pieghevoli, semplici guide da distribuire anche alla cittadinanza (es. sulla raccolta differenziata; sui beni culturali della città, sulle corrette abitudini alimentari …)</w:t>
            </w:r>
          </w:p>
          <w:p w:rsidR="00A76649" w:rsidRPr="004F1E93" w:rsidRDefault="00A76649" w:rsidP="00CC3E55">
            <w:pPr>
              <w:autoSpaceDE w:val="0"/>
              <w:autoSpaceDN w:val="0"/>
              <w:adjustRightInd w:val="0"/>
              <w:spacing w:after="0" w:line="240" w:lineRule="auto"/>
              <w:ind w:left="284" w:hanging="142"/>
              <w:rPr>
                <w:rFonts w:ascii="Arial" w:hAnsi="Arial" w:cs="Arial"/>
                <w:sz w:val="20"/>
                <w:szCs w:val="20"/>
              </w:rPr>
            </w:pP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Predisporre schede informative a corredo di mostre, esposizioni, organizzate nell’ambito di attività scolastiche</w:t>
            </w:r>
          </w:p>
        </w:tc>
        <w:tc>
          <w:tcPr>
            <w:tcW w:w="64" w:type="pct"/>
            <w:tcBorders>
              <w:left w:val="single" w:sz="4" w:space="0" w:color="auto"/>
            </w:tcBorders>
          </w:tcPr>
          <w:p w:rsidR="00A76649" w:rsidRPr="004F1E93" w:rsidRDefault="00A76649" w:rsidP="00CC3E5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649" w:rsidRPr="004F1E93" w:rsidRDefault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76649" w:rsidRPr="004F1E93" w:rsidRDefault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76649" w:rsidRPr="004F1E93" w:rsidRDefault="00A76649" w:rsidP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75"/>
        <w:gridCol w:w="2566"/>
        <w:gridCol w:w="3170"/>
        <w:gridCol w:w="2659"/>
        <w:gridCol w:w="3694"/>
        <w:gridCol w:w="176"/>
      </w:tblGrid>
      <w:tr w:rsidR="00A76649" w:rsidRPr="004F1E93" w:rsidTr="00CC3E55">
        <w:trPr>
          <w:gridAfter w:val="1"/>
          <w:trHeight w:val="4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649" w:rsidRPr="004F1E93" w:rsidRDefault="00A76649" w:rsidP="002A516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F1E93">
              <w:rPr>
                <w:rFonts w:ascii="Arial" w:hAnsi="Arial" w:cs="Arial"/>
                <w:i/>
                <w:sz w:val="20"/>
                <w:szCs w:val="20"/>
              </w:rPr>
              <w:t xml:space="preserve">SEZIONE C: Livelli di padronanza </w:t>
            </w:r>
          </w:p>
        </w:tc>
      </w:tr>
      <w:tr w:rsidR="00A76649" w:rsidRPr="004F1E93" w:rsidTr="00CC3E55">
        <w:trPr>
          <w:gridAfter w:val="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649" w:rsidRPr="004F1E93" w:rsidRDefault="00A76649" w:rsidP="002A5166">
            <w:pPr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COMPETENZA CHIAVE EUROPEA: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4F1E93" w:rsidRDefault="004B62DE" w:rsidP="002A5166">
            <w:pPr>
              <w:spacing w:after="0" w:line="240" w:lineRule="auto"/>
              <w:jc w:val="both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79214B">
              <w:rPr>
                <w:rFonts w:ascii="Arial" w:hAnsi="Arial" w:cs="Arial"/>
                <w:sz w:val="20"/>
                <w:szCs w:val="20"/>
              </w:rPr>
              <w:t>COMPETENZA ALFABETICA FUNZIONALE</w:t>
            </w:r>
          </w:p>
        </w:tc>
      </w:tr>
      <w:tr w:rsidR="00A76649" w:rsidRPr="004F1E93" w:rsidTr="00CC3E55">
        <w:trPr>
          <w:gridAfter w:val="1"/>
          <w:trHeight w:val="353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76649" w:rsidRPr="004F1E93" w:rsidRDefault="00A76649" w:rsidP="002A5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LIVELLI DI PADRONANZA</w:t>
            </w:r>
          </w:p>
        </w:tc>
      </w:tr>
      <w:tr w:rsidR="00A76649" w:rsidRPr="004F1E93" w:rsidTr="00CC3E55">
        <w:trPr>
          <w:gridAfter w:val="1"/>
          <w:trHeight w:val="1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76649" w:rsidRPr="004F1E93" w:rsidRDefault="00A76649" w:rsidP="002A5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76649" w:rsidRPr="004F1E93" w:rsidRDefault="00A76649" w:rsidP="002A51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>2</w:t>
            </w:r>
          </w:p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>3</w:t>
            </w:r>
          </w:p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dai Traguardi per la fine della scuola primaria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>4</w:t>
            </w:r>
          </w:p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sz w:val="20"/>
                <w:szCs w:val="20"/>
                <w:lang w:eastAsia="it-IT"/>
              </w:rPr>
              <w:t>5</w:t>
            </w:r>
          </w:p>
          <w:p w:rsidR="00A76649" w:rsidRPr="004F1E93" w:rsidRDefault="00A76649" w:rsidP="002A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4F1E93">
              <w:rPr>
                <w:rFonts w:ascii="Arial" w:hAnsi="Arial" w:cs="Arial"/>
                <w:i/>
                <w:sz w:val="20"/>
                <w:szCs w:val="20"/>
                <w:lang w:eastAsia="it-IT"/>
              </w:rPr>
              <w:t>dai Traguardi per la fine del primo ciclo</w:t>
            </w:r>
          </w:p>
        </w:tc>
      </w:tr>
      <w:tr w:rsidR="00A76649" w:rsidRPr="004F1E93" w:rsidTr="00CC3E55">
        <w:trPr>
          <w:trHeight w:val="1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Interagisce in modo pertinente nelle conversazioni ed esprime in modo coerente esperienze e vissuti, con l’aiuto di domande stimolo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 testi di tipo narrativo e di semplice informazione raccontati o letti dall’insegnante, riferendone l’argomento principale.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Espone oralmente all'insegnante e ai compagni argomenti appresi da esperienze, testi sentiti in modo comprensibile e coerente, con l’aiuto di domande stimolo.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Legge semplici testi di vario genere ricavandone le principali informazioni esplicite.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Scrive semplici testi narrativi relativi a esperienze dirette e concrete, costituiti da una o più frasi minime.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Comprende e usa in modo appropriato le parole del vocabolario fondamentale relativo alla quotidianità.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Style w:val="Normale1"/>
                <w:rFonts w:ascii="Arial" w:hAnsi="Arial" w:cs="Arial"/>
                <w:sz w:val="20"/>
                <w:szCs w:val="20"/>
              </w:rPr>
              <w:t xml:space="preserve">Applica in situazioni diverse le conoscenze relative al lessico, alla morfologia, alla sintassi </w:t>
            </w:r>
            <w:r w:rsidRPr="00CC3E55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fondamentali da permettergli una comunicazione comprensibile e coerente.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lastRenderedPageBreak/>
              <w:t>Interagisce nelle diverse comunicazioni in modo pertinente, rispettando il turno della conversazione.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Ascolta testi di tipo diverso letti, raccontati o trasmessi dai media, riferendo l’argomento e le informazioni principali.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Espone oralmente argomenti appresi dall’esperienza e dallo studio, in modo coerente e relativamente esauriente, anche con l’aiuto di domande stimolo o di scalette e schemi-guida.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Legge in modo corretto e </w:t>
            </w:r>
            <w:proofErr w:type="gramStart"/>
            <w:r w:rsidRPr="00CC3E55">
              <w:rPr>
                <w:rFonts w:ascii="Arial" w:hAnsi="Arial" w:cs="Arial"/>
                <w:sz w:val="20"/>
                <w:szCs w:val="20"/>
              </w:rPr>
              <w:t>scorrevole  testi</w:t>
            </w:r>
            <w:proofErr w:type="gramEnd"/>
            <w:r w:rsidRPr="00CC3E55">
              <w:rPr>
                <w:rFonts w:ascii="Arial" w:hAnsi="Arial" w:cs="Arial"/>
                <w:sz w:val="20"/>
                <w:szCs w:val="20"/>
              </w:rPr>
              <w:t xml:space="preserve"> di vario genere; ne comprende il significato e ne ricava informazioni che sa riferire.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Utilizza alcune abilità funzionali allo studio, come le facilitazioni presenti nel testo e l’uso a scopo di rinforzo e recupero di schemi, mappe e tabelle già predisposte.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Legge semplici testi di letteratura per l’infanzia; ne sa riferire l’argomento, gli avvenimenti principali ed esprime un giudizio personale su di essi.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lastRenderedPageBreak/>
              <w:t>Scrive testi coerenti relativi alla quotidianità e all’esperienza; opera semplici rielaborazioni (sintesi, completamenti, trasformazioni)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Utilizza e comprende il lessico d’alto </w:t>
            </w:r>
            <w:proofErr w:type="gramStart"/>
            <w:r w:rsidRPr="00CC3E55">
              <w:rPr>
                <w:rFonts w:ascii="Arial" w:hAnsi="Arial" w:cs="Arial"/>
                <w:sz w:val="20"/>
                <w:szCs w:val="20"/>
              </w:rPr>
              <w:t>uso  tale</w:t>
            </w:r>
            <w:proofErr w:type="gramEnd"/>
            <w:r w:rsidRPr="00CC3E55">
              <w:rPr>
                <w:rFonts w:ascii="Arial" w:hAnsi="Arial" w:cs="Arial"/>
                <w:sz w:val="20"/>
                <w:szCs w:val="20"/>
              </w:rPr>
              <w:t xml:space="preserve"> da permettergli una fluente comunicazione relativa alla quotidianità.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Varia i registri a seconda del destinatario e dello scopo della comunicazione.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Utilizza alcuni semplici termini specifici nei campi di studio.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Individua nell’uso quotidiano termini afferenti a lingue differenti.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Applica nella comunicazione orale e scritta le conoscenze fondamentali della morfologia tali da consentire coerenza e coesione.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 xml:space="preserve">Partecipa a scambi comunicativi (conversazione, discussione di classe o di gruppo) con compagni e insegnanti rispettando il turno e formulando messaggi chiari e pertinenti, in un registro il più possibile adeguato alla situazione.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 e comprende testi orali "diretti" o "trasmessi" dai media cogliendone il senso, le informazioni principali e lo scopo.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 e comprende testi di vario tipo, continui e non continui, ne individua il senso globale e le informazioni principali, utilizzando strategie di lettura adeguate agli scopi.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Utilizza abilità funzionali allo studio: individua nei testi scritti informazioni utili per l'apprendimento di un argomento dato e le mette in relazione; le sintetizza, in funzione anche dell'esposizione orale; acquisisce un primo nucleo di terminologia specifica.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 testi di vario genere facenti parte della letteratura per l'infanzia, sia a voce alta sia in lettura silenziosa e autonoma e formula su di essi giudizi personali.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Scrive testi corretti ortograficamente, chiari e coerenti, legati all'esperienza e alle diverse occasioni di scrittura che la scuola offre; rielabora testi parafrasandoli,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completandoli, trasformandoli.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Capisce e utilizza nell'uso orale e scritto i vocaboli fondamentali e quelli di alto uso; capisce e utilizza i più frequenti </w:t>
            </w:r>
            <w:r w:rsidRPr="004F1E93">
              <w:rPr>
                <w:rFonts w:ascii="Arial" w:hAnsi="Arial" w:cs="Arial"/>
                <w:sz w:val="20"/>
                <w:szCs w:val="20"/>
              </w:rPr>
              <w:t>termini specifici legati alle discipline di studio.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Riflette sui testi propri e altrui per cogliere regolarità morfosintattiche e caratteristiche del lessico; riconosce che le diverse scelte linguistiche sono correlate alla varietà di situazioni comunicative.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Style w:val="Normale1"/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È consapevole che nella comunicazione sono usate varietà diverse di lingua e lingue differenti (plurilinguismo).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0"/>
              <w:ind w:left="142" w:hanging="142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Padroneggia e applica in situazioni diverse le conoscenze fondamentali relative all’organizzazione logico-sintattica della frase semplice, alle parti del discorso (o categorie lessicali) e ai principali connettivi.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lastRenderedPageBreak/>
              <w:t>Partecipa in modo efficace a scambi comunicativi con interlocutori diversi rispettando le regole della conversazione e adeguando il registro alla situazione.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Interagisce in modo corretto con adulti e compagni modulando efficacemente la comunicazione a situazioni di gioco, lavoro cooperativo, comunicazione con adulti.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Ascolta, comprende e ricava informazioni utili da testi “diretti” e “trasmessi”.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Esprime oralmente in pubblico argomenti studiati, anche avvalendosi di ausili e supporti come cartelloni, schemi, mappe.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Ricava informazioni personali e di studio da fonti diverse: testi, manuali, ricerche in Internet, supporti multimediali, ecc.); ne ricava delle semplici sintesi che sa riferire anche con l’ausilio di mappe e schemi.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Legge testi letterari di vario tipo e tipologia che sa rielaborare e sintetizzare.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lastRenderedPageBreak/>
              <w:t>Scrive testi di diversa tipologia corretti e pertinenti al tema e allo scopo.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Produce semplici prodotti multimediali con l’ausilio dell’insegnante e la collaborazione dei compagni.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Comprende e utilizza un lessico ricco, relativa ai termini d’alto uso e di alta disponibilità; utilizza termini specialistici appresi nei campi di studio.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 xml:space="preserve">Usa in modo pertinente vocaboli provenienti da lingue </w:t>
            </w:r>
            <w:proofErr w:type="gramStart"/>
            <w:r w:rsidRPr="00CC3E55">
              <w:rPr>
                <w:rFonts w:ascii="Arial" w:hAnsi="Arial" w:cs="Arial"/>
                <w:sz w:val="20"/>
                <w:szCs w:val="20"/>
              </w:rPr>
              <w:t>differenti  riferiti</w:t>
            </w:r>
            <w:proofErr w:type="gramEnd"/>
            <w:r w:rsidRPr="00CC3E55">
              <w:rPr>
                <w:rFonts w:ascii="Arial" w:hAnsi="Arial" w:cs="Arial"/>
                <w:sz w:val="20"/>
                <w:szCs w:val="20"/>
              </w:rPr>
              <w:t xml:space="preserve"> alla quotidianità o ad ambiti di tipo specialistico e ne sa riferire il significato, anche facendo leva sul contesto.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Utilizza con sufficiente correttezza e proprietà la morfologia e la sintassi in comunicazioni orali e scritte di diversa tipologia, anche articolando frasi complesse.</w:t>
            </w:r>
          </w:p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Fonts w:ascii="Arial" w:hAnsi="Arial" w:cs="Arial"/>
                <w:sz w:val="20"/>
                <w:szCs w:val="20"/>
              </w:rPr>
              <w:t>Sa intervenire sui propri scritti operando revisioni.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49" w:rsidRPr="00CC3E55" w:rsidRDefault="00A76649" w:rsidP="00764D46">
            <w:pPr>
              <w:pStyle w:val="Paragrafoelenco"/>
              <w:numPr>
                <w:ilvl w:val="0"/>
                <w:numId w:val="14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3E55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Interagisce in modo efficace in diverse situazioni comunicative, attraverso modalità dialogiche sempre rispettose delle idee degli altri;</w:t>
            </w:r>
            <w:r w:rsidRPr="00CC3E55">
              <w:rPr>
                <w:rFonts w:ascii="Arial" w:hAnsi="Arial" w:cs="Arial"/>
                <w:sz w:val="20"/>
                <w:szCs w:val="20"/>
              </w:rPr>
              <w:t xml:space="preserve"> utilizza il dialogo, oltre che come strumento comunicativo, per apprendere informazioni ed elaborare opinioni su problemi riguardanti vari ambiti culturali e sociali.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Usa la comunicazione orale per collaborare con gli altri, ad esempio nella realizzazione di giochi o prodotti, nell’elaborazione di progetti e nella formulazione di giudizi su problemi riguardanti vari ambiti culturali e sociali.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Ascolta e comprende testi di vario tipo "diretti" e "trasmessi" dai media, riconoscendone la fonte, il tema, le informazioni e la loro gerarchia, l'intenzione dell'emittente.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Espone oralmente all'insegnante e ai compagni argomenti di studio e di ricerca, anche avvalendosi di supporti specifici (schemi, mappe, presentazioni al computer, ecc.).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Usa manuali delle discipline o testi divulgativi (continui, non continui e misti) nelle attività di studio personali e collaborative, per ricercare, raccogliere e rielaborare dati, informazioni e concetti; costruisce sulla base di quanto letto testi o presentazioni con l’utilizzo di strumenti tradizionali e informatici.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Legge testi letterari di vario tipo (narrativi, poetici, teatrali) e comincia a costruirne un'interpretazione, collaborando con compagni e </w:t>
            </w: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lastRenderedPageBreak/>
              <w:t>insegnanti.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Scrive correttamente testi di tipo diverso (narrativo, descrittivo, espositivo, regolativo, argomentativo) adeguati a situazione, argomento, scopo, destinatario.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Produce testi multimediali, utilizzando in modo efficace l’accostamento dei linguaggi verbali con quelli iconici e sonori.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Comprende e usa in modo appropriato le parole del vocabolario di base (fondamentale; di alto uso; di alta disponibilità).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Riconosce e usa termini specialistici in base ai campi di discorso.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Adatta opportunamente i registri informale e formale in base alla situazione comunicativa e agli interlocutori, realizzando scelte lessicali adeguate.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Style w:val="Normale1"/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 xml:space="preserve">Riconosce il rapporto tra varietà linguistiche/lingue diverse (plurilinguismo) e il loro uso nello spazio geografico, sociale e comunicativo </w:t>
            </w:r>
          </w:p>
          <w:p w:rsidR="00A76649" w:rsidRPr="004F1E93" w:rsidRDefault="00A76649" w:rsidP="00764D46">
            <w:pPr>
              <w:pStyle w:val="Indicazioninormale"/>
              <w:numPr>
                <w:ilvl w:val="0"/>
                <w:numId w:val="14"/>
              </w:numPr>
              <w:spacing w:after="60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4F1E93">
              <w:rPr>
                <w:rStyle w:val="Normale1"/>
                <w:rFonts w:ascii="Arial" w:hAnsi="Arial" w:cs="Arial"/>
                <w:sz w:val="20"/>
                <w:szCs w:val="20"/>
              </w:rPr>
              <w:t>Padroneggia e applica in situazioni diverse le conoscenze fondamentali relative al lessico, alla morfologia, all’organizzazione logico-sintattica della frase semplice e complessa, ai connettivi testuali; utilizza le conoscenze metalinguistiche per comprendere con maggior precisione i significati dei testi e per correggere i propri scritti.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76649" w:rsidRPr="004F1E93" w:rsidRDefault="00A76649" w:rsidP="002A516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6649" w:rsidRPr="004F1E93" w:rsidRDefault="00A76649" w:rsidP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A76649" w:rsidRPr="004F1E93" w:rsidRDefault="00A76649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A76649" w:rsidRPr="004F1E93">
      <w:headerReference w:type="default" r:id="rId8"/>
      <w:footerReference w:type="default" r:id="rId9"/>
      <w:pgSz w:w="16838" w:h="11906" w:orient="landscape"/>
      <w:pgMar w:top="851" w:right="1134" w:bottom="1134" w:left="1134" w:header="709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CAD" w:rsidRDefault="00C01CAD">
      <w:pPr>
        <w:spacing w:after="0" w:line="240" w:lineRule="auto"/>
      </w:pPr>
      <w:r>
        <w:separator/>
      </w:r>
    </w:p>
  </w:endnote>
  <w:endnote w:type="continuationSeparator" w:id="0">
    <w:p w:rsidR="00C01CAD" w:rsidRDefault="00C01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meriGarmnd B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14B" w:rsidRDefault="0079214B">
    <w:pPr>
      <w:tabs>
        <w:tab w:val="center" w:pos="4819"/>
        <w:tab w:val="right" w:pos="9638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CAD" w:rsidRDefault="00C01CAD">
      <w:pPr>
        <w:spacing w:after="0" w:line="240" w:lineRule="auto"/>
      </w:pPr>
      <w:r>
        <w:separator/>
      </w:r>
    </w:p>
  </w:footnote>
  <w:footnote w:type="continuationSeparator" w:id="0">
    <w:p w:rsidR="00C01CAD" w:rsidRDefault="00C01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14B" w:rsidRDefault="0079214B">
    <w:pPr>
      <w:pStyle w:val="Intestazione"/>
      <w:spacing w:after="0" w:line="240" w:lineRule="auto"/>
      <w:rPr>
        <w:rFonts w:ascii="Arial" w:hAnsi="Arial" w:cs="Arial"/>
      </w:rPr>
    </w:pPr>
  </w:p>
  <w:p w:rsidR="0079214B" w:rsidRDefault="0079214B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3E90"/>
    <w:multiLevelType w:val="hybridMultilevel"/>
    <w:tmpl w:val="CFEE7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405A2"/>
    <w:multiLevelType w:val="hybridMultilevel"/>
    <w:tmpl w:val="DF903E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CFEBA94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27C91"/>
    <w:multiLevelType w:val="multilevel"/>
    <w:tmpl w:val="2402B75C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FF2ECC"/>
    <w:multiLevelType w:val="hybridMultilevel"/>
    <w:tmpl w:val="F6A6D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610CE"/>
    <w:multiLevelType w:val="hybridMultilevel"/>
    <w:tmpl w:val="A874D5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716B46"/>
    <w:multiLevelType w:val="hybridMultilevel"/>
    <w:tmpl w:val="B5BEE9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14E8B"/>
    <w:multiLevelType w:val="multilevel"/>
    <w:tmpl w:val="BE1AA528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1E07333"/>
    <w:multiLevelType w:val="hybridMultilevel"/>
    <w:tmpl w:val="89C6FE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90E4D"/>
    <w:multiLevelType w:val="hybridMultilevel"/>
    <w:tmpl w:val="9E0CC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315B3"/>
    <w:multiLevelType w:val="hybridMultilevel"/>
    <w:tmpl w:val="639E34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3669C"/>
    <w:multiLevelType w:val="hybridMultilevel"/>
    <w:tmpl w:val="575CD4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66284"/>
    <w:multiLevelType w:val="multilevel"/>
    <w:tmpl w:val="77E89630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68D29C4"/>
    <w:multiLevelType w:val="hybridMultilevel"/>
    <w:tmpl w:val="EDAC7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B2345"/>
    <w:multiLevelType w:val="hybridMultilevel"/>
    <w:tmpl w:val="4D68E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F2FB7"/>
    <w:multiLevelType w:val="hybridMultilevel"/>
    <w:tmpl w:val="85CA0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353DF"/>
    <w:multiLevelType w:val="hybridMultilevel"/>
    <w:tmpl w:val="BC4E91B8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E4030"/>
    <w:multiLevelType w:val="hybridMultilevel"/>
    <w:tmpl w:val="E244CC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075D5"/>
    <w:multiLevelType w:val="hybridMultilevel"/>
    <w:tmpl w:val="73586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5"/>
  </w:num>
  <w:num w:numId="5">
    <w:abstractNumId w:val="15"/>
  </w:num>
  <w:num w:numId="6">
    <w:abstractNumId w:val="7"/>
  </w:num>
  <w:num w:numId="7">
    <w:abstractNumId w:val="16"/>
  </w:num>
  <w:num w:numId="8">
    <w:abstractNumId w:val="1"/>
  </w:num>
  <w:num w:numId="9">
    <w:abstractNumId w:val="4"/>
  </w:num>
  <w:num w:numId="10">
    <w:abstractNumId w:val="8"/>
  </w:num>
  <w:num w:numId="11">
    <w:abstractNumId w:val="13"/>
  </w:num>
  <w:num w:numId="12">
    <w:abstractNumId w:val="10"/>
  </w:num>
  <w:num w:numId="13">
    <w:abstractNumId w:val="17"/>
  </w:num>
  <w:num w:numId="14">
    <w:abstractNumId w:val="14"/>
  </w:num>
  <w:num w:numId="15">
    <w:abstractNumId w:val="12"/>
  </w:num>
  <w:num w:numId="16">
    <w:abstractNumId w:val="0"/>
  </w:num>
  <w:num w:numId="17">
    <w:abstractNumId w:val="3"/>
  </w:num>
  <w:num w:numId="18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905"/>
    <w:rsid w:val="000227A2"/>
    <w:rsid w:val="000A064D"/>
    <w:rsid w:val="00113EC4"/>
    <w:rsid w:val="0012581D"/>
    <w:rsid w:val="002161FC"/>
    <w:rsid w:val="002A5166"/>
    <w:rsid w:val="003178D4"/>
    <w:rsid w:val="00324DAF"/>
    <w:rsid w:val="00423556"/>
    <w:rsid w:val="004B62DE"/>
    <w:rsid w:val="004C099B"/>
    <w:rsid w:val="004F1E93"/>
    <w:rsid w:val="00500208"/>
    <w:rsid w:val="00504309"/>
    <w:rsid w:val="0053583F"/>
    <w:rsid w:val="005418E0"/>
    <w:rsid w:val="0056706F"/>
    <w:rsid w:val="00582C7E"/>
    <w:rsid w:val="0059651A"/>
    <w:rsid w:val="0074436F"/>
    <w:rsid w:val="00764D46"/>
    <w:rsid w:val="00782743"/>
    <w:rsid w:val="0079214B"/>
    <w:rsid w:val="00807EE7"/>
    <w:rsid w:val="008454EE"/>
    <w:rsid w:val="008D0106"/>
    <w:rsid w:val="009B5F84"/>
    <w:rsid w:val="00A1677B"/>
    <w:rsid w:val="00A76649"/>
    <w:rsid w:val="00B23CA7"/>
    <w:rsid w:val="00B67CF4"/>
    <w:rsid w:val="00BA54D8"/>
    <w:rsid w:val="00BA6283"/>
    <w:rsid w:val="00BB67F2"/>
    <w:rsid w:val="00C00206"/>
    <w:rsid w:val="00C01CAD"/>
    <w:rsid w:val="00C16905"/>
    <w:rsid w:val="00C4083B"/>
    <w:rsid w:val="00C961B9"/>
    <w:rsid w:val="00CC3E55"/>
    <w:rsid w:val="00D46259"/>
    <w:rsid w:val="00D85A1B"/>
    <w:rsid w:val="00DA39FE"/>
    <w:rsid w:val="00DE4B91"/>
    <w:rsid w:val="00E07695"/>
    <w:rsid w:val="00EB2460"/>
    <w:rsid w:val="00EB3AD4"/>
    <w:rsid w:val="00F823C6"/>
    <w:rsid w:val="00F8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CAC62-9BD2-4BBB-AB56-E369A06C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Corpodeltesto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Titolo2">
    <w:name w:val="heading 2"/>
    <w:basedOn w:val="Normale"/>
    <w:next w:val="Corpodeltesto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Corpodeltesto"/>
    <w:qFormat/>
    <w:pPr>
      <w:keepNext/>
      <w:widowControl w:val="0"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b/>
      <w:bCs/>
      <w:sz w:val="20"/>
      <w:szCs w:val="20"/>
      <w:lang w:eastAsia="ar-SA"/>
    </w:rPr>
  </w:style>
  <w:style w:type="paragraph" w:styleId="Titolo4">
    <w:name w:val="heading 4"/>
    <w:basedOn w:val="Normale"/>
    <w:next w:val="Corpodeltesto"/>
    <w:uiPriority w:val="9"/>
    <w:qFormat/>
    <w:pPr>
      <w:keepNext/>
      <w:widowControl w:val="0"/>
      <w:numPr>
        <w:ilvl w:val="3"/>
        <w:numId w:val="1"/>
      </w:numPr>
      <w:suppressAutoHyphens/>
      <w:spacing w:after="0" w:line="240" w:lineRule="auto"/>
      <w:jc w:val="both"/>
      <w:outlineLvl w:val="3"/>
    </w:pPr>
    <w:rPr>
      <w:b/>
      <w:caps/>
      <w:sz w:val="20"/>
      <w:szCs w:val="20"/>
      <w:lang w:eastAsia="ar-SA"/>
    </w:rPr>
  </w:style>
  <w:style w:type="paragraph" w:styleId="Titolo5">
    <w:name w:val="heading 5"/>
    <w:basedOn w:val="Normale"/>
    <w:next w:val="Corpodeltesto"/>
    <w:uiPriority w:val="9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Corpodeltesto"/>
    <w:uiPriority w:val="9"/>
    <w:qFormat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qFormat/>
    <w:rPr>
      <w:sz w:val="22"/>
      <w:szCs w:val="22"/>
      <w:lang w:eastAsia="en-US"/>
    </w:rPr>
  </w:style>
  <w:style w:type="character" w:customStyle="1" w:styleId="PidipaginaCarattere">
    <w:name w:val="Piè di pagina Carattere"/>
    <w:uiPriority w:val="99"/>
    <w:qFormat/>
    <w:rPr>
      <w:sz w:val="22"/>
      <w:szCs w:val="22"/>
      <w:lang w:eastAsia="en-US"/>
    </w:rPr>
  </w:style>
  <w:style w:type="character" w:customStyle="1" w:styleId="TestofumettoCarattere">
    <w:name w:val="Testo fumetto Carattere"/>
    <w:uiPriority w:val="99"/>
    <w:qFormat/>
    <w:rPr>
      <w:rFonts w:ascii="Tahoma" w:hAnsi="Tahoma" w:cs="Tahoma"/>
      <w:sz w:val="16"/>
      <w:szCs w:val="16"/>
      <w:lang w:eastAsia="en-US"/>
    </w:rPr>
  </w:style>
  <w:style w:type="character" w:customStyle="1" w:styleId="SottotitoloCarattere">
    <w:name w:val="Sottotitolo Carattere"/>
    <w:uiPriority w:val="11"/>
    <w:qFormat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Enfasiforte">
    <w:name w:val="Enfasi forte"/>
    <w:rPr>
      <w:b/>
      <w:bCs/>
    </w:rPr>
  </w:style>
  <w:style w:type="character" w:customStyle="1" w:styleId="TestonormaleCarattere">
    <w:name w:val="Testo normale Carattere"/>
    <w:qFormat/>
    <w:rPr>
      <w:rFonts w:ascii="Courier New" w:eastAsia="Times New Roman" w:hAnsi="Courier New"/>
      <w:color w:val="000000"/>
      <w:sz w:val="24"/>
      <w:szCs w:val="24"/>
    </w:rPr>
  </w:style>
  <w:style w:type="character" w:customStyle="1" w:styleId="Titolo3Carattere">
    <w:name w:val="Titolo 3 Carattere"/>
    <w:qFormat/>
    <w:rPr>
      <w:b/>
      <w:bCs/>
      <w:lang w:eastAsia="ar-SA"/>
    </w:rPr>
  </w:style>
  <w:style w:type="character" w:customStyle="1" w:styleId="Titolo4Carattere">
    <w:name w:val="Titolo 4 Carattere"/>
    <w:uiPriority w:val="9"/>
    <w:qFormat/>
    <w:rPr>
      <w:b/>
      <w:caps/>
      <w:lang w:eastAsia="ar-SA"/>
    </w:rPr>
  </w:style>
  <w:style w:type="character" w:customStyle="1" w:styleId="RientrocorpodeltestoCarattere">
    <w:name w:val="Rientro corpo del testo Carattere"/>
    <w:qFormat/>
    <w:rPr>
      <w:rFonts w:ascii="Times New Roman" w:eastAsia="Times New Roman" w:hAnsi="Times New Roman"/>
      <w:bCs/>
      <w:lang w:eastAsia="ar-SA"/>
    </w:rPr>
  </w:style>
  <w:style w:type="character" w:customStyle="1" w:styleId="Rientrocorpodeltesto3Carattere">
    <w:name w:val="Rientro corpo del testo 3 Carattere"/>
    <w:qFormat/>
    <w:rPr>
      <w:rFonts w:ascii="Times New Roman" w:eastAsia="Times New Roman" w:hAnsi="Times New Roman"/>
      <w:sz w:val="16"/>
      <w:szCs w:val="16"/>
    </w:rPr>
  </w:style>
  <w:style w:type="character" w:customStyle="1" w:styleId="Corpodeltesto2Carattere">
    <w:name w:val="Corpo del testo 2 Carattere"/>
    <w:uiPriority w:val="99"/>
    <w:qFormat/>
    <w:rPr>
      <w:sz w:val="22"/>
      <w:szCs w:val="22"/>
      <w:lang w:eastAsia="en-US"/>
    </w:rPr>
  </w:style>
  <w:style w:type="character" w:customStyle="1" w:styleId="CorpotestoCarattere">
    <w:name w:val="Corpo testo Carattere"/>
    <w:link w:val="Corpotesto"/>
    <w:uiPriority w:val="99"/>
    <w:qFormat/>
    <w:rPr>
      <w:sz w:val="22"/>
      <w:szCs w:val="22"/>
      <w:lang w:eastAsia="en-US"/>
    </w:rPr>
  </w:style>
  <w:style w:type="character" w:customStyle="1" w:styleId="Corpodeltesto3Carattere">
    <w:name w:val="Corpo del testo 3 Carattere"/>
    <w:uiPriority w:val="99"/>
    <w:qFormat/>
    <w:rPr>
      <w:sz w:val="16"/>
      <w:szCs w:val="16"/>
      <w:lang w:eastAsia="en-US"/>
    </w:rPr>
  </w:style>
  <w:style w:type="character" w:customStyle="1" w:styleId="TestonotadichiusuraCarattere">
    <w:name w:val="Testo nota di chiusura Carattere"/>
    <w:uiPriority w:val="99"/>
    <w:qFormat/>
    <w:rPr>
      <w:lang w:eastAsia="en-US"/>
    </w:rPr>
  </w:style>
  <w:style w:type="character" w:styleId="Rimandonotadichiusura">
    <w:name w:val="endnote reference"/>
    <w:uiPriority w:val="99"/>
    <w:qFormat/>
    <w:rPr>
      <w:vertAlign w:val="superscript"/>
    </w:rPr>
  </w:style>
  <w:style w:type="character" w:customStyle="1" w:styleId="CollegamentoInternet">
    <w:name w:val="Collegamento Internet"/>
    <w:rPr>
      <w:color w:val="000000"/>
      <w:u w:val="single"/>
    </w:rPr>
  </w:style>
  <w:style w:type="character" w:customStyle="1" w:styleId="Normale1">
    <w:name w:val="Normale1"/>
    <w:qFormat/>
    <w:rPr>
      <w:rFonts w:ascii="Times New Roman" w:hAnsi="Times New Roman"/>
      <w:sz w:val="22"/>
    </w:rPr>
  </w:style>
  <w:style w:type="character" w:customStyle="1" w:styleId="Titolo2Carattere">
    <w:name w:val="Titolo2 Carattere"/>
    <w:uiPriority w:val="99"/>
    <w:qFormat/>
    <w:rPr>
      <w:rFonts w:ascii="Times New Roman" w:eastAsia="Times New Roman" w:hAnsi="Times New Roman"/>
      <w:smallCaps/>
      <w:sz w:val="22"/>
      <w:szCs w:val="22"/>
    </w:rPr>
  </w:style>
  <w:style w:type="character" w:customStyle="1" w:styleId="Titolo1Carattere">
    <w:name w:val="Titolo 1 Carattere"/>
    <w:uiPriority w:val="9"/>
    <w:qFormat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Titolo2Carattere0">
    <w:name w:val="Titolo 2 Carattere"/>
    <w:uiPriority w:val="9"/>
    <w:qFormat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5Carattere">
    <w:name w:val="Titolo 5 Carattere"/>
    <w:uiPriority w:val="9"/>
    <w:qFormat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uiPriority w:val="9"/>
    <w:qFormat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eastAsia="Calibri" w:cs="Arial Narrow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eastAsia="Times New Roman"/>
      <w:color w:val="FF0000"/>
    </w:rPr>
  </w:style>
  <w:style w:type="character" w:customStyle="1" w:styleId="ListLabel7">
    <w:name w:val="ListLabel 7"/>
    <w:qFormat/>
    <w:rPr>
      <w:rFonts w:cs="Times New Roman"/>
      <w:color w:val="00000A"/>
    </w:rPr>
  </w:style>
  <w:style w:type="character" w:customStyle="1" w:styleId="ListLabel8">
    <w:name w:val="ListLabel 8"/>
    <w:qFormat/>
    <w:rPr>
      <w:rFonts w:eastAsia="Calibri" w:cs="Arial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Normale"/>
    <w:uiPriority w:val="99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uiPriority w:val="1"/>
    <w:qFormat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Corpodeltesto"/>
    <w:uiPriority w:val="11"/>
    <w:qFormat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styleId="Testonormale">
    <w:name w:val="Plain Text"/>
    <w:basedOn w:val="Normale"/>
    <w:qFormat/>
    <w:pPr>
      <w:spacing w:after="0" w:line="240" w:lineRule="auto"/>
    </w:pPr>
    <w:rPr>
      <w:rFonts w:ascii="Courier New" w:eastAsia="Times New Roman" w:hAnsi="Courier New"/>
      <w:color w:val="000000"/>
      <w:sz w:val="24"/>
      <w:szCs w:val="24"/>
    </w:rPr>
  </w:style>
  <w:style w:type="paragraph" w:styleId="NormaleWeb">
    <w:name w:val="Normal (Web)"/>
    <w:basedOn w:val="Normale"/>
    <w:qFormat/>
    <w:pPr>
      <w:spacing w:before="100" w:after="10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qFormat/>
    <w:pPr>
      <w:shd w:val="clear" w:color="auto" w:fill="FFFFFF"/>
      <w:spacing w:after="120" w:line="240" w:lineRule="auto"/>
      <w:ind w:right="152"/>
      <w:jc w:val="both"/>
    </w:pPr>
    <w:rPr>
      <w:rFonts w:ascii="Times New Roman" w:eastAsia="Times New Roman" w:hAnsi="Times New Roman"/>
      <w:i/>
      <w:lang w:eastAsia="ar-SA"/>
    </w:rPr>
  </w:style>
  <w:style w:type="paragraph" w:styleId="Rientrocorpodeltesto">
    <w:name w:val="Body Text Indent"/>
    <w:basedOn w:val="Normale"/>
    <w:pPr>
      <w:widowControl w:val="0"/>
      <w:suppressAutoHyphens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paragraph" w:styleId="Rientrocorpodeltesto3">
    <w:name w:val="Body Text Indent 3"/>
    <w:basedOn w:val="Normale"/>
    <w:qFormat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Anto">
    <w:name w:val="Anto"/>
    <w:basedOn w:val="Normale"/>
    <w:qFormat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uiPriority w:val="99"/>
    <w:qFormat/>
    <w:pPr>
      <w:spacing w:after="120" w:line="480" w:lineRule="auto"/>
    </w:pPr>
  </w:style>
  <w:style w:type="paragraph" w:styleId="Corpodeltesto3">
    <w:name w:val="Body Text 3"/>
    <w:basedOn w:val="Normale"/>
    <w:uiPriority w:val="99"/>
    <w:qFormat/>
    <w:pPr>
      <w:spacing w:after="120"/>
    </w:pPr>
    <w:rPr>
      <w:sz w:val="16"/>
      <w:szCs w:val="16"/>
    </w:rPr>
  </w:style>
  <w:style w:type="paragraph" w:customStyle="1" w:styleId="Contenutotabella">
    <w:name w:val="Contenuto tabella"/>
    <w:basedOn w:val="Corpodeltesto"/>
    <w:qFormat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estonotadichiusura">
    <w:name w:val="endnote text"/>
    <w:basedOn w:val="Normale"/>
    <w:qFormat/>
    <w:rPr>
      <w:sz w:val="20"/>
      <w:szCs w:val="20"/>
    </w:rPr>
  </w:style>
  <w:style w:type="paragraph" w:styleId="Indice2">
    <w:name w:val="index 2"/>
    <w:basedOn w:val="Normale"/>
    <w:pPr>
      <w:tabs>
        <w:tab w:val="right" w:leader="dot" w:pos="9355"/>
      </w:tabs>
      <w:spacing w:after="0" w:line="240" w:lineRule="auto"/>
      <w:ind w:left="283"/>
    </w:pPr>
    <w:rPr>
      <w:rFonts w:ascii="Arial" w:hAnsi="Arial" w:cs="Arial"/>
      <w:sz w:val="24"/>
      <w:szCs w:val="24"/>
      <w:lang w:eastAsia="it-IT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</w:rPr>
  </w:style>
  <w:style w:type="paragraph" w:customStyle="1" w:styleId="Indicazioninormale">
    <w:name w:val="Indicazioni normale"/>
    <w:basedOn w:val="Rientrocorpodeltesto"/>
    <w:uiPriority w:val="99"/>
    <w:qFormat/>
    <w:pPr>
      <w:suppressAutoHyphens w:val="0"/>
      <w:spacing w:after="28"/>
      <w:ind w:left="0" w:firstLine="284"/>
      <w:jc w:val="both"/>
    </w:pPr>
    <w:rPr>
      <w:rFonts w:ascii="Helvetica" w:hAnsi="Helvetica" w:cs="Helvetica"/>
      <w:sz w:val="18"/>
      <w:szCs w:val="18"/>
      <w:lang w:eastAsia="it-IT"/>
    </w:rPr>
  </w:style>
  <w:style w:type="paragraph" w:customStyle="1" w:styleId="Titolo20">
    <w:name w:val="Titolo2"/>
    <w:basedOn w:val="Normale"/>
    <w:uiPriority w:val="99"/>
    <w:qFormat/>
    <w:pPr>
      <w:spacing w:after="0" w:line="240" w:lineRule="auto"/>
      <w:ind w:firstLine="284"/>
      <w:jc w:val="both"/>
    </w:pPr>
    <w:rPr>
      <w:rFonts w:ascii="Times New Roman" w:eastAsia="Times New Roman" w:hAnsi="Times New Roman"/>
      <w:smallCaps/>
    </w:rPr>
  </w:style>
  <w:style w:type="paragraph" w:styleId="Testodelblocco">
    <w:name w:val="Block Text"/>
    <w:basedOn w:val="Normale"/>
    <w:uiPriority w:val="99"/>
    <w:qFormat/>
    <w:pPr>
      <w:spacing w:after="39" w:line="240" w:lineRule="auto"/>
      <w:ind w:left="170" w:right="170" w:firstLine="283"/>
      <w:jc w:val="both"/>
    </w:pPr>
    <w:rPr>
      <w:rFonts w:ascii="AmeriGarmnd BT" w:eastAsia="Times New Roman" w:hAnsi="AmeriGarmnd BT"/>
      <w:sz w:val="18"/>
      <w:szCs w:val="20"/>
      <w:lang w:eastAsia="it-IT"/>
    </w:rPr>
  </w:style>
  <w:style w:type="paragraph" w:styleId="Nessunaspaziatura">
    <w:name w:val="No Spacing"/>
    <w:qFormat/>
    <w:pPr>
      <w:suppressAutoHyphens/>
    </w:pPr>
    <w:rPr>
      <w:sz w:val="22"/>
      <w:szCs w:val="22"/>
      <w:lang w:eastAsia="ar-SA"/>
    </w:rPr>
  </w:style>
  <w:style w:type="paragraph" w:customStyle="1" w:styleId="AlaLlLlLLLLL">
    <w:name w:val="A la LlLlLLLLL"/>
    <w:basedOn w:val="Normale"/>
    <w:qFormat/>
    <w:pPr>
      <w:spacing w:after="0" w:line="240" w:lineRule="auto"/>
    </w:pPr>
    <w:rPr>
      <w:rFonts w:eastAsia="Times New Roman"/>
      <w:b/>
      <w:bCs/>
      <w:sz w:val="24"/>
      <w:szCs w:val="24"/>
      <w:lang w:eastAsia="it-IT"/>
    </w:rPr>
  </w:style>
  <w:style w:type="numbering" w:customStyle="1" w:styleId="WWNum34">
    <w:name w:val="WWNum34"/>
    <w:basedOn w:val="Nessunelenco"/>
    <w:rsid w:val="00EB2460"/>
    <w:pPr>
      <w:numPr>
        <w:numId w:val="3"/>
      </w:numPr>
    </w:pPr>
  </w:style>
  <w:style w:type="table" w:styleId="Grigliatabella">
    <w:name w:val="Table Grid"/>
    <w:basedOn w:val="Tabellanormale"/>
    <w:rsid w:val="00F85E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nfasigrassetto">
    <w:name w:val="Strong"/>
    <w:uiPriority w:val="22"/>
    <w:qFormat/>
    <w:rsid w:val="00F85E81"/>
    <w:rPr>
      <w:b/>
      <w:bCs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85E81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semiHidden/>
    <w:rsid w:val="00F85E81"/>
    <w:rPr>
      <w:sz w:val="22"/>
      <w:szCs w:val="22"/>
      <w:lang w:eastAsia="en-US"/>
    </w:rPr>
  </w:style>
  <w:style w:type="paragraph" w:customStyle="1" w:styleId="TableContents">
    <w:name w:val="Table Contents"/>
    <w:basedOn w:val="Corpotesto"/>
    <w:rsid w:val="00F85E8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ommario2">
    <w:name w:val="toc 2"/>
    <w:basedOn w:val="Normale"/>
    <w:next w:val="Normale"/>
    <w:uiPriority w:val="99"/>
    <w:rsid w:val="00F85E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it-IT"/>
    </w:rPr>
  </w:style>
  <w:style w:type="character" w:styleId="Collegamentoipertestuale">
    <w:name w:val="Hyperlink"/>
    <w:uiPriority w:val="99"/>
    <w:rsid w:val="00F85E8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E344B-37AE-4632-9BCE-86846B8A8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14334</Words>
  <Characters>81704</Characters>
  <Application>Microsoft Office Word</Application>
  <DocSecurity>0</DocSecurity>
  <Lines>680</Lines>
  <Paragraphs>191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PRESENTAZIONE DEL “PERCORSO FORMATIVO”</vt:lpstr>
    </vt:vector>
  </TitlesOfParts>
  <Company>Hewlett-Packard</Company>
  <LinksUpToDate>false</LinksUpToDate>
  <CharactersWithSpaces>95847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PRESENTAZIONE DEL “PERCORSO FORMATIVO”</dc:title>
  <dc:creator>cts</dc:creator>
  <cp:lastModifiedBy>Mariarosaria Naddeo</cp:lastModifiedBy>
  <cp:revision>47</cp:revision>
  <cp:lastPrinted>2011-10-13T06:05:00Z</cp:lastPrinted>
  <dcterms:created xsi:type="dcterms:W3CDTF">2016-09-22T21:07:00Z</dcterms:created>
  <dcterms:modified xsi:type="dcterms:W3CDTF">2018-12-04T15:31:00Z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