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3936"/>
        <w:gridCol w:w="10915"/>
      </w:tblGrid>
      <w:tr w:rsidR="007D1E55" w:rsidRPr="00A66602" w:rsidTr="009C69D0">
        <w:tc>
          <w:tcPr>
            <w:tcW w:w="1325" w:type="pct"/>
            <w:shd w:val="clear" w:color="auto" w:fill="FDE9D9"/>
          </w:tcPr>
          <w:p w:rsidR="007D1E55" w:rsidRPr="00A66602" w:rsidRDefault="007D1E55" w:rsidP="007A1F7B">
            <w:pPr>
              <w:spacing w:after="0" w:line="240" w:lineRule="auto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675" w:type="pct"/>
            <w:shd w:val="clear" w:color="auto" w:fill="FDE9D9"/>
          </w:tcPr>
          <w:p w:rsidR="007D1E55" w:rsidRPr="000D3010" w:rsidRDefault="000D3010" w:rsidP="000D301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D3010">
              <w:rPr>
                <w:rFonts w:ascii="Verdana" w:hAnsi="Verdana" w:cs="Verdana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0D301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COMPETENZA IN MATERIA DI CONSAPEVOLEZZA ED ESPRESSIONE CULTURALI</w:t>
            </w:r>
          </w:p>
        </w:tc>
      </w:tr>
      <w:tr w:rsidR="007D1E55" w:rsidRPr="00A66602" w:rsidTr="009C69D0">
        <w:tc>
          <w:tcPr>
            <w:tcW w:w="1325" w:type="pct"/>
            <w:shd w:val="clear" w:color="auto" w:fill="FDE9D9"/>
          </w:tcPr>
          <w:p w:rsidR="007D1E55" w:rsidRPr="00A66602" w:rsidRDefault="007D1E55" w:rsidP="008846AA">
            <w:pPr>
              <w:pStyle w:val="TableContents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Fonti di legittimazione:</w:t>
            </w:r>
          </w:p>
        </w:tc>
        <w:tc>
          <w:tcPr>
            <w:tcW w:w="3675" w:type="pct"/>
            <w:shd w:val="clear" w:color="auto" w:fill="FDE9D9"/>
          </w:tcPr>
          <w:p w:rsidR="00B95B28" w:rsidRPr="00A66602" w:rsidRDefault="00B95B28" w:rsidP="007A1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Raccomandazione del Parlamento Europeo e del Consiglio del 18 dicembre 2006;</w:t>
            </w:r>
          </w:p>
          <w:p w:rsidR="00B95B28" w:rsidRPr="00A66602" w:rsidRDefault="00B95B28" w:rsidP="007A1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Raccomandazione</w:t>
            </w:r>
            <w:r w:rsidR="004C5113"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del</w:t>
            </w:r>
            <w:r w:rsidR="004C5113"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Parlamento</w:t>
            </w: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Europeo</w:t>
            </w: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e</w:t>
            </w: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del</w:t>
            </w: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Consiglio </w:t>
            </w: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del</w:t>
            </w: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22 aprile</w:t>
            </w: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r w:rsidRPr="00A6660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2008</w:t>
            </w:r>
          </w:p>
          <w:p w:rsidR="007D1E55" w:rsidRPr="00A66602" w:rsidRDefault="00B95B28" w:rsidP="008846AA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>Indicazioni Nazionali per il curricolo 2012</w:t>
            </w:r>
          </w:p>
        </w:tc>
      </w:tr>
      <w:tr w:rsidR="007D1E55" w:rsidRPr="00A66602" w:rsidTr="00AF74C6">
        <w:trPr>
          <w:trHeight w:val="173"/>
        </w:trPr>
        <w:tc>
          <w:tcPr>
            <w:tcW w:w="1325" w:type="pct"/>
            <w:shd w:val="clear" w:color="auto" w:fill="FDE9D9"/>
          </w:tcPr>
          <w:p w:rsidR="007D1E55" w:rsidRPr="00A66602" w:rsidRDefault="007D1E55" w:rsidP="00AF74C6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B95B28" w:rsidRPr="00A66602">
              <w:rPr>
                <w:rFonts w:ascii="Arial" w:hAnsi="Arial" w:cs="Arial"/>
                <w:b/>
                <w:sz w:val="20"/>
                <w:szCs w:val="20"/>
              </w:rPr>
              <w:t>/E</w:t>
            </w:r>
            <w:r w:rsidRPr="00A66602">
              <w:rPr>
                <w:rFonts w:ascii="Arial" w:hAnsi="Arial" w:cs="Arial"/>
                <w:b/>
                <w:sz w:val="20"/>
                <w:szCs w:val="20"/>
              </w:rPr>
              <w:t xml:space="preserve"> DI RIFERIMENTO:</w:t>
            </w:r>
          </w:p>
        </w:tc>
        <w:tc>
          <w:tcPr>
            <w:tcW w:w="3675" w:type="pct"/>
            <w:shd w:val="clear" w:color="auto" w:fill="FDE9D9"/>
          </w:tcPr>
          <w:p w:rsidR="007D1E55" w:rsidRPr="00A66602" w:rsidRDefault="009C69D0" w:rsidP="008846AA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val="it-IT"/>
              </w:rPr>
              <w:t>Storia</w:t>
            </w:r>
          </w:p>
        </w:tc>
      </w:tr>
      <w:tr w:rsidR="007D1E55" w:rsidRPr="00A66602" w:rsidTr="009C69D0">
        <w:tc>
          <w:tcPr>
            <w:tcW w:w="1325" w:type="pct"/>
            <w:shd w:val="clear" w:color="auto" w:fill="FDE9D9"/>
          </w:tcPr>
          <w:p w:rsidR="007D1E55" w:rsidRPr="00A66602" w:rsidRDefault="007D1E55" w:rsidP="007A1F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DISCIPLINE CONCORRENTI:</w:t>
            </w:r>
          </w:p>
        </w:tc>
        <w:tc>
          <w:tcPr>
            <w:tcW w:w="3675" w:type="pct"/>
            <w:shd w:val="clear" w:color="auto" w:fill="FDE9D9"/>
          </w:tcPr>
          <w:p w:rsidR="007D1E55" w:rsidRPr="00A66602" w:rsidRDefault="004C5113" w:rsidP="00AF74C6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7D1E55" w:rsidRPr="00A66602">
              <w:rPr>
                <w:rFonts w:ascii="Arial" w:hAnsi="Arial" w:cs="Arial"/>
                <w:b/>
                <w:sz w:val="20"/>
                <w:szCs w:val="20"/>
              </w:rPr>
              <w:t>utte</w:t>
            </w:r>
          </w:p>
        </w:tc>
      </w:tr>
    </w:tbl>
    <w:p w:rsidR="00B42782" w:rsidRPr="00A66602" w:rsidRDefault="00B42782" w:rsidP="008846AA">
      <w:pPr>
        <w:tabs>
          <w:tab w:val="left" w:pos="226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03A92" w:rsidRPr="00A66602" w:rsidRDefault="00C03A92" w:rsidP="00C03A92">
      <w:pPr>
        <w:tabs>
          <w:tab w:val="left" w:pos="226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03A92" w:rsidRPr="00A66602" w:rsidRDefault="00C03A92" w:rsidP="00C03A92">
      <w:pPr>
        <w:tabs>
          <w:tab w:val="left" w:pos="226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66602">
        <w:rPr>
          <w:rFonts w:ascii="Arial" w:hAnsi="Arial" w:cs="Arial"/>
          <w:b/>
          <w:sz w:val="20"/>
          <w:szCs w:val="20"/>
        </w:rPr>
        <w:t>TRAGUARDI PER LO SVILUPPO DELLE COMPETENZE FISSATI DALLE INDICAZIONI NAZIONALI PER IL CURRICOLO 2012</w:t>
      </w:r>
    </w:p>
    <w:p w:rsidR="00C03A92" w:rsidRPr="00A66602" w:rsidRDefault="00C03A92" w:rsidP="00C03A92">
      <w:pPr>
        <w:tabs>
          <w:tab w:val="left" w:pos="226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25"/>
        <w:gridCol w:w="7425"/>
      </w:tblGrid>
      <w:tr w:rsidR="00C03A92" w:rsidRPr="00A66602" w:rsidTr="00734F85">
        <w:tc>
          <w:tcPr>
            <w:tcW w:w="14850" w:type="dxa"/>
            <w:gridSpan w:val="2"/>
            <w:shd w:val="clear" w:color="auto" w:fill="92CDDC"/>
          </w:tcPr>
          <w:p w:rsidR="00C03A92" w:rsidRPr="00A66602" w:rsidRDefault="00C03A92" w:rsidP="00734F85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Storia</w:t>
            </w:r>
          </w:p>
        </w:tc>
      </w:tr>
      <w:tr w:rsidR="00C03A92" w:rsidRPr="00A66602" w:rsidTr="00734F85">
        <w:tc>
          <w:tcPr>
            <w:tcW w:w="7425" w:type="dxa"/>
            <w:shd w:val="clear" w:color="auto" w:fill="92CDDC"/>
          </w:tcPr>
          <w:p w:rsidR="00C03A92" w:rsidRPr="00A66602" w:rsidRDefault="00C03A92" w:rsidP="00734F85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TRAGUARDI ALLA FINE DELLA SCUOLA PRIMARIA</w:t>
            </w:r>
          </w:p>
        </w:tc>
        <w:tc>
          <w:tcPr>
            <w:tcW w:w="7425" w:type="dxa"/>
            <w:shd w:val="clear" w:color="auto" w:fill="92CDDC"/>
          </w:tcPr>
          <w:p w:rsidR="00C03A92" w:rsidRPr="00A66602" w:rsidRDefault="00C03A92" w:rsidP="00734F85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TRAGUARDI ALLA FINE DEL PRIMO CICLO</w:t>
            </w:r>
          </w:p>
        </w:tc>
      </w:tr>
      <w:tr w:rsidR="00C03A92" w:rsidRPr="00A66602" w:rsidTr="00734F85">
        <w:tc>
          <w:tcPr>
            <w:tcW w:w="7425" w:type="dxa"/>
          </w:tcPr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L'alunno riconosce elementi significativi del passato del suo ambiente di vita. 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Riconosce e esplora in modo via via più approfondito le tracce storiche presenti nel territorio e comprende l'importanza del patrimonio artistico e culturale.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Usa la linea del tempo per organizzare informazioni, conoscenze, periodi e individuare successioni, contemporaneità, durate, periodizzazioni.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Individua le relazioni tra gruppi umani e contesti spaziali. 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Organizza le informazioni e le conoscenze, tematizzando e usando le concettualizzazioni pertinenti.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Comprende i testi storici proposti e sa individuarne le caratteristiche.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Usa carte geo-storiche, anche con l’ausilio di strumenti informatici.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Racconta i fatti studiati e sa produrre semplici testi storici, anche con risorse digitali. 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:rsidR="00C03A92" w:rsidRPr="00A66602" w:rsidRDefault="00C03A92" w:rsidP="004B1600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Comprende aspetti fondamentali del passato dell’Italia dal paleolitico alla fine dell’impero romano d’Occidente, con possibilità di apertura e di confronto con la contemporaneità.</w:t>
            </w:r>
          </w:p>
          <w:p w:rsidR="00C03A92" w:rsidRPr="00A66602" w:rsidRDefault="00C03A92" w:rsidP="004B1600">
            <w:pPr>
              <w:pStyle w:val="Indicazioninormale"/>
              <w:spacing w:after="0"/>
              <w:ind w:left="284" w:hanging="284"/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7425" w:type="dxa"/>
          </w:tcPr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L'alunno si informa in modo autonomo su fatti e problemi storici anche mediante l’uso di risorse digitali. 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Produce informazioni storiche con fonti di vario genere – anche digitali – e le sa organizzare in testi. 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 testi storici e li sa rielaborare con un personale metodo di studio, 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Espone oralmente e con scritture – anche digitali – le conoscenze storiche acquisite operando collegamenti e argomentando le proprie riflessioni. 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Usa le conoscenze e le abilità per orientarsi nella complessità del presente, comprende opinioni e culture diverse, capisce i problemi fondamentali del mondo contemporaneo. 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 aspetti, processi e avvenimenti fondamentali della storia italiana dalle forme di insediamento e di potere medievali alla formazione dello stato unitario fino alla nascita della Repubblica, anche con possibilità di aperture e confronti con il mondo antico. 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>Conosce aspetti e processi fondamentali della storia europea medievale, moderna e contemporanea, anche con possibilità di aperture e confronti con il mondo antico.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Conosce aspetti e processi fondamentali della storia mondiale, dalla civilizzazione neolitica alla rivoluzione industriale, alla globalizzazione. </w:t>
            </w:r>
          </w:p>
          <w:p w:rsidR="00C03A92" w:rsidRPr="00A66602" w:rsidRDefault="00C03A92" w:rsidP="004B1600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A66602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Conosce aspetti e processi essenziali della storia del suo ambiente. </w:t>
            </w:r>
          </w:p>
        </w:tc>
      </w:tr>
    </w:tbl>
    <w:p w:rsidR="00C03A92" w:rsidRPr="00A66602" w:rsidRDefault="00C03A92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6037E" w:rsidRDefault="0046037E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D3010" w:rsidRDefault="000D3010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D3010" w:rsidRDefault="000D3010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1600" w:rsidRDefault="004B1600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B1600" w:rsidRPr="00A66602" w:rsidRDefault="004B1600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6CE3" w:rsidRPr="00A66602" w:rsidRDefault="00776CE3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6CE3" w:rsidRPr="00A66602" w:rsidRDefault="00776CE3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50"/>
      </w:tblGrid>
      <w:tr w:rsidR="00C03A92" w:rsidRPr="00A66602" w:rsidTr="00D23D5F">
        <w:trPr>
          <w:jc w:val="center"/>
        </w:trPr>
        <w:tc>
          <w:tcPr>
            <w:tcW w:w="14850" w:type="dxa"/>
            <w:shd w:val="clear" w:color="auto" w:fill="F2DBDB"/>
          </w:tcPr>
          <w:p w:rsidR="00C03A92" w:rsidRPr="00A66602" w:rsidRDefault="00C03A92" w:rsidP="00734F85">
            <w:pPr>
              <w:pStyle w:val="Default"/>
              <w:jc w:val="center"/>
              <w:rPr>
                <w:sz w:val="20"/>
                <w:szCs w:val="20"/>
              </w:rPr>
            </w:pPr>
            <w:r w:rsidRPr="00A66602">
              <w:rPr>
                <w:b/>
                <w:bCs/>
                <w:sz w:val="20"/>
                <w:szCs w:val="20"/>
              </w:rPr>
              <w:t>Raccomandazioni per la continuità o punti di attenzione da curare alla fine della scuola dell’infanzia</w:t>
            </w:r>
          </w:p>
          <w:p w:rsidR="00C03A92" w:rsidRPr="00A66602" w:rsidRDefault="00C03A92" w:rsidP="00734F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Indicazioni concordate con i docenti della scuola primaria</w:t>
            </w:r>
          </w:p>
        </w:tc>
      </w:tr>
      <w:tr w:rsidR="00C03A92" w:rsidRPr="00A66602" w:rsidTr="004B1600">
        <w:trPr>
          <w:trHeight w:val="1014"/>
          <w:jc w:val="center"/>
        </w:trPr>
        <w:tc>
          <w:tcPr>
            <w:tcW w:w="14850" w:type="dxa"/>
            <w:shd w:val="clear" w:color="auto" w:fill="F2DBDB"/>
          </w:tcPr>
          <w:p w:rsidR="00C03A92" w:rsidRPr="00A66602" w:rsidRDefault="00C03A92" w:rsidP="004C5955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Racconta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esperienze vissute rispettando i nessi logico-temporali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Coglie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i nodi logici di un racconto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riscostrui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>rne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la sequenza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Percepi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 xml:space="preserve">re </w:t>
            </w:r>
            <w:r w:rsidRPr="00A66602">
              <w:rPr>
                <w:rFonts w:ascii="Arial" w:hAnsi="Arial" w:cs="Arial"/>
                <w:sz w:val="20"/>
                <w:szCs w:val="20"/>
              </w:rPr>
              <w:t>e collega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gli eventi nel tempo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pStyle w:val="Paragrafoelenco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Rievoca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e mette</w:t>
            </w:r>
            <w:r w:rsidR="00FC6C1B" w:rsidRPr="00A66602">
              <w:rPr>
                <w:rFonts w:ascii="Arial" w:hAnsi="Arial" w:cs="Arial"/>
                <w:sz w:val="20"/>
                <w:szCs w:val="20"/>
              </w:rPr>
              <w:t>re</w:t>
            </w:r>
            <w:r w:rsidR="00887387" w:rsidRPr="00A66602">
              <w:rPr>
                <w:rFonts w:ascii="Arial" w:hAnsi="Arial" w:cs="Arial"/>
                <w:sz w:val="20"/>
                <w:szCs w:val="20"/>
              </w:rPr>
              <w:t>6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in sequenza le fasi di un’esperienza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03A92" w:rsidRPr="00A66602" w:rsidRDefault="00C03A92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03A92" w:rsidRPr="00A66602" w:rsidRDefault="00C03A92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8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2"/>
        <w:gridCol w:w="2100"/>
        <w:gridCol w:w="2098"/>
        <w:gridCol w:w="7"/>
        <w:gridCol w:w="44"/>
        <w:gridCol w:w="2046"/>
        <w:gridCol w:w="11"/>
        <w:gridCol w:w="2086"/>
        <w:gridCol w:w="18"/>
        <w:gridCol w:w="89"/>
        <w:gridCol w:w="1981"/>
        <w:gridCol w:w="9"/>
        <w:gridCol w:w="2257"/>
        <w:gridCol w:w="13"/>
      </w:tblGrid>
      <w:tr w:rsidR="004B1600" w:rsidRPr="00A66602" w:rsidTr="00C8089F">
        <w:trPr>
          <w:trHeight w:val="20"/>
        </w:trPr>
        <w:tc>
          <w:tcPr>
            <w:tcW w:w="2102" w:type="dxa"/>
            <w:shd w:val="clear" w:color="auto" w:fill="FFFFCC"/>
          </w:tcPr>
          <w:p w:rsidR="00C03A92" w:rsidRPr="00A66602" w:rsidRDefault="00C03A92" w:rsidP="00734F85">
            <w:pPr>
              <w:spacing w:after="0" w:line="240" w:lineRule="auto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9" w:type="dxa"/>
            <w:gridSpan w:val="4"/>
            <w:shd w:val="clear" w:color="auto" w:fill="FFFFCC"/>
          </w:tcPr>
          <w:p w:rsidR="00C03A92" w:rsidRPr="00A66602" w:rsidRDefault="00C03A92" w:rsidP="00734F8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PRIMA SCUOLA  PRIMARIA</w:t>
            </w:r>
          </w:p>
        </w:tc>
        <w:tc>
          <w:tcPr>
            <w:tcW w:w="4250" w:type="dxa"/>
            <w:gridSpan w:val="5"/>
            <w:shd w:val="clear" w:color="auto" w:fill="FFFFCC"/>
          </w:tcPr>
          <w:p w:rsidR="00C03A92" w:rsidRPr="00A66602" w:rsidRDefault="00C03A92" w:rsidP="00734F8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SECONDA SCUOLA PRIMARIA</w:t>
            </w:r>
          </w:p>
          <w:p w:rsidR="00C03A92" w:rsidRPr="00A66602" w:rsidRDefault="00C03A92" w:rsidP="00734F8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260" w:type="dxa"/>
            <w:gridSpan w:val="4"/>
            <w:shd w:val="clear" w:color="auto" w:fill="FFFFCC"/>
          </w:tcPr>
          <w:p w:rsidR="00C03A92" w:rsidRPr="00A66602" w:rsidRDefault="00C03A92" w:rsidP="00734F8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val="it-IT"/>
              </w:rPr>
              <w:t>FINE CLASSE TERZA SCUOLA PRIMARIA</w:t>
            </w:r>
          </w:p>
          <w:p w:rsidR="00C03A92" w:rsidRPr="00A66602" w:rsidRDefault="00C03A92" w:rsidP="00734F8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4B1600" w:rsidRPr="00A66602" w:rsidTr="00C8089F">
        <w:trPr>
          <w:gridAfter w:val="1"/>
          <w:wAfter w:w="13" w:type="dxa"/>
          <w:trHeight w:val="454"/>
        </w:trPr>
        <w:tc>
          <w:tcPr>
            <w:tcW w:w="2102" w:type="dxa"/>
            <w:shd w:val="clear" w:color="auto" w:fill="F2DBDB"/>
          </w:tcPr>
          <w:p w:rsidR="00C03A92" w:rsidRPr="00A66602" w:rsidRDefault="00C03A92" w:rsidP="00734F85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2100" w:type="dxa"/>
            <w:shd w:val="clear" w:color="auto" w:fill="DBE5F1"/>
          </w:tcPr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098" w:type="dxa"/>
            <w:shd w:val="clear" w:color="auto" w:fill="92D050"/>
          </w:tcPr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097" w:type="dxa"/>
            <w:gridSpan w:val="3"/>
            <w:shd w:val="clear" w:color="auto" w:fill="DBE5F1"/>
          </w:tcPr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097" w:type="dxa"/>
            <w:gridSpan w:val="2"/>
            <w:shd w:val="clear" w:color="auto" w:fill="92D050"/>
          </w:tcPr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097" w:type="dxa"/>
            <w:gridSpan w:val="4"/>
            <w:shd w:val="clear" w:color="auto" w:fill="DBE5F1"/>
          </w:tcPr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257" w:type="dxa"/>
            <w:shd w:val="clear" w:color="auto" w:fill="92D050"/>
          </w:tcPr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4B1600" w:rsidRPr="00A66602" w:rsidTr="00C8089F">
        <w:trPr>
          <w:gridAfter w:val="1"/>
          <w:wAfter w:w="13" w:type="dxa"/>
          <w:trHeight w:val="510"/>
        </w:trPr>
        <w:tc>
          <w:tcPr>
            <w:tcW w:w="2102" w:type="dxa"/>
            <w:shd w:val="clear" w:color="auto" w:fill="auto"/>
          </w:tcPr>
          <w:p w:rsidR="00C03A92" w:rsidRPr="00A66602" w:rsidRDefault="00C03A92" w:rsidP="00734F8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Uso delle fonti</w:t>
            </w:r>
          </w:p>
          <w:p w:rsidR="0079297A" w:rsidRPr="00A66602" w:rsidRDefault="0079297A" w:rsidP="0079297A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03A92" w:rsidRPr="00A66602" w:rsidRDefault="00C03A92" w:rsidP="0079297A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Conoscere e collocare nello spazio e nel tempo fatti ed eventi della storia della propria comunità, del Paese, delle civiltà</w:t>
            </w:r>
          </w:p>
          <w:p w:rsidR="00C03A92" w:rsidRPr="00A66602" w:rsidRDefault="00C03A92" w:rsidP="00734F85">
            <w:pPr>
              <w:autoSpaceDE w:val="0"/>
              <w:autoSpaceDN w:val="0"/>
              <w:adjustRightInd w:val="0"/>
              <w:spacing w:after="6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le tracce e usarle come fonti per produrre conoscenze su eventi della propria vita e del proprio recente passato.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Ricavare da fonti di tipo diverso informazioni e conoscenze su aspetti del proprio recente passato.</w:t>
            </w:r>
          </w:p>
        </w:tc>
        <w:tc>
          <w:tcPr>
            <w:tcW w:w="2098" w:type="dxa"/>
            <w:shd w:val="clear" w:color="auto" w:fill="auto"/>
          </w:tcPr>
          <w:p w:rsidR="00C03A92" w:rsidRPr="00A66602" w:rsidRDefault="00776CE3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Tracce; fonti.</w:t>
            </w:r>
          </w:p>
          <w:p w:rsidR="00C03A92" w:rsidRPr="00A66602" w:rsidRDefault="00C03A92" w:rsidP="004B160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37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passato recente: la propria storia e quella della</w:t>
            </w:r>
            <w:r w:rsidR="0072442B" w:rsidRPr="00A66602">
              <w:rPr>
                <w:rFonts w:ascii="Arial" w:hAnsi="Arial" w:cs="Arial"/>
                <w:sz w:val="20"/>
                <w:szCs w:val="20"/>
              </w:rPr>
              <w:t xml:space="preserve"> propria 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famiglia.</w:t>
            </w:r>
          </w:p>
        </w:tc>
        <w:tc>
          <w:tcPr>
            <w:tcW w:w="2097" w:type="dxa"/>
            <w:gridSpan w:val="3"/>
            <w:shd w:val="clear" w:color="auto" w:fill="auto"/>
          </w:tcPr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le tracce e usarle come fonti per produrre conoscenze sul proprio passato, sulla generazione degli adulti e su alcuni aspetti della comunità di appartenenza, in relazione alla storia delle generazioni adulte.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Ricavare da fonti di tipo diverso informazioni e conoscenze su aspetti del proprio passato e di q</w:t>
            </w:r>
            <w:r w:rsidR="009D1198" w:rsidRPr="00A66602">
              <w:rPr>
                <w:rFonts w:ascii="Arial" w:hAnsi="Arial" w:cs="Arial"/>
                <w:sz w:val="20"/>
                <w:szCs w:val="20"/>
              </w:rPr>
              <w:t>uello delle generazioni adulte.</w:t>
            </w:r>
          </w:p>
        </w:tc>
        <w:tc>
          <w:tcPr>
            <w:tcW w:w="2097" w:type="dxa"/>
            <w:gridSpan w:val="2"/>
            <w:shd w:val="clear" w:color="auto" w:fill="auto"/>
          </w:tcPr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informazioni contenute in un documento.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concetto di causa-effetto.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valore testimoniale dei reperti.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storia personale.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gruppi sociali e le loro regole</w:t>
            </w:r>
            <w:r w:rsidR="009D1198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Conoscenza e testimonianza del proprio passato</w:t>
            </w:r>
            <w:r w:rsidR="009D1198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concetti fondamentali della storia, i diversi ruoli delle persone nella famiglia e nella società</w:t>
            </w:r>
            <w:r w:rsidR="009D1198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6037E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gruppi sociali e le loro regole</w:t>
            </w:r>
            <w:r w:rsidR="009D1198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7" w:type="dxa"/>
            <w:gridSpan w:val="4"/>
            <w:shd w:val="clear" w:color="auto" w:fill="auto"/>
          </w:tcPr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le tracce e usarle come fonti per produrre conoscenze sul proprio passato, della generazione degli adulti e della comunità di appartenenza.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Ricavare da fonti di tipo diverso informazioni e conoscenze su aspetti del passato (storia locale, storia della Terra, Preistoria).</w:t>
            </w:r>
          </w:p>
          <w:p w:rsidR="00C03A92" w:rsidRDefault="00C03A92" w:rsidP="004B1600">
            <w:p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089F" w:rsidRDefault="00C8089F" w:rsidP="004B1600">
            <w:p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089F" w:rsidRDefault="00C8089F" w:rsidP="004B1600">
            <w:p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089F" w:rsidRPr="00A66602" w:rsidRDefault="00C8089F" w:rsidP="004B1600">
            <w:p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auto"/>
          </w:tcPr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Le fonti storiche 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mito e la scienza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B1600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Corrispondenza tra le fonti e le civiltà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03A92" w:rsidRPr="00A66602" w:rsidTr="00C8089F">
        <w:trPr>
          <w:gridAfter w:val="1"/>
          <w:wAfter w:w="13" w:type="dxa"/>
        </w:trPr>
        <w:tc>
          <w:tcPr>
            <w:tcW w:w="2102" w:type="dxa"/>
            <w:shd w:val="clear" w:color="auto" w:fill="auto"/>
          </w:tcPr>
          <w:p w:rsidR="00C03A92" w:rsidRPr="00A66602" w:rsidRDefault="00C03A92" w:rsidP="00734F8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Organizzazione delle informazioni</w:t>
            </w:r>
          </w:p>
          <w:p w:rsidR="00C03A92" w:rsidRPr="00A66602" w:rsidRDefault="00C03A92" w:rsidP="0079297A">
            <w:pPr>
              <w:spacing w:after="60" w:line="240" w:lineRule="auto"/>
              <w:ind w:left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trasformazioni intervenut</w:t>
            </w:r>
            <w:r w:rsidR="0079297A" w:rsidRPr="00A66602">
              <w:rPr>
                <w:rFonts w:ascii="Arial" w:hAnsi="Arial" w:cs="Arial"/>
                <w:sz w:val="20"/>
                <w:szCs w:val="20"/>
              </w:rPr>
              <w:t xml:space="preserve">e nelle strutture delle civiltà, </w:t>
            </w:r>
            <w:r w:rsidRPr="00A66602">
              <w:rPr>
                <w:rFonts w:ascii="Arial" w:hAnsi="Arial" w:cs="Arial"/>
                <w:sz w:val="20"/>
                <w:szCs w:val="20"/>
              </w:rPr>
              <w:t>nella storia e nel paesaggio, nelle società</w:t>
            </w:r>
            <w:r w:rsidR="0079297A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734F85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03A92" w:rsidRPr="00A66602" w:rsidRDefault="00C03A92" w:rsidP="00734F8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Rappresentare graficamente e verbalmente le attività, i fatti vissuti e narrati.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Riconoscere relazioni di successione e di contemporaneità, durate, periodi, cicli temporali, mutamenti, in fenomeni ed esperienze vissute e narrate: la successione delle azioni effettuate nella giornata; i giorni della settimana; i mesi e le stagioni; la trasformazione di oggetti, ambient</w:t>
            </w:r>
            <w:r w:rsidR="0079297A" w:rsidRPr="00A66602">
              <w:rPr>
                <w:rFonts w:ascii="Arial" w:hAnsi="Arial" w:cs="Arial"/>
                <w:sz w:val="20"/>
                <w:szCs w:val="20"/>
              </w:rPr>
              <w:t>i, animali e persone nel tempo.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Comprendere la funzione e l’uso degli strumenti convenzionali per la misurazione e la rappresentazione del tempo (orologio, </w:t>
            </w:r>
            <w:r w:rsidR="0079297A" w:rsidRPr="00A66602">
              <w:rPr>
                <w:rFonts w:ascii="Arial" w:hAnsi="Arial" w:cs="Arial"/>
                <w:sz w:val="20"/>
                <w:szCs w:val="20"/>
              </w:rPr>
              <w:t>calendario, linea temporale …).</w:t>
            </w:r>
          </w:p>
        </w:tc>
        <w:tc>
          <w:tcPr>
            <w:tcW w:w="2105" w:type="dxa"/>
            <w:gridSpan w:val="2"/>
            <w:shd w:val="clear" w:color="auto" w:fill="auto"/>
          </w:tcPr>
          <w:p w:rsidR="00C03A92" w:rsidRPr="00A66602" w:rsidRDefault="00C03A92" w:rsidP="004C595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37" w:lineRule="auto"/>
              <w:ind w:left="165" w:right="6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successione temporale (ora, poi, infine).</w:t>
            </w:r>
          </w:p>
          <w:p w:rsidR="00C03A92" w:rsidRPr="00A66602" w:rsidRDefault="00C03A92" w:rsidP="004C595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37" w:lineRule="auto"/>
              <w:ind w:left="165" w:right="6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 Le stagioni (indizi e tracce).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cambiamenti prodotti dal trascorrere del tempo (prima - dopo).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La successione degli eventi e il significato delle locuzioni temporali </w:t>
            </w:r>
          </w:p>
          <w:p w:rsidR="00C03A92" w:rsidRPr="00A66602" w:rsidRDefault="00161839" w:rsidP="004C5955">
            <w:pPr>
              <w:numPr>
                <w:ilvl w:val="0"/>
                <w:numId w:val="5"/>
              </w:numPr>
              <w:spacing w:after="0" w:line="240" w:lineRule="auto"/>
              <w:ind w:left="16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v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>isualizzazione dei concetti temporali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contemporaneità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durata</w:t>
            </w:r>
            <w:r w:rsidR="00A1507B" w:rsidRPr="00A6660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66602">
              <w:rPr>
                <w:rFonts w:ascii="Arial" w:hAnsi="Arial" w:cs="Arial"/>
                <w:sz w:val="20"/>
                <w:szCs w:val="20"/>
              </w:rPr>
              <w:t>Il dì e la notte</w:t>
            </w:r>
            <w:r w:rsidR="00A1507B" w:rsidRPr="00A66602">
              <w:rPr>
                <w:rFonts w:ascii="Arial" w:hAnsi="Arial" w:cs="Arial"/>
                <w:sz w:val="20"/>
                <w:szCs w:val="20"/>
              </w:rPr>
              <w:t>; l</w:t>
            </w:r>
            <w:r w:rsidRPr="00A66602">
              <w:rPr>
                <w:rFonts w:ascii="Arial" w:hAnsi="Arial" w:cs="Arial"/>
                <w:sz w:val="20"/>
                <w:szCs w:val="20"/>
              </w:rPr>
              <w:t>a settimana</w:t>
            </w:r>
            <w:r w:rsidR="00A1507B" w:rsidRPr="00A66602">
              <w:rPr>
                <w:rFonts w:ascii="Arial" w:hAnsi="Arial" w:cs="Arial"/>
                <w:sz w:val="20"/>
                <w:szCs w:val="20"/>
              </w:rPr>
              <w:t>; i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mesi dell’anno</w:t>
            </w:r>
            <w:r w:rsidR="00A1507B" w:rsidRPr="00A66602">
              <w:rPr>
                <w:rFonts w:ascii="Arial" w:hAnsi="Arial" w:cs="Arial"/>
                <w:sz w:val="20"/>
                <w:szCs w:val="20"/>
              </w:rPr>
              <w:t xml:space="preserve">  e le stagioni))</w:t>
            </w:r>
          </w:p>
          <w:p w:rsidR="00A1507B" w:rsidRPr="00A66602" w:rsidRDefault="00A1507B" w:rsidP="004C5955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La giornata del bambino 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calendario</w:t>
            </w:r>
          </w:p>
          <w:p w:rsidR="00A1507B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linea del tempo</w:t>
            </w:r>
            <w:r w:rsidR="00A1507B"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03A92" w:rsidRPr="00A66602" w:rsidRDefault="00C03A92" w:rsidP="00A1507B">
            <w:pPr>
              <w:spacing w:after="0" w:line="240" w:lineRule="auto"/>
              <w:ind w:left="19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3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Rappresentare graficamente e verbalmente le attività, i fatti vissuti e narrati.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Riconoscere relazioni di su</w:t>
            </w:r>
            <w:r w:rsidR="003377B5" w:rsidRPr="00A66602">
              <w:rPr>
                <w:rFonts w:ascii="Arial" w:hAnsi="Arial" w:cs="Arial"/>
                <w:sz w:val="20"/>
                <w:szCs w:val="20"/>
              </w:rPr>
              <w:t xml:space="preserve">ccessione e di contemporaneità: </w:t>
            </w:r>
            <w:r w:rsidRPr="00A66602">
              <w:rPr>
                <w:rFonts w:ascii="Arial" w:hAnsi="Arial" w:cs="Arial"/>
                <w:sz w:val="20"/>
                <w:szCs w:val="20"/>
              </w:rPr>
              <w:t>durate, periodi, cicli temporali, mutamenti</w:t>
            </w:r>
            <w:r w:rsidR="003377B5"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in fenomeni ed esperienze vissute e narrate.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Comprendere la funzione e l’uso degli strumenti convenzionali per la misurazione e la rappresentazione del tempo (orologio, calendario, linea temporale …).</w:t>
            </w:r>
          </w:p>
          <w:p w:rsidR="00C03A92" w:rsidRPr="00A66602" w:rsidRDefault="00C03A92" w:rsidP="003377B5">
            <w:pPr>
              <w:spacing w:after="0" w:line="240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concetti di successione, di contemporaneità e di durata degli avvenimenti</w:t>
            </w:r>
            <w:r w:rsidR="0084081A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Eventi sulla linea del tempo</w:t>
            </w:r>
            <w:r w:rsidR="0084081A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L'orologio</w:t>
            </w:r>
            <w:r w:rsidR="0084081A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calendario</w:t>
            </w:r>
            <w:r w:rsidR="0084081A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734F8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Rappresentare graficamente e verbalmente le attività, i fatti vissuti e narrati.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Riconoscere relazioni di s</w:t>
            </w:r>
            <w:r w:rsidR="0084081A" w:rsidRPr="00A66602">
              <w:rPr>
                <w:rFonts w:ascii="Arial" w:hAnsi="Arial" w:cs="Arial"/>
                <w:sz w:val="20"/>
                <w:szCs w:val="20"/>
              </w:rPr>
              <w:t>uccessione e di contemporaneità: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durate, peri</w:t>
            </w:r>
            <w:r w:rsidR="0084081A" w:rsidRPr="00A66602">
              <w:rPr>
                <w:rFonts w:ascii="Arial" w:hAnsi="Arial" w:cs="Arial"/>
                <w:sz w:val="20"/>
                <w:szCs w:val="20"/>
              </w:rPr>
              <w:t>odi, cicli temporali, mutamenti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in fenomeni ed esperienze vissute e narrate.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Comprendere la funzione e l’uso degli strumenti convenzionali per la misurazione e la rappresentazione del tempo (orologio, calendario, linea temporale …).</w:t>
            </w:r>
          </w:p>
          <w:p w:rsidR="00C03A92" w:rsidRPr="00A66602" w:rsidRDefault="00C03A92" w:rsidP="00734F85">
            <w:pPr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Conoscenza delle principali forme di misurazione del tempo</w:t>
            </w:r>
            <w:r w:rsidR="0084081A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4081A" w:rsidRPr="00A66602" w:rsidRDefault="0084081A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>p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eriodizzazione: </w:t>
            </w:r>
          </w:p>
          <w:p w:rsidR="00C03A92" w:rsidRPr="00A66602" w:rsidRDefault="0084081A" w:rsidP="0084081A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-Riordino di una corretta 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>successione di eventi</w:t>
            </w:r>
            <w:r w:rsidR="00005829" w:rsidRPr="00A6660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03A92" w:rsidRPr="00A66602" w:rsidRDefault="0084081A" w:rsidP="0084081A">
            <w:pPr>
              <w:spacing w:after="0" w:line="240" w:lineRule="auto"/>
              <w:ind w:left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-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>L’ordine, la causa e la conseguenza di un evento temporale</w:t>
            </w:r>
            <w:r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005829" w:rsidP="004C5955">
            <w:pPr>
              <w:numPr>
                <w:ilvl w:val="0"/>
                <w:numId w:val="5"/>
              </w:numPr>
              <w:spacing w:after="0" w:line="240" w:lineRule="auto"/>
              <w:ind w:left="150" w:hanging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 xml:space="preserve"> propria storia sulla linea del tempo</w:t>
            </w:r>
            <w:r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667A7" w:rsidP="004C5955">
            <w:pPr>
              <w:numPr>
                <w:ilvl w:val="0"/>
                <w:numId w:val="5"/>
              </w:numPr>
              <w:spacing w:after="0" w:line="240" w:lineRule="auto"/>
              <w:ind w:left="150" w:hanging="1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Il lavoro dello storico e le varie professioni ad esso </w:t>
            </w:r>
            <w:r w:rsidR="00535313" w:rsidRPr="00A66602">
              <w:rPr>
                <w:rFonts w:ascii="Arial" w:hAnsi="Arial" w:cs="Arial"/>
                <w:sz w:val="20"/>
                <w:szCs w:val="20"/>
              </w:rPr>
              <w:t>collegate.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Relazione di successione e contemporaneità</w:t>
            </w:r>
            <w:r w:rsidR="00535313" w:rsidRPr="00A6660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66602">
              <w:rPr>
                <w:rFonts w:ascii="Arial" w:hAnsi="Arial" w:cs="Arial"/>
                <w:sz w:val="20"/>
                <w:szCs w:val="20"/>
              </w:rPr>
              <w:t>cicli temporali, mutamenti, permanenze in fenomeni ed esperienze vissute</w:t>
            </w:r>
            <w:r w:rsidR="00535313" w:rsidRPr="00A6660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C03A92" w:rsidRPr="00A66602" w:rsidTr="00C8089F">
        <w:trPr>
          <w:gridAfter w:val="1"/>
          <w:wAfter w:w="13" w:type="dxa"/>
        </w:trPr>
        <w:tc>
          <w:tcPr>
            <w:tcW w:w="2102" w:type="dxa"/>
            <w:shd w:val="clear" w:color="auto" w:fill="auto"/>
          </w:tcPr>
          <w:p w:rsidR="00C03A92" w:rsidRPr="00A66602" w:rsidRDefault="00C03A92" w:rsidP="00734F85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Strumenti concettuali </w:t>
            </w:r>
          </w:p>
          <w:p w:rsidR="00C03A92" w:rsidRPr="00A66602" w:rsidRDefault="00C03A92" w:rsidP="00F27F43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Utilizzare conoscenze e abilità per orientarsi nel presente, per comprendere i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problemi fondamentali del mondo contemporaneo, per sviluppare atteggiamenti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critici e consapevoli.</w:t>
            </w:r>
          </w:p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Organizzare le conoscenze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acquisite in semplici schemi temporali (linee del tempo, sequenze cronologiche di immagini …).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analogie e differenze attraverso il confronto tra osservazioni e immagini di ambienti, oggetti, animali, persone colte in tempi diversi.</w:t>
            </w:r>
          </w:p>
          <w:p w:rsidR="00C03A92" w:rsidRPr="00A66602" w:rsidRDefault="00C03A92" w:rsidP="00776CE3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shd w:val="clear" w:color="auto" w:fill="auto"/>
          </w:tcPr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Gli indicatori temporali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Storie da riordinare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Ieri-Oggi-Domani</w:t>
            </w:r>
            <w:r w:rsidR="00734F85" w:rsidRPr="00A66602">
              <w:rPr>
                <w:rFonts w:ascii="Arial" w:hAnsi="Arial" w:cs="Arial"/>
                <w:sz w:val="20"/>
                <w:szCs w:val="20"/>
              </w:rPr>
              <w:t>:</w:t>
            </w:r>
            <w:r w:rsidRPr="00A66602">
              <w:rPr>
                <w:rFonts w:ascii="Arial" w:hAnsi="Arial" w:cs="Arial"/>
                <w:sz w:val="20"/>
                <w:szCs w:val="20"/>
              </w:rPr>
              <w:t>; passato-presente-futuro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tempo ciclico e il tempo lineare</w:t>
            </w:r>
            <w:r w:rsidR="006A4DD8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01" w:type="dxa"/>
            <w:gridSpan w:val="3"/>
            <w:shd w:val="clear" w:color="auto" w:fill="auto"/>
          </w:tcPr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Organizzare le conoscenze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acquisite in semplici schemi temporali.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analogie e differenze attraverso il confronto tra quadri storico-sociali diversi (la famiglia, la casa, la scuola, la tecnologia, i modi di vita …), relativi alla storia propria, delle generazioni adulte e confrontandolo con l’esperienza di allievi provenienti da luoghi e culture diverse nello spazio.</w:t>
            </w:r>
          </w:p>
        </w:tc>
        <w:tc>
          <w:tcPr>
            <w:tcW w:w="2104" w:type="dxa"/>
            <w:gridSpan w:val="2"/>
            <w:shd w:val="clear" w:color="auto" w:fill="auto"/>
          </w:tcPr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Rapporti di successione, di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contemporaneità e di durata di eventi temporali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relazioni logico-temporali in fenomeni ed esperienze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cambiamenti e le differenze di analogie fra quadri storico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-</w:t>
            </w:r>
            <w:r w:rsidRPr="00A66602">
              <w:rPr>
                <w:rFonts w:ascii="Arial" w:hAnsi="Arial" w:cs="Arial"/>
                <w:sz w:val="20"/>
                <w:szCs w:val="20"/>
              </w:rPr>
              <w:t>sociali, lontani nello spazio e nel tempo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strumenti convenzionali e la loro funzione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Organizzare le conoscenze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acquisite in semplici schemi temporali.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12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analogie e differenze attraverso il confronto tra quadri storico-sociali diversi, lontani nello spazio e nel tempo (storia locale, storia della Terra, Preistoria).</w:t>
            </w:r>
          </w:p>
          <w:p w:rsidR="00C03A92" w:rsidRPr="00A66602" w:rsidRDefault="00C03A92" w:rsidP="00776CE3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shd w:val="clear" w:color="auto" w:fill="auto"/>
          </w:tcPr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 La storia dell’Universo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La storia della Terra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B875E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>durata temporale di fatti e periodi</w:t>
            </w:r>
            <w:r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776CE3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La c</w:t>
            </w:r>
            <w:r w:rsidRPr="00A66602">
              <w:rPr>
                <w:rFonts w:ascii="Arial" w:hAnsi="Arial" w:cs="Arial"/>
                <w:sz w:val="20"/>
                <w:szCs w:val="20"/>
              </w:rPr>
              <w:t>onoscenza delle tappe principali del processo evolutivo dell’uomo, correlato all’ambiente e al soddisfacimento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dei bisogni</w:t>
            </w:r>
            <w:r w:rsidR="00B875E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03A92" w:rsidRPr="00A66602" w:rsidTr="00C8089F">
        <w:trPr>
          <w:gridAfter w:val="1"/>
          <w:wAfter w:w="13" w:type="dxa"/>
        </w:trPr>
        <w:tc>
          <w:tcPr>
            <w:tcW w:w="2102" w:type="dxa"/>
            <w:shd w:val="clear" w:color="auto" w:fill="auto"/>
          </w:tcPr>
          <w:p w:rsidR="00C03A92" w:rsidRPr="00A66602" w:rsidRDefault="00C03A92" w:rsidP="00870B7F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Produzione scritta e orale</w:t>
            </w:r>
          </w:p>
          <w:p w:rsidR="00734F85" w:rsidRPr="00A66602" w:rsidRDefault="00AA69B3" w:rsidP="00870B7F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Produrre  e riferire le conoscenze ed i concetti appresi </w:t>
            </w:r>
          </w:p>
          <w:p w:rsidR="00C03A92" w:rsidRPr="00A66602" w:rsidRDefault="00C03A92" w:rsidP="00870B7F">
            <w:pPr>
              <w:spacing w:after="0" w:line="240" w:lineRule="auto"/>
              <w:ind w:left="50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Rappresentare conoscenze e concetti appresi mediante grafismi, disegni, didascalie e con risorse tecnologiche (foto, videoriprese, file) </w:t>
            </w:r>
            <w:r w:rsidR="00734F85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Riferire in modo semplice le conoscenze acquisite</w:t>
            </w:r>
          </w:p>
        </w:tc>
        <w:tc>
          <w:tcPr>
            <w:tcW w:w="2105" w:type="dxa"/>
            <w:gridSpan w:val="2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sequenze temporali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Riordino di semplici racconti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successione</w:t>
            </w:r>
            <w:r w:rsidR="00860916" w:rsidRPr="00A66602">
              <w:rPr>
                <w:rFonts w:ascii="Arial" w:hAnsi="Arial" w:cs="Arial"/>
                <w:sz w:val="20"/>
                <w:szCs w:val="20"/>
              </w:rPr>
              <w:t>, l</w:t>
            </w:r>
            <w:r w:rsidRPr="00A66602">
              <w:rPr>
                <w:rFonts w:ascii="Arial" w:hAnsi="Arial" w:cs="Arial"/>
                <w:sz w:val="20"/>
                <w:szCs w:val="20"/>
              </w:rPr>
              <w:t>a ciclicità</w:t>
            </w:r>
            <w:r w:rsidR="00860916" w:rsidRPr="00A66602">
              <w:rPr>
                <w:rFonts w:ascii="Arial" w:hAnsi="Arial" w:cs="Arial"/>
                <w:sz w:val="20"/>
                <w:szCs w:val="20"/>
              </w:rPr>
              <w:t xml:space="preserve"> e la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durata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Grafici temporali: i compleanni</w:t>
            </w:r>
          </w:p>
          <w:p w:rsidR="00C03A92" w:rsidRPr="00A66602" w:rsidRDefault="00C03A92" w:rsidP="00870B7F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03A92" w:rsidRPr="00A66602" w:rsidRDefault="00C03A92" w:rsidP="00870B7F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gridSpan w:val="3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Rappresentare conoscenze e concetti appresi mediante grafismi, disegni, testi scritti e con risorse digitali. 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Riferire in modo semplice</w:t>
            </w:r>
          </w:p>
        </w:tc>
        <w:tc>
          <w:tcPr>
            <w:tcW w:w="2104" w:type="dxa"/>
            <w:gridSpan w:val="2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Gli indicatori temporali </w:t>
            </w:r>
            <w:r w:rsidR="00C6149F" w:rsidRPr="00A66602">
              <w:rPr>
                <w:rFonts w:ascii="Arial" w:hAnsi="Arial" w:cs="Arial"/>
                <w:sz w:val="20"/>
                <w:szCs w:val="20"/>
              </w:rPr>
              <w:t>in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racconti di esperienze vissute</w:t>
            </w:r>
            <w:r w:rsidR="00C6149F" w:rsidRPr="00A66602">
              <w:rPr>
                <w:rFonts w:ascii="Arial" w:hAnsi="Arial" w:cs="Arial"/>
                <w:sz w:val="20"/>
                <w:szCs w:val="20"/>
              </w:rPr>
              <w:t xml:space="preserve"> e in </w:t>
            </w:r>
            <w:r w:rsidRPr="00A66602">
              <w:rPr>
                <w:rFonts w:ascii="Arial" w:hAnsi="Arial" w:cs="Arial"/>
                <w:sz w:val="20"/>
                <w:szCs w:val="20"/>
              </w:rPr>
              <w:t>successioni logico-temporal</w:t>
            </w:r>
            <w:r w:rsidR="00C6149F" w:rsidRPr="00A66602">
              <w:rPr>
                <w:rFonts w:ascii="Arial" w:hAnsi="Arial" w:cs="Arial"/>
                <w:sz w:val="20"/>
                <w:szCs w:val="20"/>
              </w:rPr>
              <w:t>i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di semplici testi</w:t>
            </w:r>
            <w:r w:rsidR="00C6149F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concetto del tempo, la successione logico-temporale di azioni personali della vita quotidiana</w:t>
            </w:r>
            <w:r w:rsidR="00C6149F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6149F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 xml:space="preserve">icli temporali, elementi 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caratteristici </w:t>
            </w:r>
            <w:r w:rsidRPr="00A66602">
              <w:rPr>
                <w:rFonts w:ascii="Arial" w:hAnsi="Arial" w:cs="Arial"/>
                <w:sz w:val="20"/>
                <w:szCs w:val="20"/>
              </w:rPr>
              <w:t>della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 xml:space="preserve"> individuazione del tempo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Rappresentare conoscenze e concetti appresi mediante grafismi, disegni, testi scritti e con risorse digitali. 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Riferire in modo semplice e coerente le conoscenze acquisite.</w:t>
            </w:r>
          </w:p>
        </w:tc>
        <w:tc>
          <w:tcPr>
            <w:tcW w:w="2266" w:type="dxa"/>
            <w:gridSpan w:val="2"/>
            <w:shd w:val="clear" w:color="auto" w:fill="auto"/>
          </w:tcPr>
          <w:p w:rsidR="00C03A92" w:rsidRPr="00A66602" w:rsidRDefault="00012265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m</w:t>
            </w:r>
            <w:r w:rsidR="00C03A92" w:rsidRPr="00A66602">
              <w:rPr>
                <w:rFonts w:ascii="Arial" w:hAnsi="Arial" w:cs="Arial"/>
                <w:sz w:val="20"/>
                <w:szCs w:val="20"/>
              </w:rPr>
              <w:t>iti e leggende sulla nascita della terra</w:t>
            </w:r>
            <w:r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racconto storico</w:t>
            </w:r>
            <w:r w:rsidR="00012265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I grandi periodi storici e la loro </w:t>
            </w:r>
            <w:r w:rsidR="00012265" w:rsidRPr="00A66602">
              <w:rPr>
                <w:rFonts w:ascii="Arial" w:hAnsi="Arial" w:cs="Arial"/>
                <w:sz w:val="20"/>
                <w:szCs w:val="20"/>
              </w:rPr>
              <w:t>sudd</w:t>
            </w:r>
            <w:r w:rsidRPr="00A66602">
              <w:rPr>
                <w:rFonts w:ascii="Arial" w:hAnsi="Arial" w:cs="Arial"/>
                <w:sz w:val="20"/>
                <w:szCs w:val="20"/>
              </w:rPr>
              <w:t>ivisione</w:t>
            </w:r>
            <w:r w:rsidR="00012265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4C5955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racconto dell’evoluzione</w:t>
            </w:r>
            <w:r w:rsidR="00012265" w:rsidRPr="00A66602">
              <w:rPr>
                <w:rFonts w:ascii="Arial" w:hAnsi="Arial" w:cs="Arial"/>
                <w:sz w:val="20"/>
                <w:szCs w:val="20"/>
              </w:rPr>
              <w:t xml:space="preserve"> e dei </w:t>
            </w:r>
            <w:r w:rsidRPr="00A66602">
              <w:rPr>
                <w:rFonts w:ascii="Arial" w:hAnsi="Arial" w:cs="Arial"/>
                <w:sz w:val="20"/>
                <w:szCs w:val="20"/>
              </w:rPr>
              <w:t>cambiamenti dell’uomo dal paleolitico al neolitico e all’età dei metalli</w:t>
            </w:r>
            <w:r w:rsidR="00012265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03A92" w:rsidRPr="00A66602" w:rsidRDefault="00C03A92" w:rsidP="00870B7F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3F51" w:rsidRPr="00A66602" w:rsidRDefault="00663F51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2"/>
        <w:gridCol w:w="2990"/>
        <w:gridCol w:w="2993"/>
        <w:gridCol w:w="2990"/>
        <w:gridCol w:w="2821"/>
      </w:tblGrid>
      <w:tr w:rsidR="00776CE3" w:rsidRPr="00A66602" w:rsidTr="00776CE3">
        <w:tc>
          <w:tcPr>
            <w:tcW w:w="1012" w:type="pct"/>
            <w:shd w:val="clear" w:color="auto" w:fill="FFFFCC"/>
          </w:tcPr>
          <w:p w:rsidR="00776CE3" w:rsidRPr="00A66602" w:rsidRDefault="00776CE3" w:rsidP="00776C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pct"/>
            <w:gridSpan w:val="2"/>
            <w:shd w:val="clear" w:color="auto" w:fill="FFFFCC"/>
          </w:tcPr>
          <w:p w:rsidR="00776CE3" w:rsidRPr="00A66602" w:rsidRDefault="00776CE3" w:rsidP="00776CE3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QUARTA SCUOLA PRIMARIA</w:t>
            </w:r>
          </w:p>
        </w:tc>
        <w:tc>
          <w:tcPr>
            <w:tcW w:w="1966" w:type="pct"/>
            <w:gridSpan w:val="2"/>
            <w:shd w:val="clear" w:color="auto" w:fill="FFFFCC"/>
          </w:tcPr>
          <w:p w:rsidR="00776CE3" w:rsidRPr="00A66602" w:rsidRDefault="00776CE3" w:rsidP="00776CE3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66602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 SCUOLA PRIMARIA</w:t>
            </w:r>
          </w:p>
          <w:p w:rsidR="00776CE3" w:rsidRPr="00A66602" w:rsidRDefault="00776CE3" w:rsidP="00776CE3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76CE3" w:rsidRPr="00A66602" w:rsidTr="00776CE3">
        <w:tc>
          <w:tcPr>
            <w:tcW w:w="1012" w:type="pct"/>
            <w:shd w:val="clear" w:color="auto" w:fill="F2DBDB"/>
          </w:tcPr>
          <w:p w:rsidR="00776CE3" w:rsidRPr="00A66602" w:rsidRDefault="00776CE3" w:rsidP="00776CE3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1011" w:type="pct"/>
            <w:shd w:val="clear" w:color="auto" w:fill="DBE5F1"/>
          </w:tcPr>
          <w:p w:rsidR="00776CE3" w:rsidRPr="00A66602" w:rsidRDefault="00776CE3" w:rsidP="00776C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011" w:type="pct"/>
            <w:shd w:val="clear" w:color="auto" w:fill="92D050"/>
          </w:tcPr>
          <w:p w:rsidR="00776CE3" w:rsidRPr="00A66602" w:rsidRDefault="00776CE3" w:rsidP="00776CE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1011" w:type="pct"/>
            <w:shd w:val="clear" w:color="auto" w:fill="DBE5F1"/>
          </w:tcPr>
          <w:p w:rsidR="00776CE3" w:rsidRPr="00A66602" w:rsidRDefault="00776CE3" w:rsidP="00776C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954" w:type="pct"/>
            <w:shd w:val="clear" w:color="auto" w:fill="92D050"/>
          </w:tcPr>
          <w:p w:rsidR="00776CE3" w:rsidRPr="00A66602" w:rsidRDefault="00776CE3" w:rsidP="00776CE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776CE3" w:rsidRPr="00A66602" w:rsidTr="00776CE3">
        <w:tc>
          <w:tcPr>
            <w:tcW w:w="1012" w:type="pct"/>
            <w:shd w:val="clear" w:color="auto" w:fill="auto"/>
          </w:tcPr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Uso delle fonti</w:t>
            </w:r>
          </w:p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76CE3" w:rsidRPr="00A66602" w:rsidRDefault="00776CE3" w:rsidP="00776CE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Conoscere e collocare nello spazio e nel tempo fatti ed eventi della storia della propria comunità, del Paese, delle civiltà</w:t>
            </w:r>
          </w:p>
          <w:p w:rsidR="00776CE3" w:rsidRPr="00A66602" w:rsidRDefault="00776CE3" w:rsidP="00776CE3">
            <w:pPr>
              <w:autoSpaceDE w:val="0"/>
              <w:autoSpaceDN w:val="0"/>
              <w:adjustRightInd w:val="0"/>
              <w:spacing w:after="6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Produrre informazioni con fonti di diversa natura utili alla ricostruzione di un fenomeno storico.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12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Rappresentare, in un quadro storico-sociale (fatti, eventi, elementi riconducibili a quadri di civiltà, riportati su linee del tempo e su carte storiche), le informazioni che scaturiscono dalle tracce del passato presenti sul territorio vissuto.</w:t>
            </w: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quadro storico e gli indicatori tematici di civiltà per l’esatta collocazione nel tempo e nello spazio delle civiltà dei fiumi.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civiltà del Mediterraneo e dell’estremo e vicino Oriente.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L’organizzazione politica, sociale, economica delle varie civiltà.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collocazione di eventi in ordine cronologico.</w:t>
            </w: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6"/>
              </w:numPr>
              <w:spacing w:after="6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Riconoscere le tappe fondamentali delle civiltà.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6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 Produrre informazioni con fonti di diversa natura utili alla ricostruzione di un fenomeno storico. 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6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 Rappresentare in un quadro storico-geografico    le interazioni che scaturiscono</w:t>
            </w:r>
          </w:p>
          <w:p w:rsidR="00776CE3" w:rsidRPr="00A66602" w:rsidRDefault="00776CE3" w:rsidP="00776CE3">
            <w:pPr>
              <w:spacing w:after="6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 dalle tracce del passato. </w:t>
            </w:r>
          </w:p>
        </w:tc>
        <w:tc>
          <w:tcPr>
            <w:tcW w:w="954" w:type="pct"/>
            <w:shd w:val="clear" w:color="auto" w:fill="auto"/>
          </w:tcPr>
          <w:p w:rsidR="00776CE3" w:rsidRPr="00A66602" w:rsidRDefault="00776CE3" w:rsidP="00776CE3">
            <w:pPr>
              <w:pStyle w:val="Paragrafoelenco"/>
              <w:numPr>
                <w:ilvl w:val="0"/>
                <w:numId w:val="12"/>
              </w:numPr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grandi   Civiltà:</w:t>
            </w:r>
          </w:p>
          <w:p w:rsidR="00776CE3" w:rsidRPr="00A66602" w:rsidRDefault="00776CE3" w:rsidP="00776CE3">
            <w:pPr>
              <w:pStyle w:val="Paragrafoelenco"/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-gli aspetti e le innovazioni culturali della vita quotidiana;</w:t>
            </w:r>
          </w:p>
          <w:p w:rsidR="00776CE3" w:rsidRPr="00A66602" w:rsidRDefault="00776CE3" w:rsidP="00776CE3">
            <w:pPr>
              <w:spacing w:after="0" w:line="240" w:lineRule="auto"/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-La nascita, le vicende storiche, gli aspetti politici, sociali ed economici dei loro quadri storici ;</w:t>
            </w:r>
          </w:p>
          <w:p w:rsidR="00776CE3" w:rsidRPr="00A66602" w:rsidRDefault="00776CE3" w:rsidP="00776CE3">
            <w:pPr>
              <w:spacing w:after="0" w:line="240" w:lineRule="auto"/>
              <w:ind w:left="161" w:hanging="10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-la loro organizzazione e la conoscenza politica, sociale, economica.</w:t>
            </w:r>
          </w:p>
        </w:tc>
      </w:tr>
      <w:tr w:rsidR="00776CE3" w:rsidRPr="00A66602" w:rsidTr="00776CE3">
        <w:tc>
          <w:tcPr>
            <w:tcW w:w="1012" w:type="pct"/>
            <w:shd w:val="clear" w:color="auto" w:fill="auto"/>
          </w:tcPr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Organizzazione delle informazioni</w:t>
            </w:r>
          </w:p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76CE3" w:rsidRPr="00A66602" w:rsidRDefault="00776CE3" w:rsidP="00776CE3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Individuare trasformazioni intervenute nelle strutture delle civiltà nella storia e nel paesaggio, nelle società</w:t>
            </w:r>
          </w:p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76CE3" w:rsidRPr="00A66602" w:rsidRDefault="00776CE3" w:rsidP="00776C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Leggere una carta storico-geografica relativa alle civiltà studiate 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t>(Mesopotamia, Egitto, India; Cina), civiltà fenicia e giudaica, le popolazioni presenti nella penisola italica in età preclassica</w:t>
            </w:r>
            <w:r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cronologie e carte storico-geografiche per rappresentare le conoscenze.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12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Confrontare i quadri storici delle civiltà affrontate 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t xml:space="preserve">(Mesopotamia, Egitto, India; Cina), civiltà fenicia e giudaica, le popolazioni 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presenti nella penisola italica in età preclassica.</w:t>
            </w: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I collegamenti 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t>i tra eventi storici e le caratteristiche geografiche di un territorio.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quadro storico e gli  indicatori tematici di civiltà.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Cronologia e carte storico-geografiche.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quadri storici delle civiltà studiate relativi a cultura, religione, usi e costumi.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Le civiltà e i momenti di sviluppo storico considerati: civiltà dell’Antico Oriente (Mesopotamia, Egitto, India; Cina), civiltà fenicia e giudaica, le popolazioni presenti nella penisola italica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in età preclassica ordinati sulla linea del tempo.</w:t>
            </w: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6"/>
              </w:numPr>
              <w:spacing w:after="6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Leggere una carta geo-storica relativa alle civiltà studiate.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6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Confrontare i quadri storici delle civiltà.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6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Formulare e verificare ipotesi sulla base delle informazioni prodotte e delle conoscenze elaborate.</w:t>
            </w:r>
          </w:p>
        </w:tc>
        <w:tc>
          <w:tcPr>
            <w:tcW w:w="954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caratteristiche ambientali ed economiche del territorio in cui si sviluppano le civiltà.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civiltà del Mediterraneo: i Greci.</w:t>
            </w:r>
          </w:p>
          <w:p w:rsidR="00776CE3" w:rsidRPr="00A66602" w:rsidRDefault="00776CE3" w:rsidP="00776CE3">
            <w:pPr>
              <w:numPr>
                <w:ilvl w:val="0"/>
                <w:numId w:val="6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popoli italici: Etruschi e Romani.</w:t>
            </w:r>
          </w:p>
          <w:p w:rsidR="00776CE3" w:rsidRPr="00A66602" w:rsidRDefault="00776CE3" w:rsidP="00776CE3">
            <w:pPr>
              <w:pStyle w:val="Paragrafoelenco"/>
              <w:numPr>
                <w:ilvl w:val="0"/>
                <w:numId w:val="6"/>
              </w:numPr>
              <w:ind w:left="220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Uso di carte geo - storiche per evidenziare i diversi periodi di insediamento. </w:t>
            </w:r>
          </w:p>
          <w:p w:rsidR="00776CE3" w:rsidRPr="00A66602" w:rsidRDefault="00776CE3" w:rsidP="00776CE3">
            <w:pPr>
              <w:pStyle w:val="Paragrafoelenco"/>
              <w:numPr>
                <w:ilvl w:val="0"/>
                <w:numId w:val="6"/>
              </w:numPr>
              <w:ind w:left="220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dati principali degli eventi storici sulla linea del tempo.</w:t>
            </w:r>
          </w:p>
          <w:p w:rsidR="00776CE3" w:rsidRPr="00A66602" w:rsidRDefault="00776CE3" w:rsidP="00776CE3">
            <w:pPr>
              <w:spacing w:after="0" w:line="240" w:lineRule="auto"/>
              <w:ind w:left="161" w:hanging="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CE3" w:rsidRPr="00A66602" w:rsidTr="00776CE3">
        <w:tc>
          <w:tcPr>
            <w:tcW w:w="1012" w:type="pct"/>
            <w:shd w:val="clear" w:color="auto" w:fill="auto"/>
          </w:tcPr>
          <w:p w:rsidR="00776CE3" w:rsidRPr="00A66602" w:rsidRDefault="00776CE3" w:rsidP="00776CE3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Strumenti concettuali </w:t>
            </w:r>
          </w:p>
          <w:p w:rsidR="00776CE3" w:rsidRPr="00A66602" w:rsidRDefault="00776CE3" w:rsidP="00776CE3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Utilizzare conoscenze e abilità per orientarsi nel presente, per comprendere i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problemi fondamentali del mondo contemporaneo, per sviluppare atteggiamenti</w:t>
            </w:r>
            <w:r w:rsidRPr="00A6660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critici e consapevoli.</w:t>
            </w:r>
          </w:p>
          <w:p w:rsidR="00776CE3" w:rsidRPr="00A66602" w:rsidRDefault="00776CE3" w:rsidP="00776C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Usare il sistema di misura occidentale del tempo storico (avanti Cristo – dopo Cristo) e comprendere i sistemi di misura del tempo storico di altre civiltà. 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12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Elaborare rappresentazioni sintetiche delle società studiate, mettendo in rilievo le relazioni fra gli elementi caratterizzanti.</w:t>
            </w: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nascita, le vicende storiche, l’organizzazione politica, il sistema della scrittura e della vita quotidiana delle civiltà.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L’organizzazione politica, sociale, religiosa ed economica delle civiltà.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carta geografica del territorio in cui si sviluppano le civiltà.</w:t>
            </w: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6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Comprendere aspetti e strutture dei processi storici italiani, europei e mondiali (quadri di civiltà; linee del tempo parallele; fatti ed eventi cesura; cronologie e periodizzazioni)..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6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le conoscenze apprese per comprendere problemi ecologici, interculturali e di convivenza civile.</w:t>
            </w:r>
          </w:p>
        </w:tc>
        <w:tc>
          <w:tcPr>
            <w:tcW w:w="954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220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principali vicende storiche dell’organizzazione politica, militare delle civiltà.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220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La vita religiosa e delle varie divinità.  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funzione della struttura del tempio e delle varie scritture.</w:t>
            </w:r>
          </w:p>
          <w:p w:rsidR="00776CE3" w:rsidRPr="00A66602" w:rsidRDefault="00776CE3" w:rsidP="00776CE3">
            <w:pPr>
              <w:spacing w:after="0" w:line="240" w:lineRule="auto"/>
              <w:ind w:left="161" w:hanging="10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CE3" w:rsidRPr="00A66602" w:rsidTr="00776CE3">
        <w:tc>
          <w:tcPr>
            <w:tcW w:w="1012" w:type="pct"/>
            <w:shd w:val="clear" w:color="auto" w:fill="auto"/>
          </w:tcPr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Produzione scritta e orale</w:t>
            </w:r>
          </w:p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6CE3" w:rsidRPr="00A66602" w:rsidRDefault="00776CE3" w:rsidP="00776CE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Produrre  e riferire le conoscenze ed i concetti appresi </w:t>
            </w:r>
          </w:p>
          <w:p w:rsidR="00776CE3" w:rsidRPr="00A66602" w:rsidRDefault="00776CE3" w:rsidP="00776CE3">
            <w:pPr>
              <w:spacing w:after="0" w:line="240" w:lineRule="auto"/>
              <w:ind w:left="5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Confrontare aspetti caratterizzanti le diverse società studiate anche in rapporto al presente. 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Ricavare e produrre informazioni da grafici, tabelle, carte storiche, reperti iconografici e consultare testi di genere diverso, manualistici e non, cartacei e digitali. 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Esporre con coerenza conoscenze e concetti appresi.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Elaborare in semplici testi orali e scritti gli argomenti studiati, anche usando risorse digitali.</w:t>
            </w: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8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aspetti politici, sociali ed economici delle civiltà del passato confrontati con quelli attuali.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8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aspetti politici, sociali ed economici visti nei quadri storici delle civiltà fluviali.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8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aspetti politici, sociali ed economici visti nei quadri storici delle civiltà del Mediterraneo.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18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aspetti politici, sociali ed economici visti nei quadri storici delle civiltà del vicino ed estremo Oriente.</w:t>
            </w:r>
          </w:p>
          <w:p w:rsidR="00776CE3" w:rsidRPr="00A66602" w:rsidRDefault="00776CE3" w:rsidP="00776CE3">
            <w:pPr>
              <w:spacing w:after="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76CE3" w:rsidRPr="00A66602" w:rsidRDefault="00776CE3" w:rsidP="00776CE3">
            <w:pPr>
              <w:spacing w:after="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6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 Esporre con coerenza conoscenze e aspetti appresi, usando il linguaggio specifico della disciplina. 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6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Elaborare in testi orali e scritti gli argomenti studiati.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6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Produrre testi, utilizzando conoscenze, selezionate da fonti di informazione diverse, manualistiche e non, cartacee e digitali.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60" w:line="240" w:lineRule="auto"/>
              <w:ind w:left="161" w:hanging="16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Argomentare su conoscenze e concetti appresi usando il linguaggio specifico della disciplina.</w:t>
            </w:r>
          </w:p>
        </w:tc>
        <w:tc>
          <w:tcPr>
            <w:tcW w:w="954" w:type="pct"/>
            <w:shd w:val="clear" w:color="auto" w:fill="auto"/>
          </w:tcPr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220" w:hanging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Il confronto di aspetti politici, sociali ed economici delle civiltà del passato con quelle attuali.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220" w:hanging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informazioni da reperti, da opere, da simboli e da scritti delle civiltà studiate.</w:t>
            </w:r>
          </w:p>
          <w:p w:rsidR="00776CE3" w:rsidRPr="00A66602" w:rsidRDefault="00776CE3" w:rsidP="00776CE3">
            <w:pPr>
              <w:numPr>
                <w:ilvl w:val="0"/>
                <w:numId w:val="7"/>
              </w:numPr>
              <w:spacing w:after="0" w:line="240" w:lineRule="auto"/>
              <w:ind w:left="220" w:hanging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conoscenza dei quadri storici delle civiltà studiate relativi a cultura, religione, usi e costumi.</w:t>
            </w:r>
          </w:p>
        </w:tc>
      </w:tr>
    </w:tbl>
    <w:p w:rsidR="00776CE3" w:rsidRPr="00A66602" w:rsidRDefault="00776CE3" w:rsidP="00776CE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6CE3" w:rsidRPr="00A66602" w:rsidRDefault="00776CE3" w:rsidP="00776CE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6CE3" w:rsidRPr="00A66602" w:rsidRDefault="00776CE3" w:rsidP="00776CE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6CE3" w:rsidRPr="00A66602" w:rsidRDefault="00776CE3" w:rsidP="00776CE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6CE3" w:rsidRPr="00A66602" w:rsidRDefault="00776CE3" w:rsidP="00776CE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76CE3" w:rsidRPr="00A66602" w:rsidRDefault="00776CE3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3F51" w:rsidRPr="00A66602" w:rsidRDefault="00663F51" w:rsidP="00C03A9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7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10"/>
      </w:tblGrid>
      <w:tr w:rsidR="00C03A92" w:rsidRPr="00A66602" w:rsidTr="00734F85">
        <w:trPr>
          <w:jc w:val="center"/>
        </w:trPr>
        <w:tc>
          <w:tcPr>
            <w:tcW w:w="14710" w:type="dxa"/>
            <w:shd w:val="clear" w:color="auto" w:fill="F2DBDB"/>
          </w:tcPr>
          <w:p w:rsidR="00C03A92" w:rsidRPr="00A66602" w:rsidRDefault="00C03A92" w:rsidP="00734F85">
            <w:pPr>
              <w:pStyle w:val="Default"/>
              <w:jc w:val="center"/>
              <w:rPr>
                <w:sz w:val="20"/>
                <w:szCs w:val="20"/>
              </w:rPr>
            </w:pPr>
            <w:r w:rsidRPr="00A66602">
              <w:rPr>
                <w:b/>
                <w:bCs/>
                <w:sz w:val="20"/>
                <w:szCs w:val="20"/>
              </w:rPr>
              <w:t>Raccomandazioni per la continuità o punti di attenzione da curare alla fine della scuola primaria</w:t>
            </w:r>
          </w:p>
          <w:p w:rsidR="00C03A92" w:rsidRPr="00A66602" w:rsidRDefault="00C03A92" w:rsidP="00734F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Indicazioni concordate con i docenti della scuola secondaria di I grado</w:t>
            </w:r>
          </w:p>
        </w:tc>
      </w:tr>
      <w:tr w:rsidR="00C03A92" w:rsidRPr="00A66602" w:rsidTr="00663F51">
        <w:trPr>
          <w:trHeight w:val="483"/>
          <w:jc w:val="center"/>
        </w:trPr>
        <w:tc>
          <w:tcPr>
            <w:tcW w:w="14710" w:type="dxa"/>
            <w:shd w:val="clear" w:color="auto" w:fill="F2DBDB"/>
          </w:tcPr>
          <w:p w:rsidR="00C03A92" w:rsidRPr="00A66602" w:rsidRDefault="00C03A92" w:rsidP="00734F8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8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Ricostrui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cronologicamente il </w:t>
            </w:r>
            <w:r w:rsidR="00776CE3" w:rsidRPr="00A66602">
              <w:rPr>
                <w:rFonts w:ascii="Arial" w:hAnsi="Arial" w:cs="Arial"/>
                <w:bCs w:val="0"/>
                <w:sz w:val="20"/>
                <w:szCs w:val="20"/>
              </w:rPr>
              <w:t>proprio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vissuto attraverso elementi significativi. </w:t>
            </w: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8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Riconosce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le tracce storiche presenti nel proprio territorio 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e 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apprezza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rne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il valore artistico e culturale.</w:t>
            </w: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8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Usa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la linea del tempo per organizzare informazioni e conoscenze.</w:t>
            </w: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8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Legge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i testi storici proposti traendone le informazioni principali.</w:t>
            </w: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8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Legge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e interpreta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carte geo-storiche.</w:t>
            </w: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8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Espo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rr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e i fatti studiati sia oralmente che attraverso semplici testi scritti. </w:t>
            </w: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8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>Riconosce</w:t>
            </w:r>
            <w:r w:rsidR="00947639" w:rsidRPr="00A66602">
              <w:rPr>
                <w:rFonts w:ascii="Arial" w:hAnsi="Arial" w:cs="Arial"/>
                <w:bCs w:val="0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bCs w:val="0"/>
                <w:sz w:val="20"/>
                <w:szCs w:val="20"/>
              </w:rPr>
              <w:t xml:space="preserve"> i passaggi fondamentali che hanno caratterizzato la storia dell’umanità dal paleolitico alla fine del mondo antico.</w:t>
            </w:r>
          </w:p>
          <w:p w:rsidR="00C03A92" w:rsidRPr="00A66602" w:rsidRDefault="00C03A92" w:rsidP="004C5955">
            <w:pPr>
              <w:pStyle w:val="Indicazioninormale"/>
              <w:numPr>
                <w:ilvl w:val="0"/>
                <w:numId w:val="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</w:t>
            </w:r>
            <w:r w:rsidR="00947639" w:rsidRPr="00A66602">
              <w:rPr>
                <w:rFonts w:ascii="Arial" w:hAnsi="Arial" w:cs="Arial"/>
                <w:sz w:val="20"/>
                <w:szCs w:val="20"/>
              </w:rPr>
              <w:t>re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aspetti fondamentali del passato dell’Italia dal paleolitico alla fine dell’impero romano d’ Occidente.</w:t>
            </w:r>
          </w:p>
        </w:tc>
      </w:tr>
    </w:tbl>
    <w:p w:rsidR="00C43075" w:rsidRPr="00A66602" w:rsidRDefault="00C43075" w:rsidP="008846AA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3075" w:rsidRPr="00A66602" w:rsidRDefault="00C43075" w:rsidP="008846AA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4"/>
        <w:gridCol w:w="3241"/>
        <w:gridCol w:w="2744"/>
        <w:gridCol w:w="3170"/>
        <w:gridCol w:w="2957"/>
      </w:tblGrid>
      <w:tr w:rsidR="00C43075" w:rsidRPr="00A66602" w:rsidTr="00776CE3">
        <w:tc>
          <w:tcPr>
            <w:tcW w:w="904" w:type="pct"/>
            <w:shd w:val="clear" w:color="auto" w:fill="FFFFCC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4" w:type="pct"/>
            <w:gridSpan w:val="2"/>
            <w:shd w:val="clear" w:color="auto" w:fill="FFFFCC"/>
          </w:tcPr>
          <w:p w:rsidR="00C43075" w:rsidRPr="00A66602" w:rsidRDefault="00C43075" w:rsidP="00C430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FINE CLASSE PRIMA SCUOLA SECONDARIA DI I GRADO</w:t>
            </w:r>
          </w:p>
        </w:tc>
        <w:tc>
          <w:tcPr>
            <w:tcW w:w="2072" w:type="pct"/>
            <w:gridSpan w:val="2"/>
            <w:shd w:val="clear" w:color="auto" w:fill="FFFFCC"/>
          </w:tcPr>
          <w:p w:rsidR="00C43075" w:rsidRPr="00A66602" w:rsidRDefault="00C43075" w:rsidP="00C430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FINE CLASSE SECONDA SCUOLA SECONDARIA DI I GRADO</w:t>
            </w:r>
          </w:p>
        </w:tc>
      </w:tr>
      <w:tr w:rsidR="00C43075" w:rsidRPr="00A66602" w:rsidTr="00776CE3">
        <w:tc>
          <w:tcPr>
            <w:tcW w:w="904" w:type="pct"/>
            <w:shd w:val="clear" w:color="auto" w:fill="F2DBDB"/>
          </w:tcPr>
          <w:p w:rsidR="00C43075" w:rsidRPr="00A66602" w:rsidRDefault="00C43075" w:rsidP="00C43075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1096" w:type="pct"/>
            <w:shd w:val="clear" w:color="auto" w:fill="DBE5F1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928" w:type="pct"/>
            <w:shd w:val="clear" w:color="auto" w:fill="92D050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1072" w:type="pct"/>
            <w:shd w:val="clear" w:color="auto" w:fill="DBE5F1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000" w:type="pct"/>
            <w:shd w:val="clear" w:color="auto" w:fill="92D050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C43075" w:rsidRPr="00A66602" w:rsidTr="00776CE3">
        <w:tc>
          <w:tcPr>
            <w:tcW w:w="904" w:type="pct"/>
            <w:shd w:val="clear" w:color="auto" w:fill="auto"/>
          </w:tcPr>
          <w:p w:rsidR="00C43075" w:rsidRPr="00A66602" w:rsidRDefault="00C43075" w:rsidP="00C65A2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Uso delle fonti</w:t>
            </w:r>
          </w:p>
          <w:p w:rsidR="00C43075" w:rsidRPr="00A66602" w:rsidRDefault="00C43075" w:rsidP="00C65A22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Riconoscere ed interpretare fonti storiche anche relative al proprio territorio, per ricavarne informazioni ed operare riflessioni sul passato.</w:t>
            </w:r>
          </w:p>
        </w:tc>
        <w:tc>
          <w:tcPr>
            <w:tcW w:w="1096" w:type="pct"/>
            <w:shd w:val="clear" w:color="auto" w:fill="auto"/>
          </w:tcPr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Conoscere le principali tipologie di fonti sulle quali si ricostruisce la storia.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fonti</w:t>
            </w:r>
            <w:r w:rsidR="00C65A22" w:rsidRPr="00A66602">
              <w:rPr>
                <w:rFonts w:ascii="Arial" w:hAnsi="Arial" w:cs="Arial"/>
                <w:sz w:val="20"/>
                <w:szCs w:val="20"/>
              </w:rPr>
              <w:t xml:space="preserve"> di diverso tipo (documentarie, 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iconografiche, narrative, materiali, orali, digitali, ecc.) per produrre conoscenze su temi definiti, relativi a quadri concettuali e di civiltà. </w:t>
            </w:r>
          </w:p>
        </w:tc>
        <w:tc>
          <w:tcPr>
            <w:tcW w:w="928" w:type="pct"/>
            <w:shd w:val="clear" w:color="auto" w:fill="auto"/>
          </w:tcPr>
          <w:p w:rsidR="00C43075" w:rsidRPr="00A66602" w:rsidRDefault="00811AC3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</w:t>
            </w:r>
            <w:r w:rsidR="00CE2F9B" w:rsidRPr="00A66602">
              <w:rPr>
                <w:rFonts w:ascii="Arial" w:hAnsi="Arial" w:cs="Arial"/>
                <w:sz w:val="20"/>
                <w:szCs w:val="20"/>
              </w:rPr>
              <w:t>oncetti di: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 traccia</w:t>
            </w:r>
            <w:r w:rsidR="00CE2F9B" w:rsidRPr="00A66602">
              <w:rPr>
                <w:rFonts w:ascii="Arial" w:hAnsi="Arial" w:cs="Arial"/>
                <w:sz w:val="20"/>
                <w:szCs w:val="20"/>
              </w:rPr>
              <w:t>,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 documento</w:t>
            </w:r>
            <w:r w:rsidR="00CE2F9B" w:rsidRPr="00A66602">
              <w:rPr>
                <w:rFonts w:ascii="Arial" w:hAnsi="Arial" w:cs="Arial"/>
                <w:sz w:val="20"/>
                <w:szCs w:val="20"/>
              </w:rPr>
              <w:t xml:space="preserve"> e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fonte</w:t>
            </w:r>
            <w:r w:rsidR="00C65A22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43075" w:rsidRPr="00A66602" w:rsidRDefault="00CE2F9B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f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unzione di: musei, archivi, biblioteche, monumenti, centri storici</w:t>
            </w:r>
          </w:p>
          <w:p w:rsidR="00C43075" w:rsidRPr="00A66602" w:rsidRDefault="00CE2F9B" w:rsidP="00776CE3">
            <w:pPr>
              <w:numPr>
                <w:ilvl w:val="1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e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lementi costitutivi del processo di ricostruzione storica (il metodo storico): utilizzo di testi storici; analisi delle fonti; raccolta delle informazioni.</w:t>
            </w:r>
          </w:p>
          <w:p w:rsidR="00C43075" w:rsidRPr="00A66602" w:rsidRDefault="00CE2F9B" w:rsidP="00776CE3">
            <w:pPr>
              <w:numPr>
                <w:ilvl w:val="1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t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ipologie di fonti: materiale, scritta, orale, iconografica, ecc..</w:t>
            </w:r>
          </w:p>
        </w:tc>
        <w:tc>
          <w:tcPr>
            <w:tcW w:w="1072" w:type="pct"/>
            <w:shd w:val="clear" w:color="auto" w:fill="auto"/>
          </w:tcPr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fonti di diverso tipo (documentarie, iconografiche, narrative, materiali, orali, digitali, ecc.) per produrre conoscenze su temi definiti.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Rappresentare, in un quadro storico-sociale, le informazioni che scaturiscono dalle tracce del passato.</w:t>
            </w:r>
          </w:p>
        </w:tc>
        <w:tc>
          <w:tcPr>
            <w:tcW w:w="1000" w:type="pct"/>
            <w:shd w:val="clear" w:color="auto" w:fill="auto"/>
          </w:tcPr>
          <w:p w:rsidR="00C43075" w:rsidRPr="00A66602" w:rsidRDefault="00CE2F9B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 Gli e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lementi costitutivi del processo di ricostruzione storica (il metodo storico): 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scelta del problema/tema;     </w:t>
            </w:r>
            <w:r w:rsidRPr="00A66602">
              <w:rPr>
                <w:rFonts w:ascii="Arial" w:hAnsi="Arial" w:cs="Arial"/>
                <w:sz w:val="20"/>
                <w:szCs w:val="20"/>
              </w:rPr>
              <w:t>l’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utilizzo di testi storici; </w:t>
            </w:r>
            <w:r w:rsidRPr="00A66602">
              <w:rPr>
                <w:rFonts w:ascii="Arial" w:hAnsi="Arial" w:cs="Arial"/>
                <w:sz w:val="20"/>
                <w:szCs w:val="20"/>
              </w:rPr>
              <w:t>l’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analisi delle fonti; 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raccolta delle informazioni.</w:t>
            </w:r>
          </w:p>
          <w:p w:rsidR="00C43075" w:rsidRPr="00A66602" w:rsidRDefault="00CE2F9B" w:rsidP="00776CE3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s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trutture delle civiltà: vita materiale, economia, organizzazione socio/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politico/istituzionale, religione e cultura.</w:t>
            </w:r>
          </w:p>
        </w:tc>
      </w:tr>
      <w:tr w:rsidR="00C43075" w:rsidRPr="00A66602" w:rsidTr="00776CE3">
        <w:tc>
          <w:tcPr>
            <w:tcW w:w="904" w:type="pct"/>
            <w:shd w:val="clear" w:color="auto" w:fill="auto"/>
          </w:tcPr>
          <w:p w:rsidR="00C43075" w:rsidRPr="00A66602" w:rsidRDefault="00C43075" w:rsidP="00C4307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Organizzazione delle informazioni</w:t>
            </w:r>
          </w:p>
          <w:p w:rsidR="00C43075" w:rsidRPr="00A66602" w:rsidRDefault="00C43075" w:rsidP="00C65A22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Utilizzare informazioni organizzandole in mappe, schemi, scalette espositive e grafici  anche attraverso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l’utilizzo di risorse digitali.</w:t>
            </w:r>
          </w:p>
          <w:p w:rsidR="00C43075" w:rsidRPr="00A66602" w:rsidRDefault="00C43075" w:rsidP="00C4307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Selezionare e organizzare le informazioni con mappe, schemi, tabelle, grafici e risorse digitali.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Costruire grafici e mappe spazio-temporali, per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organizzare le conoscenze studiate in strutture/quadri concettuali. 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Collocare la storia locale in relazione con la storia italiana, europea, mondiale.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Cs/>
                <w:sz w:val="20"/>
                <w:szCs w:val="20"/>
              </w:rPr>
              <w:t xml:space="preserve">Individuare elementi di contemporaneità e di sviluppo nel tempo. </w:t>
            </w:r>
          </w:p>
          <w:p w:rsidR="00C43075" w:rsidRPr="00A66602" w:rsidRDefault="00C43075" w:rsidP="00776CE3">
            <w:pPr>
              <w:pStyle w:val="Titolo"/>
              <w:tabs>
                <w:tab w:val="left" w:pos="198"/>
              </w:tabs>
              <w:ind w:left="175" w:right="175" w:hanging="141"/>
              <w:jc w:val="both"/>
              <w:rPr>
                <w:rFonts w:cs="Arial"/>
                <w:b w:val="0"/>
                <w:bCs/>
                <w:sz w:val="20"/>
              </w:rPr>
            </w:pP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pct"/>
            <w:shd w:val="clear" w:color="auto" w:fill="auto"/>
          </w:tcPr>
          <w:p w:rsidR="00C43075" w:rsidRPr="00A66602" w:rsidRDefault="00CE2F9B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Gli o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rganizzatori temporali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successione, contemporaneità, durata</w:t>
            </w:r>
            <w:r w:rsidR="00D10B1F" w:rsidRPr="00A66602">
              <w:rPr>
                <w:rFonts w:ascii="Arial" w:hAnsi="Arial" w:cs="Arial"/>
                <w:sz w:val="20"/>
                <w:szCs w:val="20"/>
              </w:rPr>
              <w:t xml:space="preserve">, linea del tempo,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periodizzazion</w:t>
            </w:r>
            <w:r w:rsidR="00D10B1F" w:rsidRPr="00A66602">
              <w:rPr>
                <w:rFonts w:ascii="Arial" w:hAnsi="Arial" w:cs="Arial"/>
                <w:sz w:val="20"/>
                <w:szCs w:val="20"/>
              </w:rPr>
              <w:t>e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43075" w:rsidRPr="00A66602" w:rsidRDefault="003459F3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d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atazione di fatti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lastRenderedPageBreak/>
              <w:t>rilevanti.</w:t>
            </w:r>
          </w:p>
          <w:p w:rsidR="003A3705" w:rsidRPr="00A66602" w:rsidRDefault="003459F3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a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spetti del patrimonio culturale italiano e dell’umanità.</w:t>
            </w:r>
          </w:p>
          <w:p w:rsidR="00C43075" w:rsidRPr="00A66602" w:rsidRDefault="003A370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 momenti fondamentali della storia italiana dalle forme di insediamento alle forme di potere medievali.</w:t>
            </w:r>
          </w:p>
          <w:p w:rsidR="00C43075" w:rsidRPr="00A66602" w:rsidRDefault="003A370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s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toria dell’Europa medievale e </w:t>
            </w:r>
            <w:r w:rsidR="00F279FC" w:rsidRPr="00A66602">
              <w:rPr>
                <w:rFonts w:ascii="Arial" w:hAnsi="Arial" w:cs="Arial"/>
                <w:sz w:val="20"/>
                <w:szCs w:val="20"/>
              </w:rPr>
              <w:t>del T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ardo </w:t>
            </w:r>
            <w:proofErr w:type="spellStart"/>
            <w:r w:rsidR="00F279FC" w:rsidRPr="00A66602">
              <w:rPr>
                <w:rFonts w:ascii="Arial" w:hAnsi="Arial" w:cs="Arial"/>
                <w:sz w:val="20"/>
                <w:szCs w:val="20"/>
              </w:rPr>
              <w:t>M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ediev</w:t>
            </w:r>
            <w:r w:rsidR="00F279FC" w:rsidRPr="00A66602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="00C43075" w:rsidRPr="00A6660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L’inizio del Medioevo</w:t>
            </w:r>
            <w:r w:rsidRPr="00A6660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43075" w:rsidRPr="00A66602" w:rsidRDefault="00C43075" w:rsidP="00776CE3">
            <w:pPr>
              <w:numPr>
                <w:ilvl w:val="0"/>
                <w:numId w:val="34"/>
              </w:numPr>
              <w:spacing w:after="0" w:line="240" w:lineRule="auto"/>
              <w:ind w:left="21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fine di Roma;</w:t>
            </w:r>
          </w:p>
          <w:p w:rsidR="00C43075" w:rsidRPr="00A66602" w:rsidRDefault="00C43075" w:rsidP="00776CE3">
            <w:pPr>
              <w:numPr>
                <w:ilvl w:val="0"/>
                <w:numId w:val="34"/>
              </w:numPr>
              <w:spacing w:after="0" w:line="240" w:lineRule="auto"/>
              <w:ind w:left="21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Chiesa e il monachesimo;</w:t>
            </w:r>
          </w:p>
          <w:p w:rsidR="00C43075" w:rsidRPr="00A66602" w:rsidRDefault="00C43075" w:rsidP="00776CE3">
            <w:pPr>
              <w:numPr>
                <w:ilvl w:val="0"/>
                <w:numId w:val="34"/>
              </w:numPr>
              <w:spacing w:after="0" w:line="240" w:lineRule="auto"/>
              <w:ind w:left="21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Bisanzio, la nuova Roma.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Arabi, Longobardi e Franchi: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5"/>
              </w:numPr>
              <w:ind w:left="354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Maometto e</w:t>
            </w:r>
            <w:r w:rsidR="003A3705"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l’Islam;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5"/>
              </w:numPr>
              <w:ind w:left="354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L’Italia longobarda;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5"/>
              </w:numPr>
              <w:ind w:left="354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L’ascesa dei Franchi e la fine dei Longobardi in Italia.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L’età feudale:</w:t>
            </w:r>
          </w:p>
          <w:p w:rsidR="00C43075" w:rsidRPr="00A66602" w:rsidRDefault="00C43075" w:rsidP="00776CE3">
            <w:pPr>
              <w:numPr>
                <w:ilvl w:val="0"/>
                <w:numId w:val="36"/>
              </w:numPr>
              <w:spacing w:after="0" w:line="240" w:lineRule="auto"/>
              <w:ind w:left="49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Carlo Magno e l’impero carolingio;</w:t>
            </w:r>
          </w:p>
          <w:p w:rsidR="00C43075" w:rsidRPr="00A66602" w:rsidRDefault="00C43075" w:rsidP="00776CE3">
            <w:pPr>
              <w:numPr>
                <w:ilvl w:val="0"/>
                <w:numId w:val="36"/>
              </w:numPr>
              <w:spacing w:after="0" w:line="240" w:lineRule="auto"/>
              <w:ind w:left="49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nuove invasioni;</w:t>
            </w:r>
          </w:p>
          <w:p w:rsidR="00C43075" w:rsidRPr="00A66602" w:rsidRDefault="00C43075" w:rsidP="00776CE3">
            <w:pPr>
              <w:numPr>
                <w:ilvl w:val="0"/>
                <w:numId w:val="36"/>
              </w:numPr>
              <w:spacing w:after="0" w:line="240" w:lineRule="auto"/>
              <w:ind w:left="496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Feudi e feudatari;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L’Europa dopo il Mille: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7"/>
              </w:numPr>
              <w:ind w:left="21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svolta dell’anno mille;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7"/>
              </w:numPr>
              <w:ind w:left="21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Comuni;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7"/>
              </w:numPr>
              <w:ind w:left="21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L’Oriente e il Mediterraneo;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7"/>
              </w:numPr>
              <w:ind w:left="21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Federico Barbarossa contro i comuni italiani. 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lastRenderedPageBreak/>
              <w:t>La civiltà del Duecento: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8"/>
              </w:numPr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vita religiosa tra rinnovamento ed eresie;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8"/>
              </w:numPr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Federico II;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8"/>
              </w:numPr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regni d’Europa;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8"/>
              </w:numPr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signorie.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La civiltà del trecento:</w:t>
            </w:r>
          </w:p>
          <w:p w:rsidR="00C43075" w:rsidRPr="00A66602" w:rsidRDefault="00C43075" w:rsidP="00776CE3">
            <w:pPr>
              <w:numPr>
                <w:ilvl w:val="0"/>
                <w:numId w:val="40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fine dei poteri universali;</w:t>
            </w:r>
          </w:p>
          <w:p w:rsidR="00C43075" w:rsidRPr="00A66602" w:rsidRDefault="00C43075" w:rsidP="00776CE3">
            <w:pPr>
              <w:numPr>
                <w:ilvl w:val="0"/>
                <w:numId w:val="40"/>
              </w:numPr>
              <w:spacing w:after="0" w:line="240" w:lineRule="auto"/>
              <w:ind w:left="213" w:hanging="2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crisi del trecento.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Verso l’età moderna:</w:t>
            </w:r>
          </w:p>
          <w:p w:rsidR="00C43075" w:rsidRPr="00A66602" w:rsidRDefault="00C43075" w:rsidP="00776CE3">
            <w:pPr>
              <w:numPr>
                <w:ilvl w:val="0"/>
                <w:numId w:val="41"/>
              </w:numPr>
              <w:spacing w:after="0" w:line="240" w:lineRule="auto"/>
              <w:ind w:left="35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L’Italia del Quattrocento; </w:t>
            </w:r>
          </w:p>
          <w:p w:rsidR="00C43075" w:rsidRPr="00A66602" w:rsidRDefault="00C43075" w:rsidP="002D5AC3">
            <w:pPr>
              <w:numPr>
                <w:ilvl w:val="0"/>
                <w:numId w:val="41"/>
              </w:numPr>
              <w:spacing w:after="0" w:line="240" w:lineRule="auto"/>
              <w:ind w:left="322" w:hanging="17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cultura dell’Umanesimo</w:t>
            </w:r>
          </w:p>
        </w:tc>
        <w:tc>
          <w:tcPr>
            <w:tcW w:w="1072" w:type="pct"/>
            <w:shd w:val="clear" w:color="auto" w:fill="auto"/>
          </w:tcPr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Selezionare e organizzare le informazioni con mappe, schemi, tabelle, grafici e risorse digitali.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9"/>
              </w:numPr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Costruire grafici e mappe spazio-temporali, per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organizzare le conoscenze studiate in strutture/quadri concettuali idonei a individuare continuità, discontinuità, trasformazioni. 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9"/>
              </w:numPr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Collocare la storia locale in relazione con la storia italiana, europea, mondiale.</w:t>
            </w:r>
          </w:p>
          <w:p w:rsidR="00C43075" w:rsidRPr="00A66602" w:rsidRDefault="00C43075" w:rsidP="00776CE3">
            <w:pPr>
              <w:pStyle w:val="Titolo"/>
              <w:numPr>
                <w:ilvl w:val="0"/>
                <w:numId w:val="9"/>
              </w:numPr>
              <w:tabs>
                <w:tab w:val="left" w:pos="198"/>
              </w:tabs>
              <w:ind w:left="175" w:right="175" w:hanging="141"/>
              <w:jc w:val="both"/>
              <w:rPr>
                <w:rFonts w:cs="Arial"/>
                <w:b w:val="0"/>
                <w:bCs/>
                <w:sz w:val="20"/>
              </w:rPr>
            </w:pPr>
            <w:r w:rsidRPr="00A66602">
              <w:rPr>
                <w:rFonts w:cs="Arial"/>
                <w:b w:val="0"/>
                <w:bCs/>
                <w:sz w:val="20"/>
              </w:rPr>
              <w:t xml:space="preserve">Individuare elementi di contemporaneità, di sviluppo nel tempo e di durata nei </w:t>
            </w:r>
            <w:r w:rsidRPr="00A66602">
              <w:rPr>
                <w:rFonts w:cs="Arial"/>
                <w:b w:val="0"/>
                <w:sz w:val="20"/>
              </w:rPr>
              <w:t>quadri concettuali e di civiltà studiati.</w:t>
            </w:r>
          </w:p>
          <w:p w:rsidR="00C43075" w:rsidRPr="00A66602" w:rsidRDefault="00C43075" w:rsidP="00776CE3">
            <w:pPr>
              <w:pStyle w:val="Titolo"/>
              <w:numPr>
                <w:ilvl w:val="0"/>
                <w:numId w:val="9"/>
              </w:numPr>
              <w:tabs>
                <w:tab w:val="left" w:pos="198"/>
              </w:tabs>
              <w:ind w:left="175" w:right="175" w:hanging="141"/>
              <w:jc w:val="both"/>
              <w:rPr>
                <w:rFonts w:cs="Arial"/>
                <w:b w:val="0"/>
                <w:sz w:val="20"/>
              </w:rPr>
            </w:pPr>
            <w:r w:rsidRPr="00A66602">
              <w:rPr>
                <w:rFonts w:cs="Arial"/>
                <w:b w:val="0"/>
                <w:bCs/>
                <w:sz w:val="20"/>
              </w:rPr>
              <w:t>Ordinare sulla linea del tempo le civiltà e i momenti di sviluppo storico considerati.</w:t>
            </w:r>
          </w:p>
        </w:tc>
        <w:tc>
          <w:tcPr>
            <w:tcW w:w="1000" w:type="pct"/>
            <w:shd w:val="clear" w:color="auto" w:fill="auto"/>
          </w:tcPr>
          <w:p w:rsidR="00C43075" w:rsidRPr="00A66602" w:rsidRDefault="00D25E10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Gli organizzatori temporali: successione, </w:t>
            </w:r>
            <w:r w:rsidR="00776CE3" w:rsidRPr="00A66602">
              <w:rPr>
                <w:rFonts w:ascii="Arial" w:hAnsi="Arial" w:cs="Arial"/>
                <w:sz w:val="20"/>
                <w:szCs w:val="20"/>
              </w:rPr>
              <w:t xml:space="preserve">durata, 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contemporaneità, </w:t>
            </w:r>
            <w:r w:rsidR="00F279FC" w:rsidRPr="00A66602">
              <w:rPr>
                <w:rFonts w:ascii="Arial" w:hAnsi="Arial" w:cs="Arial"/>
                <w:sz w:val="20"/>
                <w:szCs w:val="20"/>
              </w:rPr>
              <w:t>linea del tempo, periodizzazione.</w:t>
            </w:r>
          </w:p>
          <w:p w:rsidR="00C43075" w:rsidRPr="00A66602" w:rsidRDefault="00F279FC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d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atazione di fatti rilevanti.</w:t>
            </w:r>
          </w:p>
          <w:p w:rsidR="00C43075" w:rsidRPr="00A66602" w:rsidRDefault="00F279FC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a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spetti del patrimonio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lastRenderedPageBreak/>
              <w:t>culturale italiano e dell’umanità.</w:t>
            </w:r>
          </w:p>
          <w:p w:rsidR="00C43075" w:rsidRPr="00A66602" w:rsidRDefault="00F279FC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e prime carte  costituzionali;  le diverse forme di governo; i diritti fondamentali.</w:t>
            </w:r>
          </w:p>
          <w:p w:rsidR="00404EAC" w:rsidRPr="00A66602" w:rsidRDefault="00404EAC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9"/>
              </w:numPr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Eventi, fenomeni e processi dell’Età Moderna: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9"/>
              </w:numPr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Fra Quattrocento e Cinquecento:</w:t>
            </w:r>
          </w:p>
          <w:p w:rsidR="00C43075" w:rsidRPr="00A66602" w:rsidRDefault="00C43075" w:rsidP="00776CE3">
            <w:pPr>
              <w:numPr>
                <w:ilvl w:val="0"/>
                <w:numId w:val="30"/>
              </w:numPr>
              <w:spacing w:after="0" w:line="240" w:lineRule="auto"/>
              <w:ind w:left="28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grandi esplorazioni geografiche e la scoperta dell’America.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Il Cinquecento:</w:t>
            </w:r>
          </w:p>
          <w:p w:rsidR="00C43075" w:rsidRPr="00A66602" w:rsidRDefault="00C43075" w:rsidP="00776CE3">
            <w:pPr>
              <w:numPr>
                <w:ilvl w:val="0"/>
                <w:numId w:val="31"/>
              </w:numPr>
              <w:spacing w:after="0" w:line="240" w:lineRule="auto"/>
              <w:ind w:left="28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l’Italia tra Rinascimento e fine della libertà.</w:t>
            </w:r>
          </w:p>
          <w:p w:rsidR="00C43075" w:rsidRPr="00A66602" w:rsidRDefault="00C43075" w:rsidP="00776CE3">
            <w:pPr>
              <w:numPr>
                <w:ilvl w:val="0"/>
                <w:numId w:val="31"/>
              </w:numPr>
              <w:spacing w:after="0" w:line="240" w:lineRule="auto"/>
              <w:ind w:left="28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Riforma  Protestante e le guerre di religione;</w:t>
            </w:r>
          </w:p>
          <w:p w:rsidR="00C43075" w:rsidRPr="00A66602" w:rsidRDefault="00C43075" w:rsidP="00776CE3">
            <w:pPr>
              <w:numPr>
                <w:ilvl w:val="0"/>
                <w:numId w:val="31"/>
              </w:numPr>
              <w:spacing w:after="0" w:line="240" w:lineRule="auto"/>
              <w:ind w:left="28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Controriforma.</w:t>
            </w:r>
          </w:p>
          <w:p w:rsidR="00D25E10" w:rsidRPr="00A66602" w:rsidRDefault="00D25E10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Il Seicento, secolo dell’assolutismo:</w:t>
            </w:r>
          </w:p>
          <w:p w:rsidR="00C43075" w:rsidRPr="00A66602" w:rsidRDefault="00C43075" w:rsidP="00776CE3">
            <w:pPr>
              <w:numPr>
                <w:ilvl w:val="0"/>
                <w:numId w:val="32"/>
              </w:numPr>
              <w:spacing w:after="0" w:line="240" w:lineRule="auto"/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guerra dei trenta anni;</w:t>
            </w:r>
          </w:p>
          <w:p w:rsidR="00C43075" w:rsidRPr="00A66602" w:rsidRDefault="00C43075" w:rsidP="00776CE3">
            <w:pPr>
              <w:numPr>
                <w:ilvl w:val="0"/>
                <w:numId w:val="32"/>
              </w:numPr>
              <w:spacing w:after="0" w:line="240" w:lineRule="auto"/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rivoluzione scientifica;</w:t>
            </w:r>
          </w:p>
          <w:p w:rsidR="00C43075" w:rsidRPr="00A66602" w:rsidRDefault="00C43075" w:rsidP="00776CE3">
            <w:pPr>
              <w:numPr>
                <w:ilvl w:val="0"/>
                <w:numId w:val="32"/>
              </w:numPr>
              <w:spacing w:after="0" w:line="240" w:lineRule="auto"/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colonizzazione europea sul mondo.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Il Settecento, progresso, riforme e rivoluzioni: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3"/>
              </w:numPr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L’Antico Regime 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3"/>
              </w:numPr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L’Illuminismo;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3"/>
              </w:numPr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riforme in Europa e in Italia;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3"/>
              </w:numPr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Rivoluzione Americana;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3"/>
              </w:numPr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Rivoluzione Industriale;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3"/>
              </w:numPr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Rivoluzione Francese;</w:t>
            </w:r>
          </w:p>
          <w:p w:rsidR="00C43075" w:rsidRPr="00A66602" w:rsidRDefault="00C43075" w:rsidP="00776CE3">
            <w:pPr>
              <w:pStyle w:val="Paragrafoelenco"/>
              <w:numPr>
                <w:ilvl w:val="0"/>
                <w:numId w:val="33"/>
              </w:numPr>
              <w:ind w:left="14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L’età napoleonica.</w:t>
            </w:r>
          </w:p>
          <w:p w:rsidR="00C43075" w:rsidRPr="00A66602" w:rsidRDefault="00C43075" w:rsidP="00776CE3">
            <w:pPr>
              <w:numPr>
                <w:ilvl w:val="0"/>
                <w:numId w:val="9"/>
              </w:numPr>
              <w:spacing w:after="0" w:line="240" w:lineRule="auto"/>
              <w:ind w:left="17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L’Ottocento:</w:t>
            </w:r>
          </w:p>
          <w:p w:rsidR="00C43075" w:rsidRPr="00A66602" w:rsidRDefault="00C43075" w:rsidP="00776CE3">
            <w:pPr>
              <w:numPr>
                <w:ilvl w:val="0"/>
                <w:numId w:val="39"/>
              </w:numPr>
              <w:spacing w:after="0" w:line="240" w:lineRule="auto"/>
              <w:ind w:left="28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L’età della Restaurazione.</w:t>
            </w:r>
          </w:p>
          <w:p w:rsidR="00C43075" w:rsidRPr="00A66602" w:rsidRDefault="00C43075" w:rsidP="00776CE3">
            <w:pPr>
              <w:numPr>
                <w:ilvl w:val="0"/>
                <w:numId w:val="39"/>
              </w:numPr>
              <w:spacing w:after="0" w:line="240" w:lineRule="auto"/>
              <w:ind w:left="28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Risorgimento e nazioni. </w:t>
            </w:r>
          </w:p>
          <w:p w:rsidR="00C43075" w:rsidRPr="00A66602" w:rsidRDefault="00C43075" w:rsidP="00776CE3">
            <w:pPr>
              <w:numPr>
                <w:ilvl w:val="0"/>
                <w:numId w:val="39"/>
              </w:numPr>
              <w:spacing w:after="0" w:line="240" w:lineRule="auto"/>
              <w:ind w:left="282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nascita del Regno D’Italia.</w:t>
            </w: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776CE3">
            <w:pPr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3075" w:rsidRPr="00A66602" w:rsidTr="00776CE3">
        <w:tc>
          <w:tcPr>
            <w:tcW w:w="904" w:type="pct"/>
            <w:shd w:val="clear" w:color="auto" w:fill="auto"/>
          </w:tcPr>
          <w:p w:rsidR="00C43075" w:rsidRPr="00A66602" w:rsidRDefault="00C43075" w:rsidP="00811AC3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Strumenti concettuali </w:t>
            </w:r>
          </w:p>
          <w:p w:rsidR="00C43075" w:rsidRPr="00A66602" w:rsidRDefault="00C43075" w:rsidP="00811AC3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Orientarsi nel presente, per comprendere i problemi fondamentali del mondo contemporaneo, per sviluppare atteggiamenti critici e consapevoli.</w:t>
            </w:r>
          </w:p>
          <w:p w:rsidR="00C43075" w:rsidRPr="00A66602" w:rsidRDefault="00C43075" w:rsidP="00811AC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6" w:type="pct"/>
            <w:shd w:val="clear" w:color="auto" w:fill="auto"/>
          </w:tcPr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Comprendere aspetti e strutture dei processi storici italiani, europei e mondiali (quadri di civiltà; linee del tempo parallele; fatti ed eventi cesura;</w:t>
            </w:r>
            <w:r w:rsidR="00355B05"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6602">
              <w:rPr>
                <w:rFonts w:ascii="Arial" w:hAnsi="Arial" w:cs="Arial"/>
                <w:sz w:val="20"/>
                <w:szCs w:val="20"/>
              </w:rPr>
              <w:t>cronologie e periodizzazioni)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Conoscere il patrimonio culturale collegato con i temi affrontati, a partire dalle vestigia presenti nel territorio d’appartenenza.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le conoscenze apprese per comprendere problemi ecologici, interculturali e di convivenza civile.</w:t>
            </w:r>
          </w:p>
        </w:tc>
        <w:tc>
          <w:tcPr>
            <w:tcW w:w="928" w:type="pct"/>
            <w:shd w:val="clear" w:color="auto" w:fill="auto"/>
          </w:tcPr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Processi fondamentali, grandi eventi e macro</w:t>
            </w:r>
            <w:r w:rsidR="00355B05" w:rsidRPr="00A66602">
              <w:rPr>
                <w:rFonts w:ascii="Arial" w:hAnsi="Arial" w:cs="Arial"/>
                <w:sz w:val="20"/>
                <w:szCs w:val="20"/>
              </w:rPr>
              <w:t>-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trasformazioni relativi alla Storia italiana ed europea in età medievale. </w:t>
            </w:r>
          </w:p>
          <w:p w:rsidR="00C43075" w:rsidRPr="00A66602" w:rsidRDefault="00C43075" w:rsidP="00811AC3">
            <w:p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43075" w:rsidRPr="00A66602" w:rsidRDefault="00C43075" w:rsidP="00811AC3">
            <w:p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pct"/>
            <w:shd w:val="clear" w:color="auto" w:fill="auto"/>
          </w:tcPr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Comprendere aspetti e strutture dei processi storici italiani, europei e mondiali (quadri di civiltà; linee del tempo parallele; fatti ed eventi cesura; cronologie e periodizzazioni).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Conoscere il patrimonio culturale collegato con i temi affrontati, a partire dalle vestigia presenti nel territorio d’appartenenza.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le conoscenze apprese per comprendere problemi ecologici, interculturali e di convivenza civile.</w:t>
            </w:r>
          </w:p>
        </w:tc>
        <w:tc>
          <w:tcPr>
            <w:tcW w:w="1000" w:type="pct"/>
            <w:shd w:val="clear" w:color="auto" w:fill="auto"/>
          </w:tcPr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Processi fondamentali, grandi eventi e macro</w:t>
            </w:r>
            <w:r w:rsidR="00355B05" w:rsidRPr="00A66602">
              <w:rPr>
                <w:rFonts w:ascii="Arial" w:hAnsi="Arial" w:cs="Arial"/>
                <w:sz w:val="20"/>
                <w:szCs w:val="20"/>
              </w:rPr>
              <w:t>-</w:t>
            </w:r>
            <w:r w:rsidRPr="00A66602">
              <w:rPr>
                <w:rFonts w:ascii="Arial" w:hAnsi="Arial" w:cs="Arial"/>
                <w:sz w:val="20"/>
                <w:szCs w:val="20"/>
              </w:rPr>
              <w:t>trasformazioni relativi alla Storia italiana ed europea in età moderna.</w:t>
            </w:r>
          </w:p>
        </w:tc>
      </w:tr>
      <w:tr w:rsidR="00C43075" w:rsidRPr="00A66602" w:rsidTr="00776CE3">
        <w:tc>
          <w:tcPr>
            <w:tcW w:w="904" w:type="pct"/>
            <w:shd w:val="clear" w:color="auto" w:fill="auto"/>
          </w:tcPr>
          <w:p w:rsidR="00C43075" w:rsidRPr="00A66602" w:rsidRDefault="00C43075" w:rsidP="00811AC3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Produzione scritta e orale</w:t>
            </w:r>
          </w:p>
          <w:p w:rsidR="00C43075" w:rsidRPr="00A66602" w:rsidRDefault="00C43075" w:rsidP="00811AC3">
            <w:pPr>
              <w:spacing w:after="0" w:line="240" w:lineRule="auto"/>
              <w:ind w:left="5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Orientarsi all’interno di specifici quadri di civiltà </w:t>
            </w:r>
          </w:p>
        </w:tc>
        <w:tc>
          <w:tcPr>
            <w:tcW w:w="1096" w:type="pct"/>
            <w:shd w:val="clear" w:color="auto" w:fill="auto"/>
          </w:tcPr>
          <w:p w:rsidR="00C43075" w:rsidRPr="00A66602" w:rsidRDefault="00C43075" w:rsidP="00776CE3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Produrre semplici testi, utilizzando conoscenze selezionate da fonti diverse.</w:t>
            </w:r>
          </w:p>
          <w:p w:rsidR="00C43075" w:rsidRPr="00A66602" w:rsidRDefault="00C43075" w:rsidP="00776CE3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Argomentare su conoscenze e concetti appresi usando il linguaggio specifico della disciplina.</w:t>
            </w:r>
          </w:p>
        </w:tc>
        <w:tc>
          <w:tcPr>
            <w:tcW w:w="928" w:type="pct"/>
            <w:shd w:val="clear" w:color="auto" w:fill="auto"/>
          </w:tcPr>
          <w:p w:rsidR="00C43075" w:rsidRPr="00A66602" w:rsidRDefault="00C43075" w:rsidP="00776CE3">
            <w:p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Pr="00A66602">
              <w:rPr>
                <w:rFonts w:ascii="Arial" w:hAnsi="Arial" w:cs="Arial"/>
                <w:sz w:val="20"/>
                <w:szCs w:val="20"/>
              </w:rPr>
              <w:tab/>
            </w:r>
            <w:r w:rsidR="00DF10ED" w:rsidRPr="00A66602">
              <w:rPr>
                <w:rFonts w:ascii="Arial" w:hAnsi="Arial" w:cs="Arial"/>
                <w:sz w:val="20"/>
                <w:szCs w:val="20"/>
              </w:rPr>
              <w:t>Il l</w:t>
            </w:r>
            <w:r w:rsidRPr="00A66602">
              <w:rPr>
                <w:rFonts w:ascii="Arial" w:hAnsi="Arial" w:cs="Arial"/>
                <w:sz w:val="20"/>
                <w:szCs w:val="20"/>
              </w:rPr>
              <w:t>essico specifico della disciplina.</w:t>
            </w:r>
          </w:p>
          <w:p w:rsidR="00C43075" w:rsidRPr="00A66602" w:rsidRDefault="00C43075" w:rsidP="00776CE3">
            <w:p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Pr="00A66602">
              <w:rPr>
                <w:rFonts w:ascii="Arial" w:hAnsi="Arial" w:cs="Arial"/>
                <w:sz w:val="20"/>
                <w:szCs w:val="20"/>
              </w:rPr>
              <w:tab/>
            </w:r>
            <w:r w:rsidR="00DF10ED" w:rsidRPr="00A66602">
              <w:rPr>
                <w:rFonts w:ascii="Arial" w:hAnsi="Arial" w:cs="Arial"/>
                <w:sz w:val="20"/>
                <w:szCs w:val="20"/>
              </w:rPr>
              <w:t>La c</w:t>
            </w:r>
            <w:r w:rsidRPr="00A66602">
              <w:rPr>
                <w:rFonts w:ascii="Arial" w:hAnsi="Arial" w:cs="Arial"/>
                <w:sz w:val="20"/>
                <w:szCs w:val="20"/>
              </w:rPr>
              <w:t>ronologia essenziale della storia occidentale con alcune date paradigmatiche e periodizzanti.</w:t>
            </w:r>
          </w:p>
          <w:p w:rsidR="00C43075" w:rsidRPr="00A66602" w:rsidRDefault="00C43075" w:rsidP="00776CE3">
            <w:p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Pr="00A66602">
              <w:rPr>
                <w:rFonts w:ascii="Arial" w:hAnsi="Arial" w:cs="Arial"/>
                <w:sz w:val="20"/>
                <w:szCs w:val="20"/>
              </w:rPr>
              <w:tab/>
            </w:r>
            <w:r w:rsidR="00DF10ED" w:rsidRPr="00A66602">
              <w:rPr>
                <w:rFonts w:ascii="Arial" w:hAnsi="Arial" w:cs="Arial"/>
                <w:sz w:val="20"/>
                <w:szCs w:val="20"/>
              </w:rPr>
              <w:t>La s</w:t>
            </w:r>
            <w:r w:rsidRPr="00A66602">
              <w:rPr>
                <w:rFonts w:ascii="Arial" w:hAnsi="Arial" w:cs="Arial"/>
                <w:sz w:val="20"/>
                <w:szCs w:val="20"/>
              </w:rPr>
              <w:t>truttura del testo storico.</w:t>
            </w:r>
          </w:p>
        </w:tc>
        <w:tc>
          <w:tcPr>
            <w:tcW w:w="1072" w:type="pct"/>
            <w:shd w:val="clear" w:color="auto" w:fill="auto"/>
          </w:tcPr>
          <w:p w:rsidR="00C43075" w:rsidRPr="00A66602" w:rsidRDefault="00C43075" w:rsidP="00776CE3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Produrre testi, utilizzando conoscenze, selezionate da fonti di informazione diverse.</w:t>
            </w:r>
          </w:p>
          <w:p w:rsidR="00C43075" w:rsidRPr="00A66602" w:rsidRDefault="00C43075" w:rsidP="00776CE3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Argomentare su conoscenze e concetti appresi usando il linguaggio specifico della disciplina.</w:t>
            </w:r>
          </w:p>
          <w:p w:rsidR="00C43075" w:rsidRPr="00A66602" w:rsidRDefault="00C43075" w:rsidP="00776CE3">
            <w:p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:rsidR="00C43075" w:rsidRPr="00A66602" w:rsidRDefault="00C43075" w:rsidP="00776CE3">
            <w:p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Pr="00A66602">
              <w:rPr>
                <w:rFonts w:ascii="Arial" w:hAnsi="Arial" w:cs="Arial"/>
                <w:sz w:val="20"/>
                <w:szCs w:val="20"/>
              </w:rPr>
              <w:tab/>
            </w:r>
            <w:r w:rsidR="00DF10ED" w:rsidRPr="00A66602">
              <w:rPr>
                <w:rFonts w:ascii="Arial" w:hAnsi="Arial" w:cs="Arial"/>
                <w:sz w:val="20"/>
                <w:szCs w:val="20"/>
              </w:rPr>
              <w:t>Il l</w:t>
            </w:r>
            <w:r w:rsidRPr="00A66602">
              <w:rPr>
                <w:rFonts w:ascii="Arial" w:hAnsi="Arial" w:cs="Arial"/>
                <w:sz w:val="20"/>
                <w:szCs w:val="20"/>
              </w:rPr>
              <w:t>essico specifico della disciplina.</w:t>
            </w:r>
          </w:p>
          <w:p w:rsidR="00C43075" w:rsidRPr="00A66602" w:rsidRDefault="00C43075" w:rsidP="00776CE3">
            <w:p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Pr="00A66602">
              <w:rPr>
                <w:rFonts w:ascii="Arial" w:hAnsi="Arial" w:cs="Arial"/>
                <w:sz w:val="20"/>
                <w:szCs w:val="20"/>
              </w:rPr>
              <w:tab/>
            </w:r>
            <w:r w:rsidR="00DF10ED" w:rsidRPr="00A66602">
              <w:rPr>
                <w:rFonts w:ascii="Arial" w:hAnsi="Arial" w:cs="Arial"/>
                <w:sz w:val="20"/>
                <w:szCs w:val="20"/>
              </w:rPr>
              <w:t>La c</w:t>
            </w:r>
            <w:r w:rsidRPr="00A66602">
              <w:rPr>
                <w:rFonts w:ascii="Arial" w:hAnsi="Arial" w:cs="Arial"/>
                <w:sz w:val="20"/>
                <w:szCs w:val="20"/>
              </w:rPr>
              <w:t>ronologia essenziale della storia occidentale con alcune date paradigmatiche e periodizzanti.</w:t>
            </w:r>
          </w:p>
          <w:p w:rsidR="00C43075" w:rsidRPr="00A66602" w:rsidRDefault="00C43075" w:rsidP="00776CE3">
            <w:p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Pr="00A66602">
              <w:rPr>
                <w:rFonts w:ascii="Arial" w:hAnsi="Arial" w:cs="Arial"/>
                <w:sz w:val="20"/>
                <w:szCs w:val="20"/>
              </w:rPr>
              <w:tab/>
            </w:r>
            <w:r w:rsidR="00DF10ED" w:rsidRPr="00A66602">
              <w:rPr>
                <w:rFonts w:ascii="Arial" w:hAnsi="Arial" w:cs="Arial"/>
                <w:sz w:val="20"/>
                <w:szCs w:val="20"/>
              </w:rPr>
              <w:t>La s</w:t>
            </w:r>
            <w:r w:rsidRPr="00A66602">
              <w:rPr>
                <w:rFonts w:ascii="Arial" w:hAnsi="Arial" w:cs="Arial"/>
                <w:sz w:val="20"/>
                <w:szCs w:val="20"/>
              </w:rPr>
              <w:t>truttura del testo storico.</w:t>
            </w:r>
          </w:p>
        </w:tc>
      </w:tr>
    </w:tbl>
    <w:p w:rsidR="00C43075" w:rsidRPr="00A66602" w:rsidRDefault="00C43075" w:rsidP="00C4307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3"/>
        <w:gridCol w:w="4903"/>
        <w:gridCol w:w="4903"/>
      </w:tblGrid>
      <w:tr w:rsidR="00C43075" w:rsidRPr="00A66602" w:rsidTr="00C65A22">
        <w:tc>
          <w:tcPr>
            <w:tcW w:w="2132" w:type="dxa"/>
            <w:shd w:val="clear" w:color="auto" w:fill="FFFFCC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shd w:val="clear" w:color="auto" w:fill="FFFFCC"/>
          </w:tcPr>
          <w:p w:rsidR="00C43075" w:rsidRPr="00A66602" w:rsidRDefault="00C43075" w:rsidP="00C430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FINE CLASSE TERZA SCUOLA SECONDARIA DI I GRADO</w:t>
            </w:r>
          </w:p>
        </w:tc>
      </w:tr>
      <w:tr w:rsidR="00C43075" w:rsidRPr="00A66602" w:rsidTr="00C65A22">
        <w:tc>
          <w:tcPr>
            <w:tcW w:w="2132" w:type="dxa"/>
            <w:shd w:val="clear" w:color="auto" w:fill="F2DBDB"/>
          </w:tcPr>
          <w:p w:rsidR="00C43075" w:rsidRPr="00A66602" w:rsidRDefault="00C43075" w:rsidP="00C43075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2132" w:type="dxa"/>
            <w:shd w:val="clear" w:color="auto" w:fill="DBE5F1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32" w:type="dxa"/>
            <w:shd w:val="clear" w:color="auto" w:fill="92D050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C43075" w:rsidRPr="00A66602" w:rsidTr="00C65A22">
        <w:tc>
          <w:tcPr>
            <w:tcW w:w="2132" w:type="dxa"/>
            <w:shd w:val="clear" w:color="auto" w:fill="auto"/>
          </w:tcPr>
          <w:p w:rsidR="00C43075" w:rsidRPr="00A66602" w:rsidRDefault="00C43075" w:rsidP="00C4307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Uso delle fonti</w:t>
            </w:r>
          </w:p>
          <w:p w:rsidR="00C43075" w:rsidRPr="00A66602" w:rsidRDefault="00C43075" w:rsidP="001B2CFF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Riconoscere ed interpretare fonti storiche anche relative al proprio territorio, per ricavarne informazioni ed operare riflessioni sul passato.</w:t>
            </w:r>
          </w:p>
        </w:tc>
        <w:tc>
          <w:tcPr>
            <w:tcW w:w="2132" w:type="dxa"/>
            <w:shd w:val="clear" w:color="auto" w:fill="auto"/>
          </w:tcPr>
          <w:p w:rsidR="00C43075" w:rsidRPr="00A66602" w:rsidRDefault="00C43075" w:rsidP="00184020">
            <w:pPr>
              <w:numPr>
                <w:ilvl w:val="0"/>
                <w:numId w:val="9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fonti di diverso tipo (documentarie, iconografiche, narrative, materiali, orali, digitali, ecc.) per produrre conoscenze su temi definiti.</w:t>
            </w:r>
          </w:p>
          <w:p w:rsidR="00C43075" w:rsidRPr="00A66602" w:rsidRDefault="00C43075" w:rsidP="00184020">
            <w:pPr>
              <w:numPr>
                <w:ilvl w:val="0"/>
                <w:numId w:val="9"/>
              </w:numPr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Rappresentare, in un quadro storico-sociale, le informazioni che scaturiscono dalle tracce del passato.</w:t>
            </w:r>
          </w:p>
          <w:p w:rsidR="00C43075" w:rsidRPr="00A66602" w:rsidRDefault="00C43075" w:rsidP="00184020">
            <w:p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shd w:val="clear" w:color="auto" w:fill="auto"/>
          </w:tcPr>
          <w:p w:rsidR="00C43075" w:rsidRPr="00A66602" w:rsidRDefault="00DF10ED" w:rsidP="00184020">
            <w:pPr>
              <w:numPr>
                <w:ilvl w:val="0"/>
                <w:numId w:val="10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t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ipologie di fonti.</w:t>
            </w:r>
          </w:p>
          <w:p w:rsidR="00C43075" w:rsidRPr="00A66602" w:rsidRDefault="00DF10ED" w:rsidP="00184020">
            <w:pPr>
              <w:numPr>
                <w:ilvl w:val="0"/>
                <w:numId w:val="10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Gli e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lementi costitutivi del processo di ricostruzione storica ( il metodo storico): scelta del problema/tema</w:t>
            </w:r>
            <w:r w:rsidR="00184020" w:rsidRPr="00A66602">
              <w:rPr>
                <w:rFonts w:ascii="Arial" w:hAnsi="Arial" w:cs="Arial"/>
                <w:sz w:val="20"/>
                <w:szCs w:val="20"/>
              </w:rPr>
              <w:t>; formulazione della/e ipotesi.</w:t>
            </w:r>
          </w:p>
          <w:p w:rsidR="00C43075" w:rsidRPr="00A66602" w:rsidRDefault="00DF10ED" w:rsidP="00184020">
            <w:pPr>
              <w:pStyle w:val="Paragrafoelenco"/>
              <w:widowControl w:val="0"/>
              <w:numPr>
                <w:ilvl w:val="0"/>
                <w:numId w:val="10"/>
              </w:numPr>
              <w:tabs>
                <w:tab w:val="left" w:pos="400"/>
              </w:tabs>
              <w:spacing w:before="12"/>
              <w:ind w:left="178" w:hanging="178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A66602">
              <w:rPr>
                <w:rFonts w:ascii="Arial" w:eastAsia="Arial" w:hAnsi="Arial" w:cs="Arial"/>
                <w:sz w:val="20"/>
                <w:szCs w:val="20"/>
              </w:rPr>
              <w:t>Gli a</w:t>
            </w:r>
            <w:r w:rsidR="00C43075" w:rsidRPr="00A66602">
              <w:rPr>
                <w:rFonts w:ascii="Arial" w:eastAsia="Arial" w:hAnsi="Arial" w:cs="Arial"/>
                <w:sz w:val="20"/>
                <w:szCs w:val="20"/>
              </w:rPr>
              <w:t>spetti c</w:t>
            </w:r>
            <w:r w:rsidR="00C43075" w:rsidRPr="00A66602">
              <w:rPr>
                <w:rFonts w:ascii="Arial" w:eastAsia="Arial" w:hAnsi="Arial" w:cs="Arial"/>
                <w:spacing w:val="-2"/>
                <w:sz w:val="20"/>
                <w:szCs w:val="20"/>
              </w:rPr>
              <w:t>a</w:t>
            </w:r>
            <w:r w:rsidR="00C43075" w:rsidRPr="00A66602">
              <w:rPr>
                <w:rFonts w:ascii="Arial" w:eastAsia="Arial" w:hAnsi="Arial" w:cs="Arial"/>
                <w:sz w:val="20"/>
                <w:szCs w:val="20"/>
              </w:rPr>
              <w:t>ratterizz</w:t>
            </w:r>
            <w:r w:rsidR="00C43075" w:rsidRPr="00A66602">
              <w:rPr>
                <w:rFonts w:ascii="Arial" w:eastAsia="Arial" w:hAnsi="Arial" w:cs="Arial"/>
                <w:spacing w:val="-2"/>
                <w:sz w:val="20"/>
                <w:szCs w:val="20"/>
              </w:rPr>
              <w:t>a</w:t>
            </w:r>
            <w:r w:rsidR="00C43075" w:rsidRPr="00A66602">
              <w:rPr>
                <w:rFonts w:ascii="Arial" w:eastAsia="Arial" w:hAnsi="Arial" w:cs="Arial"/>
                <w:sz w:val="20"/>
                <w:szCs w:val="20"/>
              </w:rPr>
              <w:t>nti di un peri</w:t>
            </w:r>
            <w:r w:rsidR="00C43075" w:rsidRPr="00A66602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="00C43075" w:rsidRPr="00A66602">
              <w:rPr>
                <w:rFonts w:ascii="Arial" w:eastAsia="Arial" w:hAnsi="Arial" w:cs="Arial"/>
                <w:sz w:val="20"/>
                <w:szCs w:val="20"/>
              </w:rPr>
              <w:t>do st</w:t>
            </w:r>
            <w:r w:rsidR="00C43075" w:rsidRPr="00A66602">
              <w:rPr>
                <w:rFonts w:ascii="Arial" w:eastAsia="Arial" w:hAnsi="Arial" w:cs="Arial"/>
                <w:spacing w:val="-2"/>
                <w:sz w:val="20"/>
                <w:szCs w:val="20"/>
              </w:rPr>
              <w:t>o</w:t>
            </w:r>
            <w:r w:rsidR="00C43075" w:rsidRPr="00A66602">
              <w:rPr>
                <w:rFonts w:ascii="Arial" w:eastAsia="Arial" w:hAnsi="Arial" w:cs="Arial"/>
                <w:spacing w:val="-1"/>
                <w:sz w:val="20"/>
                <w:szCs w:val="20"/>
              </w:rPr>
              <w:t>r</w:t>
            </w:r>
            <w:r w:rsidR="00C43075" w:rsidRPr="00A66602">
              <w:rPr>
                <w:rFonts w:ascii="Arial" w:eastAsia="Arial" w:hAnsi="Arial" w:cs="Arial"/>
                <w:sz w:val="20"/>
                <w:szCs w:val="20"/>
              </w:rPr>
              <w:t>ico:</w:t>
            </w:r>
          </w:p>
          <w:p w:rsidR="00C43075" w:rsidRPr="00A66602" w:rsidRDefault="00C43075" w:rsidP="00184020">
            <w:pPr>
              <w:numPr>
                <w:ilvl w:val="0"/>
                <w:numId w:val="10"/>
              </w:numPr>
              <w:spacing w:after="0" w:line="240" w:lineRule="auto"/>
              <w:ind w:left="178" w:hanging="17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eastAsia="Arial" w:hAnsi="Arial" w:cs="Arial"/>
                <w:sz w:val="20"/>
                <w:szCs w:val="20"/>
              </w:rPr>
              <w:t>Aspetti</w:t>
            </w:r>
            <w:r w:rsidRPr="00A66602">
              <w:rPr>
                <w:rFonts w:ascii="Arial" w:eastAsia="Arial" w:hAnsi="Arial" w:cs="Arial"/>
                <w:sz w:val="20"/>
                <w:szCs w:val="20"/>
              </w:rPr>
              <w:tab/>
              <w:t>del</w:t>
            </w:r>
            <w:r w:rsidRPr="00A66602">
              <w:rPr>
                <w:rFonts w:ascii="Arial" w:eastAsia="Arial" w:hAnsi="Arial" w:cs="Arial"/>
                <w:sz w:val="20"/>
                <w:szCs w:val="20"/>
              </w:rPr>
              <w:tab/>
              <w:t>patrimonio</w:t>
            </w:r>
            <w:r w:rsidRPr="00A66602">
              <w:rPr>
                <w:rFonts w:ascii="Arial" w:eastAsia="Arial" w:hAnsi="Arial" w:cs="Arial"/>
                <w:sz w:val="20"/>
                <w:szCs w:val="20"/>
              </w:rPr>
              <w:tab/>
              <w:t>cultura</w:t>
            </w:r>
            <w:r w:rsidRPr="00A66602"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 w:rsidRPr="00A6660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A66602">
              <w:rPr>
                <w:rFonts w:ascii="Arial" w:eastAsia="Arial" w:hAnsi="Arial" w:cs="Arial"/>
                <w:sz w:val="20"/>
                <w:szCs w:val="20"/>
              </w:rPr>
              <w:tab/>
              <w:t>italiano</w:t>
            </w:r>
            <w:r w:rsidRPr="00A66602">
              <w:rPr>
                <w:rFonts w:ascii="Arial" w:eastAsia="Arial" w:hAnsi="Arial" w:cs="Arial"/>
                <w:sz w:val="20"/>
                <w:szCs w:val="20"/>
              </w:rPr>
              <w:tab/>
              <w:t xml:space="preserve">e </w:t>
            </w:r>
            <w:r w:rsidRPr="00A66602">
              <w:rPr>
                <w:rFonts w:ascii="Arial" w:eastAsia="Arial" w:hAnsi="Arial" w:cs="Arial"/>
                <w:spacing w:val="-1"/>
                <w:sz w:val="20"/>
                <w:szCs w:val="20"/>
              </w:rPr>
              <w:t>dell’umanità.</w:t>
            </w:r>
          </w:p>
        </w:tc>
      </w:tr>
      <w:tr w:rsidR="00C43075" w:rsidRPr="00A66602" w:rsidTr="00C65A22">
        <w:tc>
          <w:tcPr>
            <w:tcW w:w="2132" w:type="dxa"/>
            <w:shd w:val="clear" w:color="auto" w:fill="auto"/>
          </w:tcPr>
          <w:p w:rsidR="00C43075" w:rsidRPr="00A66602" w:rsidRDefault="00C43075" w:rsidP="00C4307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Organizzazione delle informazioni</w:t>
            </w:r>
          </w:p>
          <w:p w:rsidR="00C43075" w:rsidRPr="00A66602" w:rsidRDefault="00C43075" w:rsidP="004C5955">
            <w:pPr>
              <w:numPr>
                <w:ilvl w:val="0"/>
                <w:numId w:val="4"/>
              </w:num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Utilizzare informazioni organizzandole in mappe, schemi, scalette espositive e grafici  anche attraverso l’utilizzo di risorse digitali.</w:t>
            </w:r>
          </w:p>
          <w:p w:rsidR="00C43075" w:rsidRPr="00A66602" w:rsidRDefault="00C43075" w:rsidP="00C4307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shd w:val="clear" w:color="auto" w:fill="auto"/>
          </w:tcPr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Selezionare e organizzare le informazioni con mappe, schemi, tabelle, grafici e risorse digitali.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Costruire grafici e mappe spazio-temporali, per organizzare le conoscenze studiate.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Collocare la storia locale in relazione con la storia italiana, europea, mondiale.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Formulare e verificare ipotesi sulla base delle informazioni prodotte e delle conoscenze elaborate.</w:t>
            </w:r>
          </w:p>
          <w:p w:rsidR="00C43075" w:rsidRPr="00A66602" w:rsidRDefault="00C43075" w:rsidP="004C5955">
            <w:pPr>
              <w:pStyle w:val="Titolo"/>
              <w:numPr>
                <w:ilvl w:val="0"/>
                <w:numId w:val="8"/>
              </w:numPr>
              <w:tabs>
                <w:tab w:val="left" w:pos="198"/>
              </w:tabs>
              <w:ind w:left="135" w:right="175" w:hanging="141"/>
              <w:jc w:val="both"/>
              <w:rPr>
                <w:rFonts w:cs="Arial"/>
                <w:sz w:val="20"/>
              </w:rPr>
            </w:pPr>
            <w:r w:rsidRPr="00A66602">
              <w:rPr>
                <w:rFonts w:cs="Arial"/>
                <w:b w:val="0"/>
                <w:bCs/>
                <w:sz w:val="20"/>
              </w:rPr>
              <w:t>Ordinare sulla linea del tempo le civiltà e i momenti di sviluppo storico considerati.</w:t>
            </w:r>
          </w:p>
        </w:tc>
        <w:tc>
          <w:tcPr>
            <w:tcW w:w="2132" w:type="dxa"/>
            <w:shd w:val="clear" w:color="auto" w:fill="auto"/>
          </w:tcPr>
          <w:p w:rsidR="00C43075" w:rsidRPr="00A66602" w:rsidRDefault="00C43075" w:rsidP="004C5955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Strutture delle civiltà: vita materiale, economia, organizzazione socio/politico/istituzionale, religione e cultura.</w:t>
            </w:r>
          </w:p>
          <w:p w:rsidR="00C43075" w:rsidRPr="00A66602" w:rsidRDefault="00C43075" w:rsidP="004C5955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Eventi, fenomeni e processi dell’Età Contemporanea: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A66602">
              <w:rPr>
                <w:rFonts w:ascii="Arial" w:hAnsi="Arial" w:cs="Arial"/>
                <w:b/>
                <w:sz w:val="20"/>
                <w:szCs w:val="20"/>
              </w:rPr>
              <w:t>ll</w:t>
            </w:r>
            <w:proofErr w:type="spellEnd"/>
            <w:r w:rsidRPr="00A66602">
              <w:rPr>
                <w:rFonts w:ascii="Arial" w:hAnsi="Arial" w:cs="Arial"/>
                <w:b/>
                <w:sz w:val="20"/>
                <w:szCs w:val="20"/>
              </w:rPr>
              <w:t xml:space="preserve"> Novecento: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L’Italia, l’Europa e il mondo a fine Ottocento.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L’inquieto inizio de XX secolo.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Prima Guerra Mondiale.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Rivoluzione Russa.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 cambiamenti del primo dopoguerra.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L’età dei totalitarismi.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seconda guerra mondiale.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Shoah.</w:t>
            </w:r>
          </w:p>
          <w:p w:rsidR="00C43075" w:rsidRPr="00A66602" w:rsidRDefault="00C43075" w:rsidP="004C5955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guerra civile e la Resistenza in Italia.</w:t>
            </w:r>
          </w:p>
          <w:p w:rsidR="00C43075" w:rsidRPr="00A66602" w:rsidRDefault="00C43075" w:rsidP="004C595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Europa, USA e URSS.</w:t>
            </w:r>
          </w:p>
          <w:p w:rsidR="00C43075" w:rsidRPr="00A66602" w:rsidRDefault="00C43075" w:rsidP="004C5955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La nascita della repubblica italiana  e la sua storia  nel novecento.</w:t>
            </w:r>
          </w:p>
          <w:p w:rsidR="00C43075" w:rsidRPr="00A66602" w:rsidRDefault="00C43075" w:rsidP="004C5955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Temi e problemi del mondo contemporaneo:</w:t>
            </w:r>
          </w:p>
          <w:p w:rsidR="00C43075" w:rsidRPr="00A66602" w:rsidRDefault="00C43075" w:rsidP="004C595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L’Italia, l’Europa e il mondo nella realtà economica globalizzata.</w:t>
            </w:r>
          </w:p>
          <w:p w:rsidR="00C43075" w:rsidRPr="00A66602" w:rsidRDefault="00C43075" w:rsidP="0018402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Le grandi sfide, le minacce e le realtà  del mondo contemporaneo.</w:t>
            </w:r>
          </w:p>
        </w:tc>
      </w:tr>
      <w:tr w:rsidR="00C43075" w:rsidRPr="00A66602" w:rsidTr="00C65A22">
        <w:tc>
          <w:tcPr>
            <w:tcW w:w="2132" w:type="dxa"/>
            <w:shd w:val="clear" w:color="auto" w:fill="auto"/>
          </w:tcPr>
          <w:p w:rsidR="00C43075" w:rsidRPr="00A66602" w:rsidRDefault="00C43075" w:rsidP="00C43075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Strumenti concettuali </w:t>
            </w:r>
          </w:p>
          <w:p w:rsidR="00C43075" w:rsidRPr="00A66602" w:rsidRDefault="00404EAC" w:rsidP="00404EAC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onoscenze e abilità per orientarsi nel presente, per comprendere i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 xml:space="preserve">problemi fondamentali del mondo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lastRenderedPageBreak/>
              <w:t>contemporaneo, per sviluppare atteggiamenti</w:t>
            </w:r>
            <w:r w:rsidRPr="00A66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critici e consapevoli.</w:t>
            </w:r>
          </w:p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dxa"/>
            <w:shd w:val="clear" w:color="auto" w:fill="auto"/>
          </w:tcPr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Comprendere aspetti e strutture dei processi storici italiani, europei.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Conoscere il patrimonio culturale collegato con i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temi affrontati.</w:t>
            </w:r>
          </w:p>
          <w:p w:rsidR="00C43075" w:rsidRPr="00A66602" w:rsidRDefault="00C43075" w:rsidP="004C5955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le conoscenze apprese per comprendere problemi ecologici, interculturali e di convivenza civile.</w:t>
            </w:r>
          </w:p>
        </w:tc>
        <w:tc>
          <w:tcPr>
            <w:tcW w:w="2132" w:type="dxa"/>
            <w:shd w:val="clear" w:color="auto" w:fill="auto"/>
          </w:tcPr>
          <w:p w:rsidR="00C43075" w:rsidRPr="00A66602" w:rsidRDefault="00C43075" w:rsidP="004C5955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Processi fondamentali, grandi eventi e macro</w:t>
            </w:r>
            <w:r w:rsidR="00404EAC" w:rsidRPr="00A66602">
              <w:rPr>
                <w:rFonts w:ascii="Arial" w:hAnsi="Arial" w:cs="Arial"/>
                <w:sz w:val="20"/>
                <w:szCs w:val="20"/>
              </w:rPr>
              <w:t>-</w:t>
            </w:r>
            <w:r w:rsidRPr="00A66602">
              <w:rPr>
                <w:rFonts w:ascii="Arial" w:hAnsi="Arial" w:cs="Arial"/>
                <w:sz w:val="20"/>
                <w:szCs w:val="20"/>
              </w:rPr>
              <w:t>trasformazioni relativi alla Storia mondiale in età contemporanea.</w:t>
            </w:r>
          </w:p>
          <w:p w:rsidR="00C43075" w:rsidRPr="00A66602" w:rsidRDefault="00C43075" w:rsidP="004C5955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Aspetti del patrimonio culturale dell’umanità</w:t>
            </w:r>
          </w:p>
          <w:p w:rsidR="00C43075" w:rsidRPr="00A66602" w:rsidRDefault="00C43075" w:rsidP="004C5955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Luoghi della memoria </w:t>
            </w:r>
          </w:p>
        </w:tc>
      </w:tr>
      <w:tr w:rsidR="00C43075" w:rsidRPr="00A66602" w:rsidTr="00C65A22">
        <w:tc>
          <w:tcPr>
            <w:tcW w:w="2132" w:type="dxa"/>
            <w:shd w:val="clear" w:color="auto" w:fill="auto"/>
          </w:tcPr>
          <w:p w:rsidR="00C43075" w:rsidRPr="00A66602" w:rsidRDefault="00C43075" w:rsidP="00C43075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Produzione scritta e orale</w:t>
            </w:r>
          </w:p>
          <w:p w:rsidR="00C43075" w:rsidRPr="00A66602" w:rsidRDefault="00C43075" w:rsidP="00404E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Orientarsi all’interno di specifici quadri di civiltà</w:t>
            </w:r>
          </w:p>
        </w:tc>
        <w:tc>
          <w:tcPr>
            <w:tcW w:w="2132" w:type="dxa"/>
            <w:shd w:val="clear" w:color="auto" w:fill="auto"/>
          </w:tcPr>
          <w:p w:rsidR="00C43075" w:rsidRPr="00A66602" w:rsidRDefault="00C43075" w:rsidP="00184020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Produrre testi, utilizzando conoscenze, selezionate da fonti di informazione diverse, manualistiche e non, cartacee e digitali.</w:t>
            </w:r>
          </w:p>
          <w:p w:rsidR="00C43075" w:rsidRPr="00A66602" w:rsidRDefault="00C43075" w:rsidP="00184020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Argomentare su conoscenze e concetti appresi usando il linguaggio specifico della disciplina.</w:t>
            </w:r>
          </w:p>
          <w:p w:rsidR="00C43075" w:rsidRPr="00A66602" w:rsidRDefault="00C43075" w:rsidP="00184020">
            <w:pPr>
              <w:numPr>
                <w:ilvl w:val="0"/>
                <w:numId w:val="8"/>
              </w:numPr>
              <w:spacing w:after="0" w:line="240" w:lineRule="auto"/>
              <w:ind w:left="13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Usare le conoscenze apprese per comprendere problemi ecologici, interculturali e di convivenza civile</w:t>
            </w:r>
          </w:p>
        </w:tc>
        <w:tc>
          <w:tcPr>
            <w:tcW w:w="2132" w:type="dxa"/>
            <w:shd w:val="clear" w:color="auto" w:fill="auto"/>
          </w:tcPr>
          <w:p w:rsidR="00C43075" w:rsidRPr="00A66602" w:rsidRDefault="00404EAC" w:rsidP="001840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Lessico specifico della disciplina.</w:t>
            </w:r>
          </w:p>
          <w:p w:rsidR="00C43075" w:rsidRPr="00A66602" w:rsidRDefault="00404EAC" w:rsidP="001840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Cronologia essenziale della storia occidentale con alcune date paradigmatiche e periodizzanti.</w:t>
            </w:r>
          </w:p>
          <w:p w:rsidR="00C43075" w:rsidRPr="00A66602" w:rsidRDefault="00404EAC" w:rsidP="0018402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•</w:t>
            </w:r>
            <w:r w:rsidR="00C43075" w:rsidRPr="00A66602">
              <w:rPr>
                <w:rFonts w:ascii="Arial" w:hAnsi="Arial" w:cs="Arial"/>
                <w:sz w:val="20"/>
                <w:szCs w:val="20"/>
              </w:rPr>
              <w:t>Struttura del testo storico.</w:t>
            </w:r>
          </w:p>
        </w:tc>
      </w:tr>
    </w:tbl>
    <w:p w:rsidR="00447CC5" w:rsidRPr="00A66602" w:rsidRDefault="00447CC5" w:rsidP="00C4307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47CC5" w:rsidRPr="00A66602" w:rsidRDefault="00447CC5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A66602">
        <w:rPr>
          <w:rFonts w:ascii="Arial" w:hAnsi="Arial" w:cs="Arial"/>
          <w:i/>
          <w:sz w:val="20"/>
          <w:szCs w:val="20"/>
        </w:rPr>
        <w:br w:type="page"/>
      </w: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5064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189"/>
        <w:gridCol w:w="9555"/>
        <w:gridCol w:w="185"/>
      </w:tblGrid>
      <w:tr w:rsidR="00C43075" w:rsidRPr="00A66602" w:rsidTr="00C43075">
        <w:trPr>
          <w:gridAfter w:val="1"/>
          <w:wAfter w:w="62" w:type="pct"/>
          <w:trHeight w:val="461"/>
        </w:trPr>
        <w:tc>
          <w:tcPr>
            <w:tcW w:w="49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43075" w:rsidRPr="00A66602" w:rsidRDefault="00C43075" w:rsidP="00C4307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br w:type="page"/>
            </w: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t>SEZIONE B: Evidenze e compiti significativi</w:t>
            </w:r>
          </w:p>
        </w:tc>
      </w:tr>
      <w:tr w:rsidR="00C43075" w:rsidRPr="00A66602" w:rsidTr="00C43075">
        <w:trPr>
          <w:gridAfter w:val="1"/>
          <w:wAfter w:w="62" w:type="pct"/>
          <w:trHeight w:val="223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43075" w:rsidRPr="00A66602" w:rsidRDefault="00C43075" w:rsidP="00C43075">
            <w:pPr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0D3010" w:rsidP="00C43075">
            <w:pPr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0D3010">
              <w:rPr>
                <w:rFonts w:ascii="Arial" w:hAnsi="Arial" w:cs="Arial"/>
                <w:b/>
                <w:sz w:val="20"/>
                <w:szCs w:val="20"/>
              </w:rPr>
              <w:t>COMPETENZA IN MATERIA DI CONSAPEVOLEZZA ED ESPRESSIONE CULTURALI</w:t>
            </w:r>
          </w:p>
        </w:tc>
      </w:tr>
      <w:tr w:rsidR="00C43075" w:rsidRPr="00A66602" w:rsidTr="00C43075">
        <w:trPr>
          <w:gridAfter w:val="1"/>
          <w:wAfter w:w="62" w:type="pct"/>
          <w:trHeight w:val="194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43075" w:rsidRPr="00A66602" w:rsidRDefault="00C43075" w:rsidP="00C430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EVIDENZE</w:t>
            </w:r>
          </w:p>
          <w:p w:rsidR="00C43075" w:rsidRPr="00A66602" w:rsidRDefault="00C43075" w:rsidP="00C430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COMPITI SIGNIFICATIVI</w:t>
            </w:r>
          </w:p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C43075" w:rsidRPr="00A66602" w:rsidTr="00447CC5">
        <w:trPr>
          <w:trHeight w:val="767"/>
        </w:trPr>
        <w:tc>
          <w:tcPr>
            <w:tcW w:w="1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spacing w:after="12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Colloca gli eventi storici all’interno degli organizzatori spazio-temporali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spacing w:after="12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Sa utilizzare le fonti (reperirle, leggerle e confrontarle)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spacing w:after="12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Organizza le conoscenze acquisite in quadri di civiltà, strutturati  in base ai bisogni dell’uomo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spacing w:after="12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 relazioni causali e temporali nei fatti storici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spacing w:after="12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Confronta gli eventi storici del passato con quelli attuali, individuandone elementi di continuità/ discontinuità/similitudine/somiglianza o di diversità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spacing w:after="12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Collega fatti d’attualità ad eventi del passato e viceversa, esprimendo valutazioni</w:t>
            </w:r>
          </w:p>
          <w:p w:rsidR="00C43075" w:rsidRPr="00A66602" w:rsidRDefault="00C43075" w:rsidP="00184020">
            <w:pPr>
              <w:spacing w:after="120" w:line="240" w:lineRule="auto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Organizzare linee del tempo parallele collocando alcuni eventi/cesura delle principali civiltà della storia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Organizzare mappe concettuali relative ad alcune strutture di civiltà della storia  e alla loro evoluzione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Reperire notizie e documenti da fonti diverse: libri, visite, ricerche su internet: confrontare, valutare, selezionare informazioni e documenti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Organizzare linee del tempo parallele collocando alcuni eventi/cesura delle principali civiltà della storia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Organizzare mappe concettuali relative ad alcune strutture di civiltà della storia  e alla loro evoluzione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Reperire notizie e documenti da fonti diverse: libri, visite, ricerche su internet: confrontare, valutare, selezionare informazioni e documenti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Confrontare le diverse civiltà a seconda delle differenze/analogie nelle loro strutture; collocare in linee del tempo diacroniche e sincroniche la loro evoluzione e le loro principali trasformazioni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Ricostruire attraverso ipertesti, elaborazioni grafiche e/o multimediali scenari relativi alle civiltà studiate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Analizzare gli squilibri di sviluppo presenti nel pianeta e farne oggetto di studio dal punto di vista ambientale, economico, socio-politico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Acquisire , condividere, produrre semplici informazioni di carattere demografico, storico, economico, sociale, culturale da testi o da Internet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Organizzare linee del tempo parallele collocando alcuni eventi/cesura delle principali civiltà della storia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Organizzare mappe concettuali relative ad alcune strutture di civiltà della storia  e alla loro evoluzione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Reperire notizie e documenti da fonti diverse: libri, visite, ricerche su internet: confrontare, valutare, selezionare informazioni e documenti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Confrontare le diverse civiltà a seconda delle differenze/analogie nelle loro strutture; collocare in linee del tempo diacroniche e sincroniche la loro evoluzione e le loro principali trasformazioni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Ricostruire attraverso ipertesti, elaborazioni grafiche e/o multimediali scenari relativi alle civiltà studiate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Operare confronti tra alcuni elementi strutturali delle civiltà  passate e la contemporaneità: strutture politiche, forme di organizzazione sociale e familiare, religiosità, cultura, scienza e tecnologia, economia la presenza di elementi strutturali passati in società contemporanee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4"/>
              </w:numPr>
              <w:tabs>
                <w:tab w:val="left" w:pos="2268"/>
              </w:tabs>
              <w:spacing w:after="60"/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Analizzare i principali eventi del Novecento reperendo documenti, testimonianze da fonti diverse: confrontare, valutare, selezionare le informazioni. Trarre ipotesi, valutazioni, conclusioni anche analizzando i nessi premessa-conseguenza tra gli eventi; collegare la microstoria alla </w:t>
            </w:r>
            <w:proofErr w:type="spellStart"/>
            <w:r w:rsidRPr="00A66602">
              <w:rPr>
                <w:rFonts w:ascii="Arial" w:hAnsi="Arial" w:cs="Arial"/>
                <w:sz w:val="20"/>
                <w:szCs w:val="20"/>
              </w:rPr>
              <w:t>macrostoria</w:t>
            </w:r>
            <w:proofErr w:type="spellEnd"/>
            <w:r w:rsidRPr="00A66602">
              <w:rPr>
                <w:rFonts w:ascii="Arial" w:hAnsi="Arial" w:cs="Arial"/>
                <w:sz w:val="20"/>
                <w:szCs w:val="20"/>
              </w:rPr>
              <w:t>, con particolare riguardo alla storia familiare e della propria comunità</w:t>
            </w:r>
          </w:p>
        </w:tc>
        <w:tc>
          <w:tcPr>
            <w:tcW w:w="62" w:type="pct"/>
            <w:tcBorders>
              <w:left w:val="single" w:sz="4" w:space="0" w:color="auto"/>
            </w:tcBorders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3075" w:rsidRPr="00A66602" w:rsidRDefault="00C43075" w:rsidP="00C4307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6177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96"/>
        <w:gridCol w:w="426"/>
        <w:gridCol w:w="2407"/>
        <w:gridCol w:w="2906"/>
        <w:gridCol w:w="2906"/>
        <w:gridCol w:w="3598"/>
        <w:gridCol w:w="3471"/>
      </w:tblGrid>
      <w:tr w:rsidR="00C43075" w:rsidRPr="00A66602" w:rsidTr="00C43075">
        <w:trPr>
          <w:gridAfter w:val="1"/>
          <w:wAfter w:w="953" w:type="pct"/>
          <w:trHeight w:val="461"/>
        </w:trPr>
        <w:tc>
          <w:tcPr>
            <w:tcW w:w="4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43075" w:rsidRPr="00A66602" w:rsidRDefault="00C43075" w:rsidP="00C4307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SEZIONE C: Livelli di padronanza </w:t>
            </w:r>
          </w:p>
        </w:tc>
      </w:tr>
      <w:tr w:rsidR="00C43075" w:rsidRPr="00A66602" w:rsidTr="00C43075">
        <w:trPr>
          <w:gridAfter w:val="1"/>
          <w:wAfter w:w="953" w:type="pct"/>
        </w:trPr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43075" w:rsidRPr="00A66602" w:rsidRDefault="00C43075" w:rsidP="00C43075">
            <w:pPr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2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0D3010" w:rsidP="00C43075">
            <w:pPr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0D3010">
              <w:rPr>
                <w:rFonts w:ascii="Arial" w:hAnsi="Arial" w:cs="Arial"/>
                <w:b/>
                <w:sz w:val="20"/>
                <w:szCs w:val="20"/>
              </w:rPr>
              <w:t>COMPETENZA IN MATERIA DI CONSAPEVOLEZZA ED ESPRESSIONE CULTURALI</w:t>
            </w:r>
            <w:bookmarkStart w:id="0" w:name="_GoBack"/>
            <w:bookmarkEnd w:id="0"/>
          </w:p>
        </w:tc>
      </w:tr>
      <w:tr w:rsidR="00C43075" w:rsidRPr="00A66602" w:rsidTr="00C43075">
        <w:trPr>
          <w:gridAfter w:val="1"/>
          <w:wAfter w:w="953" w:type="pct"/>
          <w:trHeight w:val="353"/>
        </w:trPr>
        <w:tc>
          <w:tcPr>
            <w:tcW w:w="4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43075" w:rsidRPr="00A66602" w:rsidRDefault="00C43075" w:rsidP="00C430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LIVELLI DI PADRONANZA</w:t>
            </w:r>
          </w:p>
        </w:tc>
      </w:tr>
      <w:tr w:rsidR="00C43075" w:rsidRPr="00A66602" w:rsidTr="00C43075">
        <w:trPr>
          <w:gridAfter w:val="1"/>
          <w:wAfter w:w="953" w:type="pct"/>
          <w:trHeight w:val="19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43075" w:rsidRPr="00A66602" w:rsidRDefault="00C43075" w:rsidP="00C430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C43075" w:rsidRPr="00A66602" w:rsidRDefault="00C43075" w:rsidP="00C4307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2</w:t>
            </w:r>
          </w:p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3</w:t>
            </w:r>
          </w:p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  <w:lang w:eastAsia="it-IT"/>
              </w:rPr>
              <w:t>dai Traguardi per la fine della scuola primaria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4</w:t>
            </w:r>
          </w:p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5</w:t>
            </w:r>
          </w:p>
          <w:p w:rsidR="00C43075" w:rsidRPr="00A66602" w:rsidRDefault="00C43075" w:rsidP="00C43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A66602">
              <w:rPr>
                <w:rFonts w:ascii="Arial" w:hAnsi="Arial" w:cs="Arial"/>
                <w:b/>
                <w:i/>
                <w:sz w:val="20"/>
                <w:szCs w:val="20"/>
                <w:lang w:eastAsia="it-IT"/>
              </w:rPr>
              <w:t>dai Traguardi per la fine del primo ciclo</w:t>
            </w:r>
          </w:p>
        </w:tc>
      </w:tr>
      <w:tr w:rsidR="00C43075" w:rsidRPr="00A66602" w:rsidTr="00C43075">
        <w:trPr>
          <w:trHeight w:val="4677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Utilizza in modo pertinente gli organizzatori temporali: prima, dopo, ora.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Si orienta nel tempo della giornata, ordinando in corretta successione le principali azioni.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Si orienta nel tempo della settimana con il supporto di strumenti (es. l’orario scolastico) e collocando correttamente le principali azioni di routine.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Ordina correttamente i giorni della settimana, i mesi, le stagioni.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Colloca ordinatamente in un alinea del tempo i principali avvenimenti della propria storia personale.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Distingue avvenimenti in successione e avvenimenti contemporanei.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Individua le principali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trasformazioni operate dal tempo in oggetti, animali, persone.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Rintraccia le fonti testimoniali e documentali della propria storia personale con l’aiuto dell’insegnante e dei familiari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Utilizza correttamente gli organizzatori temporali di successione, contemporaneità, durata, rispetto alla propria esperienza concreta. Sa leggere l’orologio. Conosce e colloca correttamente nel tempo gli avvenimenti della propria storia personale e familiare.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Sa rintracciare reperti e fonti documentali e testimoniali della propria storia personale e familiare.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 le trasformazioni intervenute nelle principali strutture (sociali, politiche, tecnologiche, cultuali, economiche) rispetto alla storia locale nell’arco dell’ultimo secolo, utilizzando reperti e fonti diverse e mette a confronto le strutture odierne con quelle del passato.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Conosce fenomeni essenziali della storia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della Terra e dell’evoluzione dell’uomo e strutture organizzative umane nella preistoria e nelle prime civiltà antiche.</w:t>
            </w:r>
          </w:p>
          <w:p w:rsidR="00C43075" w:rsidRPr="00A66602" w:rsidRDefault="00C43075" w:rsidP="00184020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L'alunno riconosce elementi significativi del passato del suo ambiente di vita.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Riconosce e esplora in modo via via più approfondito le tracce storiche presenti nel territorio e comprende l'importanza del patrimonio artistico e culturale.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 la linea del tempo per organizzare informazioni, conoscenze, periodi e individuare successioni, contemporaneità, durate, periodizzazioni.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Individua le relazioni tra gruppi umani e contesti spaziali.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Organizza le informazioni e le conoscenze, tematizzando e usando le concettualizzazioni pertinenti.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 i testi storici proposti e sa individuarne le caratteristiche.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Usa carte geo-storiche, anche con l’ausilio di strumenti informatici.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 xml:space="preserve">Racconta i fatti studiati e sa produrre semplici testi storici, anche con risorse digitali.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Comprende aspetti fondamentali del passato dell’Italia dal paleolitico alla fine dell’impero romano d’Occidente, con possibilità di apertura e di confronto con la contemporaneità.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Utilizza correttamente le linee del tempo diacroniche e sincroniche rispetto alle civiltà, ai fatti ed eventi studiati.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Rispetto alle civiltà studiate, ne conosce gli aspetti rilevanti, confronta quadri di civiltà anche rispetto al presente e al recente passato della storia della propria comunità.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Individua le trasformazioni intervenute nel tempo e nello spazio, anche utilizzando le fonti storiografiche che può rintracciare attraverso personali ricerche nelle biblioteche e nel web.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Colloca e contestualizza nel tempo e nello spazio storico le principali vestigia del passato presenti nel proprio territorio; individua le continuità tra passato e presente nelle civiltà contemporanee.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L'alunno si informa in modo autonomo su fatti e problemi storici anche mediante l’uso di risorse digitali.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Produce informazioni storiche con fonti di vario genere – anche digitali – e le sa organizzare in testi.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Comprende testi storici e li sa rielaborare con un personale metodo di studio,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Espone oralmente e con scritture – anche digitali – le conoscenze storiche acquisite operando collegamenti e argomentando le proprie riflessioni.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Usa le conoscenze e le abilità per orientarsi nella complessità del presente, comprende opinioni e culture diverse, capisce i problemi fondamentali del mondo contemporaneo.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Comprende aspetti, processi e avvenimenti fondamentali della storia italiana dalle forme di insediamento e di potere medievali alla formazione dello stato unitario fino alla nascita della Repubblica, anche con possibilità di aperture e confronti con il mondo antico.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Conosce aspetti e processi </w:t>
            </w:r>
            <w:r w:rsidRPr="00A66602">
              <w:rPr>
                <w:rFonts w:ascii="Arial" w:hAnsi="Arial" w:cs="Arial"/>
                <w:sz w:val="20"/>
                <w:szCs w:val="20"/>
              </w:rPr>
              <w:lastRenderedPageBreak/>
              <w:t>fondamentali della storia europea medievale, moderna e contemporanea, anche con possibilità di aperture e confronti con il mondo antico.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Conosce aspetti e processi fondamentali della storia mondiale, dalla civilizzazione neolitica alla rivoluzione industriale, alla globalizzazione.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 xml:space="preserve">Conosce aspetti e processi essenziali della storia del suo ambiente. </w:t>
            </w:r>
          </w:p>
          <w:p w:rsidR="00C43075" w:rsidRPr="00A66602" w:rsidRDefault="00C43075" w:rsidP="00184020">
            <w:pPr>
              <w:pStyle w:val="Paragrafoelenco"/>
              <w:numPr>
                <w:ilvl w:val="0"/>
                <w:numId w:val="45"/>
              </w:numPr>
              <w:spacing w:after="60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6602">
              <w:rPr>
                <w:rFonts w:ascii="Arial" w:hAnsi="Arial" w:cs="Arial"/>
                <w:sz w:val="20"/>
                <w:szCs w:val="20"/>
              </w:rPr>
              <w:t>Conosce aspetti del patrimonio culturale, italiano e dell'umanità e li sa mettere in relazione con i fenomeni storici studiati.</w:t>
            </w:r>
          </w:p>
        </w:tc>
        <w:tc>
          <w:tcPr>
            <w:tcW w:w="953" w:type="pct"/>
          </w:tcPr>
          <w:p w:rsidR="00C43075" w:rsidRPr="00A66602" w:rsidRDefault="00C43075" w:rsidP="00C4307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3075" w:rsidRPr="00A66602" w:rsidRDefault="00C43075" w:rsidP="00C430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66602">
        <w:rPr>
          <w:rFonts w:ascii="Arial" w:hAnsi="Arial" w:cs="Arial"/>
          <w:sz w:val="20"/>
          <w:szCs w:val="20"/>
        </w:rPr>
        <w:t>Livello 3: atteso  a partire dalla fine della scuola primaria           Livello 4: atteso nella scuola secondaria di primo grado                      Livello 5: atteso alla fine della scuola secondaria di primo grado</w:t>
      </w: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3075" w:rsidRPr="00A66602" w:rsidRDefault="00C43075" w:rsidP="00C4307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43075" w:rsidRPr="00A66602" w:rsidRDefault="00C43075" w:rsidP="008846AA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C43075" w:rsidRPr="00A66602" w:rsidSect="00F7212D">
      <w:headerReference w:type="default" r:id="rId8"/>
      <w:footerReference w:type="default" r:id="rId9"/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F01" w:rsidRDefault="00F75F01">
      <w:pPr>
        <w:spacing w:after="0" w:line="240" w:lineRule="auto"/>
      </w:pPr>
      <w:r>
        <w:separator/>
      </w:r>
    </w:p>
  </w:endnote>
  <w:endnote w:type="continuationSeparator" w:id="0">
    <w:p w:rsidR="00F75F01" w:rsidRDefault="00F7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CE3" w:rsidRDefault="00776CE3">
    <w:pPr>
      <w:tabs>
        <w:tab w:val="center" w:pos="4819"/>
        <w:tab w:val="right" w:pos="9638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F01" w:rsidRDefault="00F75F01">
      <w:pPr>
        <w:spacing w:after="0" w:line="240" w:lineRule="auto"/>
      </w:pPr>
      <w:r>
        <w:separator/>
      </w:r>
    </w:p>
  </w:footnote>
  <w:footnote w:type="continuationSeparator" w:id="0">
    <w:p w:rsidR="00F75F01" w:rsidRDefault="00F7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CE3" w:rsidRPr="006E4E3A" w:rsidRDefault="00F75F01">
    <w:pPr>
      <w:pStyle w:val="Intestazione"/>
      <w:spacing w:after="0" w:line="240" w:lineRule="auto"/>
      <w:rPr>
        <w:rFonts w:ascii="Arial" w:hAnsi="Arial" w:cs="Arial"/>
      </w:rPr>
    </w:pPr>
    <w:r>
      <w:rPr>
        <w:rFonts w:ascii="Arial" w:hAnsi="Arial" w:cs="Arial"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6.4pt;margin-top:-.55pt;width:109.75pt;height:49.05pt;z-index:251657728;mso-width-relative:margin;mso-height-relative:margin" stroked="f">
          <v:textbox style="mso-next-textbox:#_x0000_s2051">
            <w:txbxContent>
              <w:p w:rsidR="00776CE3" w:rsidRPr="000865A6" w:rsidRDefault="00776CE3">
                <w:pPr>
                  <w:spacing w:after="0" w:line="240" w:lineRule="auto"/>
                  <w:rPr>
                    <w:szCs w:val="16"/>
                  </w:rPr>
                </w:pPr>
              </w:p>
            </w:txbxContent>
          </v:textbox>
        </v:shape>
      </w:pict>
    </w:r>
  </w:p>
  <w:p w:rsidR="00776CE3" w:rsidRPr="006E4E3A" w:rsidRDefault="00776CE3">
    <w:pPr>
      <w:pStyle w:val="Intestazione"/>
      <w:spacing w:after="0" w:line="240" w:lineRule="auto"/>
      <w:rPr>
        <w:rFonts w:ascii="Arial" w:hAnsi="Arial" w:cs="Arial"/>
      </w:rPr>
    </w:pPr>
  </w:p>
  <w:p w:rsidR="00776CE3" w:rsidRDefault="00776CE3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6" w15:restartNumberingAfterBreak="0">
    <w:nsid w:val="0000000D"/>
    <w:multiLevelType w:val="singleLevel"/>
    <w:tmpl w:val="0000000D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2"/>
      </w:rPr>
    </w:lvl>
  </w:abstractNum>
  <w:abstractNum w:abstractNumId="7" w15:restartNumberingAfterBreak="0">
    <w:nsid w:val="06187073"/>
    <w:multiLevelType w:val="hybridMultilevel"/>
    <w:tmpl w:val="633AFCA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14E94"/>
    <w:multiLevelType w:val="hybridMultilevel"/>
    <w:tmpl w:val="B95480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E83BC3"/>
    <w:multiLevelType w:val="hybridMultilevel"/>
    <w:tmpl w:val="B14681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D93BE7"/>
    <w:multiLevelType w:val="hybridMultilevel"/>
    <w:tmpl w:val="A11A0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65462"/>
    <w:multiLevelType w:val="hybridMultilevel"/>
    <w:tmpl w:val="1AF0F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8F5E73"/>
    <w:multiLevelType w:val="hybridMultilevel"/>
    <w:tmpl w:val="781081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E64533"/>
    <w:multiLevelType w:val="hybridMultilevel"/>
    <w:tmpl w:val="057EF0F6"/>
    <w:lvl w:ilvl="0" w:tplc="04100003">
      <w:start w:val="1"/>
      <w:numFmt w:val="bullet"/>
      <w:lvlText w:val="o"/>
      <w:lvlJc w:val="left"/>
      <w:pPr>
        <w:ind w:left="75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3060B8F"/>
    <w:multiLevelType w:val="hybridMultilevel"/>
    <w:tmpl w:val="1E7CC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D3B27"/>
    <w:multiLevelType w:val="hybridMultilevel"/>
    <w:tmpl w:val="331C3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E7772C"/>
    <w:multiLevelType w:val="hybridMultilevel"/>
    <w:tmpl w:val="39EECD9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26762"/>
    <w:multiLevelType w:val="hybridMultilevel"/>
    <w:tmpl w:val="3ADEAB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B0A7B"/>
    <w:multiLevelType w:val="hybridMultilevel"/>
    <w:tmpl w:val="8D5459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A4204"/>
    <w:multiLevelType w:val="hybridMultilevel"/>
    <w:tmpl w:val="B61266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5D60EA"/>
    <w:multiLevelType w:val="hybridMultilevel"/>
    <w:tmpl w:val="9E686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703579"/>
    <w:multiLevelType w:val="hybridMultilevel"/>
    <w:tmpl w:val="32D0A3B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00D78"/>
    <w:multiLevelType w:val="hybridMultilevel"/>
    <w:tmpl w:val="EBF4A4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C1602E"/>
    <w:multiLevelType w:val="hybridMultilevel"/>
    <w:tmpl w:val="0E3A37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F6A79"/>
    <w:multiLevelType w:val="hybridMultilevel"/>
    <w:tmpl w:val="FD9E218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8B7397"/>
    <w:multiLevelType w:val="hybridMultilevel"/>
    <w:tmpl w:val="D5BC0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BEC5B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A954D1"/>
    <w:multiLevelType w:val="hybridMultilevel"/>
    <w:tmpl w:val="1C728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816E19"/>
    <w:multiLevelType w:val="hybridMultilevel"/>
    <w:tmpl w:val="0DF6EE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5B7BD2"/>
    <w:multiLevelType w:val="hybridMultilevel"/>
    <w:tmpl w:val="CEA2A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94C334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4664CE"/>
    <w:multiLevelType w:val="hybridMultilevel"/>
    <w:tmpl w:val="0C268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467896"/>
    <w:multiLevelType w:val="hybridMultilevel"/>
    <w:tmpl w:val="EAE4E2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8014E2"/>
    <w:multiLevelType w:val="hybridMultilevel"/>
    <w:tmpl w:val="BE44C6A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DF3362"/>
    <w:multiLevelType w:val="hybridMultilevel"/>
    <w:tmpl w:val="D8F60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31EF1"/>
    <w:multiLevelType w:val="hybridMultilevel"/>
    <w:tmpl w:val="636E06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63C70"/>
    <w:multiLevelType w:val="hybridMultilevel"/>
    <w:tmpl w:val="86D8B4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E34DA1"/>
    <w:multiLevelType w:val="hybridMultilevel"/>
    <w:tmpl w:val="E208CA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BF4286"/>
    <w:multiLevelType w:val="hybridMultilevel"/>
    <w:tmpl w:val="BB1A7B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320C79"/>
    <w:multiLevelType w:val="hybridMultilevel"/>
    <w:tmpl w:val="71E276D8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7C69A4"/>
    <w:multiLevelType w:val="hybridMultilevel"/>
    <w:tmpl w:val="2904E4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C1060E"/>
    <w:multiLevelType w:val="hybridMultilevel"/>
    <w:tmpl w:val="FC3C0E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9D734D"/>
    <w:multiLevelType w:val="hybridMultilevel"/>
    <w:tmpl w:val="4D9A923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2D6D40"/>
    <w:multiLevelType w:val="hybridMultilevel"/>
    <w:tmpl w:val="0CE87C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97E63"/>
    <w:multiLevelType w:val="hybridMultilevel"/>
    <w:tmpl w:val="FE268E7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8E0DCB"/>
    <w:multiLevelType w:val="hybridMultilevel"/>
    <w:tmpl w:val="C91E3D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807B6A"/>
    <w:multiLevelType w:val="hybridMultilevel"/>
    <w:tmpl w:val="BBC63C4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5136A0"/>
    <w:multiLevelType w:val="hybridMultilevel"/>
    <w:tmpl w:val="497439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C20D2E"/>
    <w:multiLevelType w:val="hybridMultilevel"/>
    <w:tmpl w:val="92A656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936C39"/>
    <w:multiLevelType w:val="hybridMultilevel"/>
    <w:tmpl w:val="3B082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5A05D59"/>
    <w:multiLevelType w:val="hybridMultilevel"/>
    <w:tmpl w:val="E28825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25420D4">
      <w:numFmt w:val="bullet"/>
      <w:lvlText w:val="•"/>
      <w:lvlJc w:val="left"/>
      <w:pPr>
        <w:ind w:left="1650" w:hanging="57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007377"/>
    <w:multiLevelType w:val="hybridMultilevel"/>
    <w:tmpl w:val="7C8C67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20"/>
  </w:num>
  <w:num w:numId="3">
    <w:abstractNumId w:val="26"/>
  </w:num>
  <w:num w:numId="4">
    <w:abstractNumId w:val="39"/>
  </w:num>
  <w:num w:numId="5">
    <w:abstractNumId w:val="25"/>
  </w:num>
  <w:num w:numId="6">
    <w:abstractNumId w:val="28"/>
  </w:num>
  <w:num w:numId="7">
    <w:abstractNumId w:val="15"/>
  </w:num>
  <w:num w:numId="8">
    <w:abstractNumId w:val="51"/>
  </w:num>
  <w:num w:numId="9">
    <w:abstractNumId w:val="17"/>
  </w:num>
  <w:num w:numId="10">
    <w:abstractNumId w:val="10"/>
  </w:num>
  <w:num w:numId="11">
    <w:abstractNumId w:val="11"/>
  </w:num>
  <w:num w:numId="12">
    <w:abstractNumId w:val="48"/>
  </w:num>
  <w:num w:numId="13">
    <w:abstractNumId w:val="38"/>
  </w:num>
  <w:num w:numId="14">
    <w:abstractNumId w:val="50"/>
  </w:num>
  <w:num w:numId="15">
    <w:abstractNumId w:val="35"/>
  </w:num>
  <w:num w:numId="16">
    <w:abstractNumId w:val="21"/>
  </w:num>
  <w:num w:numId="17">
    <w:abstractNumId w:val="33"/>
  </w:num>
  <w:num w:numId="18">
    <w:abstractNumId w:val="40"/>
  </w:num>
  <w:num w:numId="19">
    <w:abstractNumId w:val="27"/>
  </w:num>
  <w:num w:numId="20">
    <w:abstractNumId w:val="45"/>
  </w:num>
  <w:num w:numId="21">
    <w:abstractNumId w:val="41"/>
  </w:num>
  <w:num w:numId="22">
    <w:abstractNumId w:val="7"/>
  </w:num>
  <w:num w:numId="23">
    <w:abstractNumId w:val="31"/>
  </w:num>
  <w:num w:numId="24">
    <w:abstractNumId w:val="47"/>
  </w:num>
  <w:num w:numId="25">
    <w:abstractNumId w:val="46"/>
  </w:num>
  <w:num w:numId="26">
    <w:abstractNumId w:val="37"/>
  </w:num>
  <w:num w:numId="27">
    <w:abstractNumId w:val="18"/>
  </w:num>
  <w:num w:numId="28">
    <w:abstractNumId w:val="24"/>
  </w:num>
  <w:num w:numId="29">
    <w:abstractNumId w:val="43"/>
  </w:num>
  <w:num w:numId="30">
    <w:abstractNumId w:val="16"/>
  </w:num>
  <w:num w:numId="31">
    <w:abstractNumId w:val="8"/>
  </w:num>
  <w:num w:numId="32">
    <w:abstractNumId w:val="22"/>
  </w:num>
  <w:num w:numId="33">
    <w:abstractNumId w:val="30"/>
  </w:num>
  <w:num w:numId="34">
    <w:abstractNumId w:val="23"/>
  </w:num>
  <w:num w:numId="35">
    <w:abstractNumId w:val="44"/>
  </w:num>
  <w:num w:numId="36">
    <w:abstractNumId w:val="36"/>
  </w:num>
  <w:num w:numId="37">
    <w:abstractNumId w:val="42"/>
  </w:num>
  <w:num w:numId="38">
    <w:abstractNumId w:val="13"/>
  </w:num>
  <w:num w:numId="39">
    <w:abstractNumId w:val="34"/>
  </w:num>
  <w:num w:numId="40">
    <w:abstractNumId w:val="19"/>
  </w:num>
  <w:num w:numId="41">
    <w:abstractNumId w:val="9"/>
  </w:num>
  <w:num w:numId="42">
    <w:abstractNumId w:val="12"/>
  </w:num>
  <w:num w:numId="43">
    <w:abstractNumId w:val="14"/>
  </w:num>
  <w:num w:numId="44">
    <w:abstractNumId w:val="32"/>
  </w:num>
  <w:num w:numId="45">
    <w:abstractNumId w:val="2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2">
      <o:colormru v:ext="edit" colors="#6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107"/>
    <w:rsid w:val="00004108"/>
    <w:rsid w:val="00005829"/>
    <w:rsid w:val="00012265"/>
    <w:rsid w:val="000122CA"/>
    <w:rsid w:val="00014EBD"/>
    <w:rsid w:val="00020149"/>
    <w:rsid w:val="00024131"/>
    <w:rsid w:val="000325A7"/>
    <w:rsid w:val="00033A41"/>
    <w:rsid w:val="00042107"/>
    <w:rsid w:val="00042B57"/>
    <w:rsid w:val="00042EBD"/>
    <w:rsid w:val="00072EC7"/>
    <w:rsid w:val="000837E1"/>
    <w:rsid w:val="000845F7"/>
    <w:rsid w:val="00092AAE"/>
    <w:rsid w:val="000A30A8"/>
    <w:rsid w:val="000A463D"/>
    <w:rsid w:val="000A71DF"/>
    <w:rsid w:val="000A7B56"/>
    <w:rsid w:val="000B45C0"/>
    <w:rsid w:val="000B588B"/>
    <w:rsid w:val="000C2C0E"/>
    <w:rsid w:val="000C3D38"/>
    <w:rsid w:val="000D3010"/>
    <w:rsid w:val="000D77ED"/>
    <w:rsid w:val="000E2990"/>
    <w:rsid w:val="000F126D"/>
    <w:rsid w:val="000F2077"/>
    <w:rsid w:val="001043DE"/>
    <w:rsid w:val="00105DFA"/>
    <w:rsid w:val="00106CC7"/>
    <w:rsid w:val="00107018"/>
    <w:rsid w:val="00111F88"/>
    <w:rsid w:val="0011753B"/>
    <w:rsid w:val="001274AE"/>
    <w:rsid w:val="00133C35"/>
    <w:rsid w:val="0014220D"/>
    <w:rsid w:val="001526EA"/>
    <w:rsid w:val="00153F14"/>
    <w:rsid w:val="00160D48"/>
    <w:rsid w:val="00161839"/>
    <w:rsid w:val="00184020"/>
    <w:rsid w:val="00191D8A"/>
    <w:rsid w:val="0019350D"/>
    <w:rsid w:val="0019583F"/>
    <w:rsid w:val="00196F26"/>
    <w:rsid w:val="001A3D98"/>
    <w:rsid w:val="001A4BBE"/>
    <w:rsid w:val="001A5CCD"/>
    <w:rsid w:val="001B2CFF"/>
    <w:rsid w:val="001B4BE7"/>
    <w:rsid w:val="001B7EEA"/>
    <w:rsid w:val="001C0555"/>
    <w:rsid w:val="001C0692"/>
    <w:rsid w:val="001D44A2"/>
    <w:rsid w:val="001E0CBF"/>
    <w:rsid w:val="001E3F31"/>
    <w:rsid w:val="001E4C68"/>
    <w:rsid w:val="001E6A35"/>
    <w:rsid w:val="001F477F"/>
    <w:rsid w:val="002116E3"/>
    <w:rsid w:val="00222736"/>
    <w:rsid w:val="00234A90"/>
    <w:rsid w:val="00237EE2"/>
    <w:rsid w:val="00244253"/>
    <w:rsid w:val="00247FF3"/>
    <w:rsid w:val="002518BE"/>
    <w:rsid w:val="00266640"/>
    <w:rsid w:val="00267883"/>
    <w:rsid w:val="00270DA7"/>
    <w:rsid w:val="002752D6"/>
    <w:rsid w:val="00284E63"/>
    <w:rsid w:val="00287432"/>
    <w:rsid w:val="00291644"/>
    <w:rsid w:val="00292201"/>
    <w:rsid w:val="00296C3C"/>
    <w:rsid w:val="002A0B03"/>
    <w:rsid w:val="002A382D"/>
    <w:rsid w:val="002B0C42"/>
    <w:rsid w:val="002B330C"/>
    <w:rsid w:val="002C24B9"/>
    <w:rsid w:val="002C289E"/>
    <w:rsid w:val="002C6795"/>
    <w:rsid w:val="002D48CB"/>
    <w:rsid w:val="002D5AC3"/>
    <w:rsid w:val="002E6937"/>
    <w:rsid w:val="002F2D51"/>
    <w:rsid w:val="002F397F"/>
    <w:rsid w:val="002F6D95"/>
    <w:rsid w:val="003069DC"/>
    <w:rsid w:val="00322B89"/>
    <w:rsid w:val="00323C24"/>
    <w:rsid w:val="003272F1"/>
    <w:rsid w:val="0033098A"/>
    <w:rsid w:val="00333ABD"/>
    <w:rsid w:val="003377B5"/>
    <w:rsid w:val="003459F3"/>
    <w:rsid w:val="00352006"/>
    <w:rsid w:val="00355B05"/>
    <w:rsid w:val="00364065"/>
    <w:rsid w:val="00365AFC"/>
    <w:rsid w:val="00366C23"/>
    <w:rsid w:val="00377BAC"/>
    <w:rsid w:val="00380B0E"/>
    <w:rsid w:val="0039650B"/>
    <w:rsid w:val="003A041F"/>
    <w:rsid w:val="003A28EF"/>
    <w:rsid w:val="003A3705"/>
    <w:rsid w:val="003B0ECA"/>
    <w:rsid w:val="003B1C06"/>
    <w:rsid w:val="003B2C9B"/>
    <w:rsid w:val="003D0365"/>
    <w:rsid w:val="003D1705"/>
    <w:rsid w:val="003D20D4"/>
    <w:rsid w:val="003D2D10"/>
    <w:rsid w:val="003D2DCD"/>
    <w:rsid w:val="003D40D4"/>
    <w:rsid w:val="003E04F8"/>
    <w:rsid w:val="003F6C14"/>
    <w:rsid w:val="003F755F"/>
    <w:rsid w:val="00404EAC"/>
    <w:rsid w:val="00422AED"/>
    <w:rsid w:val="00426418"/>
    <w:rsid w:val="00440DD2"/>
    <w:rsid w:val="00447CC5"/>
    <w:rsid w:val="00454FCE"/>
    <w:rsid w:val="0046037E"/>
    <w:rsid w:val="0046251E"/>
    <w:rsid w:val="00463744"/>
    <w:rsid w:val="00465F2E"/>
    <w:rsid w:val="00466249"/>
    <w:rsid w:val="00477599"/>
    <w:rsid w:val="00483BB5"/>
    <w:rsid w:val="00491FC8"/>
    <w:rsid w:val="0049342A"/>
    <w:rsid w:val="004949F0"/>
    <w:rsid w:val="00496CCB"/>
    <w:rsid w:val="004A1BB0"/>
    <w:rsid w:val="004A6323"/>
    <w:rsid w:val="004B1600"/>
    <w:rsid w:val="004B2E3B"/>
    <w:rsid w:val="004B4FC3"/>
    <w:rsid w:val="004C5113"/>
    <w:rsid w:val="004C5955"/>
    <w:rsid w:val="004D54FC"/>
    <w:rsid w:val="004E602C"/>
    <w:rsid w:val="004F271A"/>
    <w:rsid w:val="004F6DF0"/>
    <w:rsid w:val="00504A2D"/>
    <w:rsid w:val="00514676"/>
    <w:rsid w:val="00532D72"/>
    <w:rsid w:val="00535313"/>
    <w:rsid w:val="0054262D"/>
    <w:rsid w:val="00547037"/>
    <w:rsid w:val="005472EF"/>
    <w:rsid w:val="00550B0F"/>
    <w:rsid w:val="00561A64"/>
    <w:rsid w:val="00571B1F"/>
    <w:rsid w:val="00583D01"/>
    <w:rsid w:val="0058464F"/>
    <w:rsid w:val="005A3CCC"/>
    <w:rsid w:val="005B2B1D"/>
    <w:rsid w:val="005B2C1B"/>
    <w:rsid w:val="005C6FA7"/>
    <w:rsid w:val="005D1642"/>
    <w:rsid w:val="005D34B4"/>
    <w:rsid w:val="005D4ED0"/>
    <w:rsid w:val="005E181C"/>
    <w:rsid w:val="005E77CA"/>
    <w:rsid w:val="005F24E9"/>
    <w:rsid w:val="005F5709"/>
    <w:rsid w:val="00603ABC"/>
    <w:rsid w:val="00606970"/>
    <w:rsid w:val="0061140E"/>
    <w:rsid w:val="00620A3A"/>
    <w:rsid w:val="006244BE"/>
    <w:rsid w:val="00626697"/>
    <w:rsid w:val="00641F0A"/>
    <w:rsid w:val="0064201A"/>
    <w:rsid w:val="006423C0"/>
    <w:rsid w:val="0064583B"/>
    <w:rsid w:val="0065074E"/>
    <w:rsid w:val="006557D1"/>
    <w:rsid w:val="006637C3"/>
    <w:rsid w:val="00663F51"/>
    <w:rsid w:val="00671CDB"/>
    <w:rsid w:val="0067526B"/>
    <w:rsid w:val="00675332"/>
    <w:rsid w:val="00675F6D"/>
    <w:rsid w:val="00676A59"/>
    <w:rsid w:val="00677071"/>
    <w:rsid w:val="006771EB"/>
    <w:rsid w:val="00682B92"/>
    <w:rsid w:val="00691A3E"/>
    <w:rsid w:val="00692373"/>
    <w:rsid w:val="006A0CB3"/>
    <w:rsid w:val="006A4DD8"/>
    <w:rsid w:val="006A768F"/>
    <w:rsid w:val="006B000D"/>
    <w:rsid w:val="006B4E58"/>
    <w:rsid w:val="006B55C4"/>
    <w:rsid w:val="006C2284"/>
    <w:rsid w:val="006C6419"/>
    <w:rsid w:val="006C72B6"/>
    <w:rsid w:val="006D183E"/>
    <w:rsid w:val="006D4602"/>
    <w:rsid w:val="006D79B5"/>
    <w:rsid w:val="006E3EF0"/>
    <w:rsid w:val="006F1BC7"/>
    <w:rsid w:val="007020CB"/>
    <w:rsid w:val="0071354F"/>
    <w:rsid w:val="007138E1"/>
    <w:rsid w:val="007148E6"/>
    <w:rsid w:val="00720FA1"/>
    <w:rsid w:val="007214E9"/>
    <w:rsid w:val="0072442B"/>
    <w:rsid w:val="00734F85"/>
    <w:rsid w:val="0074315F"/>
    <w:rsid w:val="0074617E"/>
    <w:rsid w:val="0075180A"/>
    <w:rsid w:val="00762EE7"/>
    <w:rsid w:val="00764097"/>
    <w:rsid w:val="0076794E"/>
    <w:rsid w:val="007735D0"/>
    <w:rsid w:val="00775BB0"/>
    <w:rsid w:val="00776CE3"/>
    <w:rsid w:val="007800E9"/>
    <w:rsid w:val="0078453F"/>
    <w:rsid w:val="007873D2"/>
    <w:rsid w:val="0079297A"/>
    <w:rsid w:val="007A0842"/>
    <w:rsid w:val="007A1F7B"/>
    <w:rsid w:val="007B05C9"/>
    <w:rsid w:val="007B20B2"/>
    <w:rsid w:val="007B45F4"/>
    <w:rsid w:val="007C0BEC"/>
    <w:rsid w:val="007C7C65"/>
    <w:rsid w:val="007D1E55"/>
    <w:rsid w:val="007D440B"/>
    <w:rsid w:val="007D4868"/>
    <w:rsid w:val="007E7A7C"/>
    <w:rsid w:val="0080630B"/>
    <w:rsid w:val="00811AC3"/>
    <w:rsid w:val="008204F4"/>
    <w:rsid w:val="0082090C"/>
    <w:rsid w:val="00824A5C"/>
    <w:rsid w:val="008266BC"/>
    <w:rsid w:val="00834922"/>
    <w:rsid w:val="0084081A"/>
    <w:rsid w:val="00844DFD"/>
    <w:rsid w:val="00846107"/>
    <w:rsid w:val="008466FE"/>
    <w:rsid w:val="00847B59"/>
    <w:rsid w:val="00860916"/>
    <w:rsid w:val="00862EC0"/>
    <w:rsid w:val="00866645"/>
    <w:rsid w:val="00870B7F"/>
    <w:rsid w:val="00874B7A"/>
    <w:rsid w:val="008846AA"/>
    <w:rsid w:val="00885512"/>
    <w:rsid w:val="00887387"/>
    <w:rsid w:val="008930AB"/>
    <w:rsid w:val="008A0A6B"/>
    <w:rsid w:val="008A15A2"/>
    <w:rsid w:val="008B157D"/>
    <w:rsid w:val="008C038C"/>
    <w:rsid w:val="008C1FB4"/>
    <w:rsid w:val="008E2614"/>
    <w:rsid w:val="008E4DE4"/>
    <w:rsid w:val="008F3124"/>
    <w:rsid w:val="008F7DFB"/>
    <w:rsid w:val="009007B8"/>
    <w:rsid w:val="009033CA"/>
    <w:rsid w:val="00906EE2"/>
    <w:rsid w:val="00913CF2"/>
    <w:rsid w:val="009175E2"/>
    <w:rsid w:val="0092737F"/>
    <w:rsid w:val="00941A31"/>
    <w:rsid w:val="00946037"/>
    <w:rsid w:val="00947639"/>
    <w:rsid w:val="0095147F"/>
    <w:rsid w:val="00956D9F"/>
    <w:rsid w:val="009604BA"/>
    <w:rsid w:val="009659C9"/>
    <w:rsid w:val="0097078C"/>
    <w:rsid w:val="009832EE"/>
    <w:rsid w:val="009936A7"/>
    <w:rsid w:val="009954CB"/>
    <w:rsid w:val="0099629A"/>
    <w:rsid w:val="009A66A2"/>
    <w:rsid w:val="009B6864"/>
    <w:rsid w:val="009B7847"/>
    <w:rsid w:val="009C69D0"/>
    <w:rsid w:val="009D1198"/>
    <w:rsid w:val="009F1D35"/>
    <w:rsid w:val="00A05520"/>
    <w:rsid w:val="00A1507B"/>
    <w:rsid w:val="00A2533B"/>
    <w:rsid w:val="00A25485"/>
    <w:rsid w:val="00A3372C"/>
    <w:rsid w:val="00A33FBA"/>
    <w:rsid w:val="00A34FC7"/>
    <w:rsid w:val="00A362E4"/>
    <w:rsid w:val="00A363DF"/>
    <w:rsid w:val="00A374A9"/>
    <w:rsid w:val="00A43714"/>
    <w:rsid w:val="00A44D23"/>
    <w:rsid w:val="00A5102D"/>
    <w:rsid w:val="00A54D37"/>
    <w:rsid w:val="00A56CE6"/>
    <w:rsid w:val="00A64608"/>
    <w:rsid w:val="00A66602"/>
    <w:rsid w:val="00A71CF3"/>
    <w:rsid w:val="00A72456"/>
    <w:rsid w:val="00A72C5F"/>
    <w:rsid w:val="00A73812"/>
    <w:rsid w:val="00A77A83"/>
    <w:rsid w:val="00A80B9D"/>
    <w:rsid w:val="00A85DCE"/>
    <w:rsid w:val="00A9181E"/>
    <w:rsid w:val="00A921D6"/>
    <w:rsid w:val="00A94560"/>
    <w:rsid w:val="00AA69B3"/>
    <w:rsid w:val="00AB0A06"/>
    <w:rsid w:val="00AC5687"/>
    <w:rsid w:val="00AC633E"/>
    <w:rsid w:val="00AC7573"/>
    <w:rsid w:val="00AC7B1B"/>
    <w:rsid w:val="00AC7ED0"/>
    <w:rsid w:val="00AD0261"/>
    <w:rsid w:val="00AE3B56"/>
    <w:rsid w:val="00AE4583"/>
    <w:rsid w:val="00AF0BF9"/>
    <w:rsid w:val="00AF175A"/>
    <w:rsid w:val="00AF1CAC"/>
    <w:rsid w:val="00AF285C"/>
    <w:rsid w:val="00AF74C6"/>
    <w:rsid w:val="00B0323C"/>
    <w:rsid w:val="00B1544E"/>
    <w:rsid w:val="00B16284"/>
    <w:rsid w:val="00B16F7A"/>
    <w:rsid w:val="00B1709A"/>
    <w:rsid w:val="00B20A8F"/>
    <w:rsid w:val="00B22A82"/>
    <w:rsid w:val="00B2506B"/>
    <w:rsid w:val="00B25A0E"/>
    <w:rsid w:val="00B34DFC"/>
    <w:rsid w:val="00B42782"/>
    <w:rsid w:val="00B44D50"/>
    <w:rsid w:val="00B4544E"/>
    <w:rsid w:val="00B51A8D"/>
    <w:rsid w:val="00B700B7"/>
    <w:rsid w:val="00B76ADC"/>
    <w:rsid w:val="00B875E2"/>
    <w:rsid w:val="00B8782A"/>
    <w:rsid w:val="00B95B28"/>
    <w:rsid w:val="00BA09F1"/>
    <w:rsid w:val="00BA373E"/>
    <w:rsid w:val="00BA5805"/>
    <w:rsid w:val="00BE0A11"/>
    <w:rsid w:val="00BE1E4F"/>
    <w:rsid w:val="00BE291F"/>
    <w:rsid w:val="00BE3FFE"/>
    <w:rsid w:val="00BF012F"/>
    <w:rsid w:val="00BF6A83"/>
    <w:rsid w:val="00C03A92"/>
    <w:rsid w:val="00C05DD5"/>
    <w:rsid w:val="00C10B1B"/>
    <w:rsid w:val="00C115B9"/>
    <w:rsid w:val="00C2009D"/>
    <w:rsid w:val="00C21820"/>
    <w:rsid w:val="00C325BE"/>
    <w:rsid w:val="00C40FE2"/>
    <w:rsid w:val="00C42516"/>
    <w:rsid w:val="00C43075"/>
    <w:rsid w:val="00C43909"/>
    <w:rsid w:val="00C44E14"/>
    <w:rsid w:val="00C46F38"/>
    <w:rsid w:val="00C51789"/>
    <w:rsid w:val="00C560AA"/>
    <w:rsid w:val="00C5624B"/>
    <w:rsid w:val="00C6149F"/>
    <w:rsid w:val="00C65A22"/>
    <w:rsid w:val="00C65DDD"/>
    <w:rsid w:val="00C667A7"/>
    <w:rsid w:val="00C8089F"/>
    <w:rsid w:val="00C90578"/>
    <w:rsid w:val="00C93288"/>
    <w:rsid w:val="00C93298"/>
    <w:rsid w:val="00C958D1"/>
    <w:rsid w:val="00CA53A3"/>
    <w:rsid w:val="00CB0886"/>
    <w:rsid w:val="00CB3C23"/>
    <w:rsid w:val="00CB6FF0"/>
    <w:rsid w:val="00CC459F"/>
    <w:rsid w:val="00CD283E"/>
    <w:rsid w:val="00CD3527"/>
    <w:rsid w:val="00CD7AD4"/>
    <w:rsid w:val="00CD7E44"/>
    <w:rsid w:val="00CE2F9B"/>
    <w:rsid w:val="00CF0855"/>
    <w:rsid w:val="00CF3168"/>
    <w:rsid w:val="00D02E2B"/>
    <w:rsid w:val="00D053C4"/>
    <w:rsid w:val="00D07D44"/>
    <w:rsid w:val="00D10B1F"/>
    <w:rsid w:val="00D14B3A"/>
    <w:rsid w:val="00D206A6"/>
    <w:rsid w:val="00D21F3D"/>
    <w:rsid w:val="00D2336C"/>
    <w:rsid w:val="00D23744"/>
    <w:rsid w:val="00D23D5F"/>
    <w:rsid w:val="00D25E10"/>
    <w:rsid w:val="00D30909"/>
    <w:rsid w:val="00D34296"/>
    <w:rsid w:val="00D36E58"/>
    <w:rsid w:val="00D370A6"/>
    <w:rsid w:val="00D43F16"/>
    <w:rsid w:val="00D463FF"/>
    <w:rsid w:val="00D46EB8"/>
    <w:rsid w:val="00D52399"/>
    <w:rsid w:val="00D62763"/>
    <w:rsid w:val="00D67E96"/>
    <w:rsid w:val="00D718BF"/>
    <w:rsid w:val="00D87DA9"/>
    <w:rsid w:val="00D94D37"/>
    <w:rsid w:val="00DA1CD7"/>
    <w:rsid w:val="00DA680F"/>
    <w:rsid w:val="00DC1B64"/>
    <w:rsid w:val="00DC3417"/>
    <w:rsid w:val="00DD2056"/>
    <w:rsid w:val="00DD3DE4"/>
    <w:rsid w:val="00DE2661"/>
    <w:rsid w:val="00DE5B4D"/>
    <w:rsid w:val="00DF10ED"/>
    <w:rsid w:val="00DF571D"/>
    <w:rsid w:val="00E00148"/>
    <w:rsid w:val="00E018BC"/>
    <w:rsid w:val="00E01C4B"/>
    <w:rsid w:val="00E11108"/>
    <w:rsid w:val="00E11E45"/>
    <w:rsid w:val="00E16CF2"/>
    <w:rsid w:val="00E25D3E"/>
    <w:rsid w:val="00E27C74"/>
    <w:rsid w:val="00E34109"/>
    <w:rsid w:val="00E43691"/>
    <w:rsid w:val="00E4449B"/>
    <w:rsid w:val="00E52A47"/>
    <w:rsid w:val="00E54D0B"/>
    <w:rsid w:val="00E55FD5"/>
    <w:rsid w:val="00E73AF4"/>
    <w:rsid w:val="00E81D5B"/>
    <w:rsid w:val="00E915B0"/>
    <w:rsid w:val="00E9242F"/>
    <w:rsid w:val="00E95AA5"/>
    <w:rsid w:val="00EA1F73"/>
    <w:rsid w:val="00EA46A2"/>
    <w:rsid w:val="00EA4D44"/>
    <w:rsid w:val="00EC3AB1"/>
    <w:rsid w:val="00ED0DF2"/>
    <w:rsid w:val="00EF376D"/>
    <w:rsid w:val="00F0396D"/>
    <w:rsid w:val="00F12599"/>
    <w:rsid w:val="00F152B8"/>
    <w:rsid w:val="00F2412E"/>
    <w:rsid w:val="00F260AB"/>
    <w:rsid w:val="00F279FC"/>
    <w:rsid w:val="00F27F43"/>
    <w:rsid w:val="00F37588"/>
    <w:rsid w:val="00F42CF9"/>
    <w:rsid w:val="00F443AF"/>
    <w:rsid w:val="00F4577A"/>
    <w:rsid w:val="00F5085B"/>
    <w:rsid w:val="00F51CC7"/>
    <w:rsid w:val="00F5435F"/>
    <w:rsid w:val="00F54C5A"/>
    <w:rsid w:val="00F5548E"/>
    <w:rsid w:val="00F573C5"/>
    <w:rsid w:val="00F66007"/>
    <w:rsid w:val="00F71013"/>
    <w:rsid w:val="00F7212D"/>
    <w:rsid w:val="00F72470"/>
    <w:rsid w:val="00F731FD"/>
    <w:rsid w:val="00F73249"/>
    <w:rsid w:val="00F75F01"/>
    <w:rsid w:val="00F825ED"/>
    <w:rsid w:val="00F85276"/>
    <w:rsid w:val="00F86BAC"/>
    <w:rsid w:val="00F90D03"/>
    <w:rsid w:val="00F90FCF"/>
    <w:rsid w:val="00F94E9E"/>
    <w:rsid w:val="00F969F1"/>
    <w:rsid w:val="00FB36EF"/>
    <w:rsid w:val="00FC58DC"/>
    <w:rsid w:val="00FC6C1B"/>
    <w:rsid w:val="00FD295C"/>
    <w:rsid w:val="00FD6AA7"/>
    <w:rsid w:val="00FD739A"/>
    <w:rsid w:val="00FE3A0E"/>
    <w:rsid w:val="00FE3B2F"/>
    <w:rsid w:val="00FE593F"/>
    <w:rsid w:val="00FE6DC2"/>
    <w:rsid w:val="00FE765E"/>
    <w:rsid w:val="00FF2B28"/>
    <w:rsid w:val="00F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6ff"/>
    </o:shapedefaults>
    <o:shapelayout v:ext="edit">
      <o:idmap v:ext="edit" data="1"/>
    </o:shapelayout>
  </w:shapeDefaults>
  <w:decimalSymbol w:val=","/>
  <w:listSeparator w:val=";"/>
  <w14:docId w14:val="19212F67"/>
  <w15:docId w15:val="{1E0E1090-27A9-49B0-A897-43E03646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66C2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numPr>
        <w:ilvl w:val="2"/>
        <w:numId w:val="1"/>
      </w:numPr>
      <w:suppressAutoHyphens/>
      <w:autoSpaceDE w:val="0"/>
      <w:snapToGrid w:val="0"/>
      <w:spacing w:after="0" w:line="240" w:lineRule="auto"/>
      <w:jc w:val="center"/>
      <w:outlineLvl w:val="2"/>
    </w:pPr>
    <w:rPr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1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Enfasigrassetto">
    <w:name w:val="Strong"/>
    <w:uiPriority w:val="22"/>
    <w:qFormat/>
    <w:rPr>
      <w:b/>
      <w:bCs/>
    </w:rPr>
  </w:style>
  <w:style w:type="paragraph" w:styleId="Testonormale">
    <w:name w:val="Plain Text"/>
    <w:basedOn w:val="Normale"/>
    <w:link w:val="TestonormaleCarattere"/>
    <w:semiHidden/>
    <w:unhideWhenUsed/>
    <w:pPr>
      <w:spacing w:after="0" w:line="240" w:lineRule="auto"/>
    </w:pPr>
    <w:rPr>
      <w:rFonts w:ascii="Courier New" w:eastAsia="Times New Roman" w:hAnsi="Courier New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semiHidden/>
    <w:rPr>
      <w:rFonts w:ascii="Courier New" w:eastAsia="Times New Roman" w:hAnsi="Courier New"/>
      <w:color w:val="000000"/>
      <w:sz w:val="24"/>
      <w:szCs w:val="24"/>
    </w:rPr>
  </w:style>
  <w:style w:type="paragraph" w:styleId="NormaleWeb">
    <w:name w:val="Normal (Web)"/>
    <w:basedOn w:val="Normal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pPr>
      <w:shd w:val="clear" w:color="auto" w:fill="FFFFFF"/>
      <w:spacing w:after="120" w:line="240" w:lineRule="auto"/>
      <w:ind w:right="152"/>
      <w:jc w:val="both"/>
    </w:pPr>
    <w:rPr>
      <w:rFonts w:ascii="Times New Roman" w:eastAsia="Times New Roman" w:hAnsi="Times New Roman"/>
      <w:i/>
      <w:lang w:eastAsia="ar-SA"/>
    </w:rPr>
  </w:style>
  <w:style w:type="character" w:customStyle="1" w:styleId="Titolo3Carattere">
    <w:name w:val="Titolo 3 Carattere"/>
    <w:link w:val="Titolo3"/>
    <w:rPr>
      <w:b/>
      <w:bCs/>
      <w:lang w:eastAsia="ar-SA"/>
    </w:rPr>
  </w:style>
  <w:style w:type="character" w:customStyle="1" w:styleId="Titolo4Carattere">
    <w:name w:val="Titolo 4 Carattere"/>
    <w:link w:val="Titolo4"/>
    <w:uiPriority w:val="9"/>
    <w:rPr>
      <w:b/>
      <w:caps/>
      <w:lang w:eastAsia="ar-SA"/>
    </w:rPr>
  </w:style>
  <w:style w:type="paragraph" w:styleId="Rientrocorpodeltesto">
    <w:name w:val="Body Text Indent"/>
    <w:basedOn w:val="Normale"/>
    <w:link w:val="RientrocorpodeltestoCarattere"/>
    <w:pPr>
      <w:widowControl w:val="0"/>
      <w:suppressAutoHyphens/>
      <w:autoSpaceDE w:val="0"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rPr>
      <w:rFonts w:ascii="Times New Roman" w:eastAsia="Times New Roman" w:hAnsi="Times New Roman"/>
      <w:bCs/>
      <w:lang w:eastAsia="ar-SA"/>
    </w:rPr>
  </w:style>
  <w:style w:type="paragraph" w:styleId="Rientrocorpodeltesto3">
    <w:name w:val="Body Text Indent 3"/>
    <w:basedOn w:val="Normale"/>
    <w:link w:val="Rientrocorpodeltesto3Caratter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Pr>
      <w:rFonts w:ascii="Times New Roman" w:eastAsia="Times New Roman" w:hAnsi="Times New Roman"/>
      <w:sz w:val="16"/>
      <w:szCs w:val="16"/>
    </w:rPr>
  </w:style>
  <w:style w:type="paragraph" w:customStyle="1" w:styleId="Anto">
    <w:name w:val="Anto"/>
    <w:basedOn w:val="Normal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Pr>
      <w:sz w:val="16"/>
      <w:szCs w:val="16"/>
      <w:lang w:eastAsia="en-US"/>
    </w:rPr>
  </w:style>
  <w:style w:type="paragraph" w:customStyle="1" w:styleId="TableContents">
    <w:name w:val="Table Contents"/>
    <w:basedOn w:val="Corpotesto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Pr>
      <w:lang w:eastAsia="en-US"/>
    </w:rPr>
  </w:style>
  <w:style w:type="character" w:styleId="Rimandonotadichiusura">
    <w:name w:val="endnote reference"/>
    <w:uiPriority w:val="99"/>
    <w:semiHidden/>
    <w:unhideWhenUsed/>
    <w:rPr>
      <w:vertAlign w:val="superscript"/>
    </w:rPr>
  </w:style>
  <w:style w:type="paragraph" w:styleId="Sommario2">
    <w:name w:val="toc 2"/>
    <w:basedOn w:val="Normale"/>
    <w:next w:val="Normale"/>
    <w:uiPriority w:val="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it-IT"/>
    </w:rPr>
  </w:style>
  <w:style w:type="character" w:styleId="Collegamentoipertestuale">
    <w:name w:val="Hyperlink"/>
    <w:uiPriority w:val="99"/>
    <w:rPr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e1">
    <w:name w:val="Normale1"/>
    <w:rsid w:val="009A66A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Rientrocorpodeltesto"/>
    <w:uiPriority w:val="99"/>
    <w:rsid w:val="009A66A2"/>
    <w:pPr>
      <w:suppressAutoHyphens w:val="0"/>
      <w:autoSpaceDE/>
      <w:spacing w:after="28"/>
      <w:ind w:left="0" w:firstLine="284"/>
      <w:contextualSpacing/>
      <w:jc w:val="both"/>
    </w:pPr>
    <w:rPr>
      <w:rFonts w:ascii="Helvetica" w:hAnsi="Helvetica" w:cs="Helvetica"/>
      <w:sz w:val="18"/>
      <w:szCs w:val="18"/>
      <w:lang w:eastAsia="it-IT"/>
    </w:rPr>
  </w:style>
  <w:style w:type="paragraph" w:customStyle="1" w:styleId="Titolo2">
    <w:name w:val="Titolo2"/>
    <w:basedOn w:val="Normale"/>
    <w:link w:val="Titolo2Carattere"/>
    <w:uiPriority w:val="99"/>
    <w:rsid w:val="002B330C"/>
    <w:pPr>
      <w:spacing w:after="0" w:line="240" w:lineRule="auto"/>
      <w:ind w:firstLine="284"/>
      <w:jc w:val="both"/>
    </w:pPr>
    <w:rPr>
      <w:rFonts w:ascii="Times New Roman" w:eastAsia="Times New Roman" w:hAnsi="Times New Roman"/>
      <w:smallCaps/>
    </w:rPr>
  </w:style>
  <w:style w:type="character" w:customStyle="1" w:styleId="Titolo2Carattere">
    <w:name w:val="Titolo2 Carattere"/>
    <w:link w:val="Titolo2"/>
    <w:uiPriority w:val="99"/>
    <w:locked/>
    <w:rsid w:val="002B330C"/>
    <w:rPr>
      <w:rFonts w:ascii="Times New Roman" w:eastAsia="Times New Roman" w:hAnsi="Times New Roman"/>
      <w:smallCaps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366C2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stodelblocco">
    <w:name w:val="Block Text"/>
    <w:basedOn w:val="Normale"/>
    <w:uiPriority w:val="99"/>
    <w:rsid w:val="001A3D98"/>
    <w:pPr>
      <w:spacing w:after="39" w:line="240" w:lineRule="auto"/>
      <w:ind w:left="170" w:right="170" w:firstLine="283"/>
      <w:jc w:val="both"/>
    </w:pPr>
    <w:rPr>
      <w:rFonts w:ascii="AmeriGarmnd BT" w:eastAsia="Times New Roman" w:hAnsi="AmeriGarmnd BT"/>
      <w:sz w:val="18"/>
      <w:szCs w:val="20"/>
      <w:lang w:eastAsia="it-IT"/>
    </w:rPr>
  </w:style>
  <w:style w:type="paragraph" w:styleId="Nessunaspaziatura">
    <w:name w:val="No Spacing"/>
    <w:qFormat/>
    <w:rsid w:val="00A5102D"/>
    <w:pPr>
      <w:suppressAutoHyphens/>
    </w:pPr>
    <w:rPr>
      <w:sz w:val="22"/>
      <w:szCs w:val="22"/>
      <w:lang w:eastAsia="ar-SA"/>
    </w:rPr>
  </w:style>
  <w:style w:type="paragraph" w:styleId="Titolo">
    <w:name w:val="Title"/>
    <w:basedOn w:val="Normale"/>
    <w:link w:val="TitoloCarattere"/>
    <w:qFormat/>
    <w:rsid w:val="00323C24"/>
    <w:pPr>
      <w:spacing w:after="0" w:line="240" w:lineRule="auto"/>
      <w:ind w:right="849"/>
      <w:jc w:val="center"/>
    </w:pPr>
    <w:rPr>
      <w:rFonts w:ascii="Arial" w:eastAsia="Times New Roman" w:hAnsi="Arial"/>
      <w:b/>
      <w:sz w:val="24"/>
      <w:szCs w:val="20"/>
      <w:lang w:eastAsia="it-IT"/>
    </w:rPr>
  </w:style>
  <w:style w:type="character" w:customStyle="1" w:styleId="TitoloCarattere">
    <w:name w:val="Titolo Carattere"/>
    <w:link w:val="Titolo"/>
    <w:rsid w:val="00323C24"/>
    <w:rPr>
      <w:rFonts w:ascii="Arial" w:eastAsia="Times New Roman" w:hAnsi="Arial"/>
      <w:b/>
      <w:sz w:val="24"/>
    </w:rPr>
  </w:style>
  <w:style w:type="paragraph" w:customStyle="1" w:styleId="TableParagraph">
    <w:name w:val="Table Paragraph"/>
    <w:basedOn w:val="Normale"/>
    <w:uiPriority w:val="1"/>
    <w:qFormat/>
    <w:rsid w:val="003D40D4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57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2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1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0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4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9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5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9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E0008-54EF-4787-807F-A514DFD7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5384</Words>
  <Characters>30690</Characters>
  <Application>Microsoft Office Word</Application>
  <DocSecurity>0</DocSecurity>
  <Lines>255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PRESENTAZIONE DEL “PERCORSO FORMATIVO”</vt:lpstr>
    </vt:vector>
  </TitlesOfParts>
  <Company>Hewlett-Packard</Company>
  <LinksUpToDate>false</LinksUpToDate>
  <CharactersWithSpaces>36002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PRESENTAZIONE DEL “PERCORSO FORMATIVO”</dc:title>
  <dc:creator>cts</dc:creator>
  <cp:lastModifiedBy>Mariarosaria Naddeo</cp:lastModifiedBy>
  <cp:revision>106</cp:revision>
  <cp:lastPrinted>2015-09-22T07:50:00Z</cp:lastPrinted>
  <dcterms:created xsi:type="dcterms:W3CDTF">2016-11-14T18:15:00Z</dcterms:created>
  <dcterms:modified xsi:type="dcterms:W3CDTF">2018-12-04T15:38:00Z</dcterms:modified>
</cp:coreProperties>
</file>