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D7B" w:rsidRPr="00F74257" w:rsidRDefault="00C23D8A" w:rsidP="00F7425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74257">
        <w:rPr>
          <w:rFonts w:ascii="Arial" w:hAnsi="Arial" w:cs="Arial"/>
          <w:b/>
          <w:bCs/>
          <w:sz w:val="20"/>
          <w:szCs w:val="20"/>
        </w:rPr>
        <w:t>COMPETENZE CHIAVE DI CITTADINANZA</w:t>
      </w:r>
    </w:p>
    <w:p w:rsidR="009A4EB1" w:rsidRPr="00F74257" w:rsidRDefault="009A4EB1" w:rsidP="00F7425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507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2357"/>
        <w:gridCol w:w="2358"/>
        <w:gridCol w:w="2358"/>
      </w:tblGrid>
      <w:tr w:rsidR="009A4EB1" w:rsidRPr="00F74257" w:rsidTr="00C33264">
        <w:trPr>
          <w:trHeight w:val="237"/>
        </w:trPr>
        <w:tc>
          <w:tcPr>
            <w:tcW w:w="5000" w:type="pct"/>
            <w:gridSpan w:val="4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SEZIONEA:Traguardiformativi</w:t>
            </w:r>
            <w:proofErr w:type="spellEnd"/>
            <w:proofErr w:type="gramEnd"/>
          </w:p>
        </w:tc>
      </w:tr>
      <w:tr w:rsidR="009A4EB1" w:rsidRPr="00F74257" w:rsidTr="00061907">
        <w:trPr>
          <w:trHeight w:val="490"/>
        </w:trPr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9A4EB1" w:rsidRPr="00F74257" w:rsidRDefault="00516FBF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ALFABETICA FUNZIONALE</w:t>
            </w:r>
          </w:p>
        </w:tc>
      </w:tr>
      <w:tr w:rsidR="009A4EB1" w:rsidRPr="00F74257" w:rsidTr="00061907">
        <w:trPr>
          <w:trHeight w:val="490"/>
        </w:trPr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9A4EB1" w:rsidRPr="00F74257" w:rsidRDefault="009A4EB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Raccomandazione del Parlamento Europeo e del Consiglio 18.12.2006</w:t>
            </w:r>
          </w:p>
          <w:p w:rsidR="009A4EB1" w:rsidRPr="00F74257" w:rsidRDefault="009A4EB1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Indicazioni Nazionali per il Curricolo 2012</w:t>
            </w:r>
          </w:p>
        </w:tc>
      </w:tr>
      <w:tr w:rsidR="009A4EB1" w:rsidRPr="00F74257" w:rsidTr="00061907">
        <w:trPr>
          <w:trHeight w:val="421"/>
        </w:trPr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 D’ESPERIENZA</w:t>
            </w:r>
          </w:p>
        </w:tc>
        <w:tc>
          <w:tcPr>
            <w:tcW w:w="3750" w:type="pct"/>
            <w:gridSpan w:val="3"/>
            <w:shd w:val="clear" w:color="auto" w:fill="auto"/>
            <w:vAlign w:val="center"/>
          </w:tcPr>
          <w:p w:rsidR="009A4EB1" w:rsidRPr="00F74257" w:rsidRDefault="009A4EB1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I DISCORSI E LE PAROLE</w:t>
            </w:r>
          </w:p>
        </w:tc>
      </w:tr>
      <w:tr w:rsidR="009A4EB1" w:rsidRPr="00F74257" w:rsidTr="00C33264">
        <w:trPr>
          <w:trHeight w:val="569"/>
        </w:trPr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ind w:left="125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9A4EB1" w:rsidRPr="00F74257" w:rsidRDefault="009A4EB1" w:rsidP="00F74257">
            <w:pPr>
              <w:widowControl w:val="0"/>
              <w:spacing w:after="0" w:line="240" w:lineRule="auto"/>
              <w:ind w:left="398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9A4EB1" w:rsidRPr="00F74257" w:rsidTr="000A037A">
        <w:trPr>
          <w:trHeight w:val="2126"/>
        </w:trPr>
        <w:tc>
          <w:tcPr>
            <w:tcW w:w="1250" w:type="pct"/>
            <w:shd w:val="clear" w:color="auto" w:fill="auto"/>
          </w:tcPr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Padroneggiare gli</w:t>
            </w:r>
            <w:r w:rsidR="00857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strumenti espressivi e</w:t>
            </w:r>
          </w:p>
          <w:p w:rsidR="009A4EB1" w:rsidRPr="00061907" w:rsidRDefault="009A4EB1" w:rsidP="00061907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lessicali indispensabili per</w:t>
            </w:r>
            <w:r w:rsidR="00857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gestire l’interazione</w:t>
            </w:r>
            <w:r w:rsidR="00857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comunicativa verbale in</w:t>
            </w:r>
            <w:r w:rsidR="00857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vari campi d’esperienza</w:t>
            </w:r>
          </w:p>
          <w:p w:rsidR="009A4EB1" w:rsidRPr="00F74257" w:rsidRDefault="009A4EB1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9A4EB1" w:rsidRPr="00F74257" w:rsidRDefault="009A4EB1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Comprendere testi di vario</w:t>
            </w:r>
            <w:r w:rsidR="00AF1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tipo letti da altri</w:t>
            </w:r>
          </w:p>
          <w:p w:rsidR="009A4EB1" w:rsidRPr="00F74257" w:rsidRDefault="009A4EB1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9A4EB1" w:rsidRPr="00F74257" w:rsidRDefault="009A4EB1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Riflettere sulla lingua e</w:t>
            </w:r>
            <w:r w:rsidR="00AF1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sulle sue regole di funzionamento</w:t>
            </w:r>
          </w:p>
        </w:tc>
        <w:tc>
          <w:tcPr>
            <w:tcW w:w="1250" w:type="pct"/>
            <w:shd w:val="clear" w:color="auto" w:fill="auto"/>
          </w:tcPr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Interagire con altri, mostrando fiducia nelle proprie capacità. comunicative, ponendo domande, esprimendo sentimenti e bisogni,</w:t>
            </w:r>
            <w:r w:rsidR="00857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comunicando azioni e avvenimenti.</w:t>
            </w:r>
          </w:p>
          <w:p w:rsidR="009A4EB1" w:rsidRPr="00F74257" w:rsidRDefault="009A4EB1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Ascoltare e comprendere i discorsi altrui.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Intervenire autonomamente nei discorsi di gruppo.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Usare un rep</w:t>
            </w:r>
            <w:r w:rsidR="00980D6A" w:rsidRPr="00061907">
              <w:rPr>
                <w:rFonts w:ascii="Arial" w:hAnsi="Arial" w:cs="Arial"/>
                <w:sz w:val="20"/>
                <w:szCs w:val="20"/>
              </w:rPr>
              <w:t xml:space="preserve">ertorio linguistico appropriato </w:t>
            </w:r>
            <w:r w:rsidRPr="00061907">
              <w:rPr>
                <w:rFonts w:ascii="Arial" w:hAnsi="Arial" w:cs="Arial"/>
                <w:sz w:val="20"/>
                <w:szCs w:val="20"/>
              </w:rPr>
              <w:t>con corretto util</w:t>
            </w:r>
            <w:r w:rsidR="00980D6A" w:rsidRPr="00061907">
              <w:rPr>
                <w:rFonts w:ascii="Arial" w:hAnsi="Arial" w:cs="Arial"/>
                <w:sz w:val="20"/>
                <w:szCs w:val="20"/>
              </w:rPr>
              <w:t xml:space="preserve">izzo di nomi, verbi, aggettivi, </w:t>
            </w:r>
            <w:r w:rsidRPr="00061907">
              <w:rPr>
                <w:rFonts w:ascii="Arial" w:hAnsi="Arial" w:cs="Arial"/>
                <w:sz w:val="20"/>
                <w:szCs w:val="20"/>
              </w:rPr>
              <w:t>avverbi.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Analizzare e</w:t>
            </w:r>
            <w:r w:rsidR="00980D6A" w:rsidRPr="00061907">
              <w:rPr>
                <w:rFonts w:ascii="Arial" w:hAnsi="Arial" w:cs="Arial"/>
                <w:sz w:val="20"/>
                <w:szCs w:val="20"/>
              </w:rPr>
              <w:t xml:space="preserve"> commentare figure di crescente </w:t>
            </w:r>
            <w:r w:rsidRPr="00061907">
              <w:rPr>
                <w:rFonts w:ascii="Arial" w:hAnsi="Arial" w:cs="Arial"/>
                <w:sz w:val="20"/>
                <w:szCs w:val="20"/>
              </w:rPr>
              <w:t>complessità.</w:t>
            </w:r>
          </w:p>
          <w:p w:rsidR="009A4EB1" w:rsidRPr="00061907" w:rsidRDefault="009A4EB1" w:rsidP="00061907">
            <w:pPr>
              <w:pStyle w:val="Paragrafoelenco"/>
              <w:widowControl w:val="0"/>
              <w:numPr>
                <w:ilvl w:val="0"/>
                <w:numId w:val="25"/>
              </w:numPr>
              <w:spacing w:after="0" w:line="240" w:lineRule="auto"/>
              <w:ind w:left="142" w:right="1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Formulare frasi di senso compiuto.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Riassume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re con parole proprie una breve </w:t>
            </w: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vicenda presentata come racconto.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Esprimere sentimenti e stati d'animo.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Descrivere e raccontare event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i personali, </w:t>
            </w: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storie, racconti e situazioni.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Inventare storie e racconti.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Familiarizzare c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on la lingua scritta attraverso </w:t>
            </w: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la lettura dell'ad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ulto, l'esperienza con i libri, </w:t>
            </w: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la conversazio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ne e la formulazione di ipotesi </w:t>
            </w: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sui contenuti dei testi letti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lastRenderedPageBreak/>
              <w:t>Formulare</w:t>
            </w:r>
            <w:r w:rsidR="00980D6A" w:rsidRPr="00061907">
              <w:rPr>
                <w:rFonts w:ascii="Arial" w:hAnsi="Arial" w:cs="Arial"/>
                <w:color w:val="231F20"/>
                <w:sz w:val="20"/>
                <w:szCs w:val="20"/>
              </w:rPr>
              <w:t xml:space="preserve"> ipotesi sulla lingua scritta e sperimentare le prime forme di </w:t>
            </w:r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t>comunicazione</w:t>
            </w:r>
            <w:r w:rsidR="00980D6A" w:rsidRPr="00061907">
              <w:rPr>
                <w:rFonts w:ascii="Arial" w:hAnsi="Arial" w:cs="Arial"/>
                <w:color w:val="231F20"/>
                <w:sz w:val="20"/>
                <w:szCs w:val="20"/>
              </w:rPr>
              <w:t xml:space="preserve"> attraverso la scrittura, </w:t>
            </w:r>
            <w:proofErr w:type="gramStart"/>
            <w:r w:rsidR="00980D6A" w:rsidRPr="00061907">
              <w:rPr>
                <w:rFonts w:ascii="Arial" w:hAnsi="Arial" w:cs="Arial"/>
                <w:color w:val="231F20"/>
                <w:sz w:val="20"/>
                <w:szCs w:val="20"/>
              </w:rPr>
              <w:t xml:space="preserve">anche  </w:t>
            </w:r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t>utilizzando</w:t>
            </w:r>
            <w:proofErr w:type="gramEnd"/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t xml:space="preserve"> le tecnologie.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Riprodurre e confrontare scritture.</w:t>
            </w:r>
          </w:p>
          <w:p w:rsidR="009A4EB1" w:rsidRPr="00061907" w:rsidRDefault="009A4EB1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Utilizza</w:t>
            </w:r>
            <w:r w:rsidR="00980D6A"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re il metalinguaggio: ricercare </w:t>
            </w: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assonanze e rime, somiglianze semantiche.</w:t>
            </w:r>
          </w:p>
        </w:tc>
        <w:tc>
          <w:tcPr>
            <w:tcW w:w="1250" w:type="pct"/>
            <w:shd w:val="clear" w:color="auto" w:fill="auto"/>
          </w:tcPr>
          <w:p w:rsidR="00C33264" w:rsidRPr="00857809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5780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Principali strutture della</w:t>
            </w:r>
            <w:r w:rsidR="00857809" w:rsidRPr="0085780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57809">
              <w:rPr>
                <w:rFonts w:ascii="Arial" w:hAnsi="Arial" w:cs="Arial"/>
                <w:color w:val="000000"/>
                <w:sz w:val="20"/>
                <w:szCs w:val="20"/>
              </w:rPr>
              <w:t>lingua italiana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Elementi di base delle</w:t>
            </w:r>
          </w:p>
          <w:p w:rsidR="00C33264" w:rsidRPr="00061907" w:rsidRDefault="00C33264" w:rsidP="00857809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funzioni della lingua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Lessico fondamentale per la</w:t>
            </w: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gestione di semplici comunicazioni orali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Principi essenziali di</w:t>
            </w: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organizzazione del discorso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Principali connettivi logici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t>Parti variabili del discorso e</w:t>
            </w: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t>gli elementi principali della</w:t>
            </w: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231F20"/>
                <w:sz w:val="20"/>
                <w:szCs w:val="20"/>
              </w:rPr>
              <w:t>frase semplice.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9A4EB1" w:rsidRPr="00061907" w:rsidRDefault="009A4EB1" w:rsidP="00F3073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Inventare una storia, illustrarla e</w:t>
            </w:r>
            <w:r w:rsidR="008578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drammatizzarla.</w:t>
            </w: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A partire da un testo letto</w:t>
            </w:r>
            <w:r w:rsidR="00AF1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dall’insegnante, riassumerlo in una serie di sequenze illustrate;</w:t>
            </w:r>
            <w:r w:rsidR="00AF1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riformularlo a partire da queste e</w:t>
            </w:r>
            <w:r w:rsidR="00AF1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drammatizzarlo.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Ricostruire verbalmente le fasi di un gioco; di un’esperienza realizzata (es. semplice esperimento) e illustrarne le</w:t>
            </w:r>
            <w:r w:rsidR="00AF11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907">
              <w:rPr>
                <w:rFonts w:ascii="Arial" w:hAnsi="Arial" w:cs="Arial"/>
                <w:sz w:val="20"/>
                <w:szCs w:val="20"/>
              </w:rPr>
              <w:t>sequenze.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>Costruire brevi e semplici filastrocche in rima.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 xml:space="preserve">A partire da una storia narrata o letta dall’adulto, ricostruire le azioni dei protagonisti e individuare i </w:t>
            </w:r>
            <w:proofErr w:type="spellStart"/>
            <w:r w:rsidRPr="00061907">
              <w:rPr>
                <w:rFonts w:ascii="Arial" w:hAnsi="Arial" w:cs="Arial"/>
                <w:sz w:val="20"/>
                <w:szCs w:val="20"/>
              </w:rPr>
              <w:t>sentimentida</w:t>
            </w:r>
            <w:proofErr w:type="spellEnd"/>
            <w:r w:rsidRPr="00061907">
              <w:rPr>
                <w:rFonts w:ascii="Arial" w:hAnsi="Arial" w:cs="Arial"/>
                <w:sz w:val="20"/>
                <w:szCs w:val="20"/>
              </w:rPr>
              <w:t xml:space="preserve"> essi vissuti nelle fasi salienti della storia, mediante una discussione di gruppo.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C33264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 xml:space="preserve">A partire da immagini di persone </w:t>
            </w:r>
            <w:proofErr w:type="spellStart"/>
            <w:r w:rsidRPr="00061907">
              <w:rPr>
                <w:rFonts w:ascii="Arial" w:hAnsi="Arial" w:cs="Arial"/>
                <w:sz w:val="20"/>
                <w:szCs w:val="20"/>
              </w:rPr>
              <w:t>opersonaggi</w:t>
            </w:r>
            <w:proofErr w:type="spellEnd"/>
            <w:r w:rsidRPr="00061907">
              <w:rPr>
                <w:rFonts w:ascii="Arial" w:hAnsi="Arial" w:cs="Arial"/>
                <w:sz w:val="20"/>
                <w:szCs w:val="20"/>
              </w:rPr>
              <w:t xml:space="preserve"> di fumetti che illustrano espressioni di sentimenti e stati d’animo, individuare i sentimenti espressi e ipotizzare situazioni che li causano.</w:t>
            </w:r>
          </w:p>
          <w:p w:rsidR="00C33264" w:rsidRPr="00F74257" w:rsidRDefault="00C33264" w:rsidP="00061907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9A4EB1" w:rsidRPr="00061907" w:rsidRDefault="00C33264" w:rsidP="00061907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061907">
              <w:rPr>
                <w:rFonts w:ascii="Arial" w:hAnsi="Arial" w:cs="Arial"/>
                <w:sz w:val="20"/>
                <w:szCs w:val="20"/>
              </w:rPr>
              <w:t xml:space="preserve">A partire da un </w:t>
            </w:r>
            <w:proofErr w:type="spellStart"/>
            <w:r w:rsidRPr="00061907">
              <w:rPr>
                <w:rFonts w:ascii="Arial" w:hAnsi="Arial" w:cs="Arial"/>
                <w:sz w:val="20"/>
                <w:szCs w:val="20"/>
              </w:rPr>
              <w:lastRenderedPageBreak/>
              <w:t>avvenimentoaccaduto</w:t>
            </w:r>
            <w:proofErr w:type="spellEnd"/>
            <w:r w:rsidRPr="00061907">
              <w:rPr>
                <w:rFonts w:ascii="Arial" w:hAnsi="Arial" w:cs="Arial"/>
                <w:sz w:val="20"/>
                <w:szCs w:val="20"/>
              </w:rPr>
              <w:t xml:space="preserve"> o da un fatto narrato o letto, esprimere semplici valutazioni sulle ragioni che ha</w:t>
            </w:r>
            <w:r w:rsidR="00F256D9" w:rsidRPr="00061907">
              <w:rPr>
                <w:rFonts w:ascii="Arial" w:hAnsi="Arial" w:cs="Arial"/>
                <w:sz w:val="20"/>
                <w:szCs w:val="20"/>
              </w:rPr>
              <w:t xml:space="preserve">nno mosso le azioni dei diversi </w:t>
            </w:r>
            <w:r w:rsidRPr="00061907">
              <w:rPr>
                <w:rFonts w:ascii="Arial" w:hAnsi="Arial" w:cs="Arial"/>
                <w:sz w:val="20"/>
                <w:szCs w:val="20"/>
              </w:rPr>
              <w:t xml:space="preserve">protagonisti, sostenendo le </w:t>
            </w:r>
            <w:proofErr w:type="spellStart"/>
            <w:r w:rsidRPr="00061907">
              <w:rPr>
                <w:rFonts w:ascii="Arial" w:hAnsi="Arial" w:cs="Arial"/>
                <w:sz w:val="20"/>
                <w:szCs w:val="20"/>
              </w:rPr>
              <w:t>tesidell’uno</w:t>
            </w:r>
            <w:proofErr w:type="spellEnd"/>
            <w:r w:rsidRPr="00061907">
              <w:rPr>
                <w:rFonts w:ascii="Arial" w:hAnsi="Arial" w:cs="Arial"/>
                <w:sz w:val="20"/>
                <w:szCs w:val="20"/>
              </w:rPr>
              <w:t xml:space="preserve"> o dell’altro con semplici argomentazioni.</w:t>
            </w:r>
          </w:p>
        </w:tc>
      </w:tr>
    </w:tbl>
    <w:p w:rsidR="00061907" w:rsidRPr="00061907" w:rsidRDefault="00061907" w:rsidP="0006190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61907">
        <w:rPr>
          <w:rFonts w:ascii="Arial" w:hAnsi="Arial" w:cs="Arial"/>
          <w:b/>
          <w:bCs/>
          <w:sz w:val="20"/>
          <w:szCs w:val="20"/>
        </w:rPr>
        <w:lastRenderedPageBreak/>
        <w:t>NB: Le conoscenze e le</w:t>
      </w:r>
      <w:r w:rsidR="00AF11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061907">
        <w:rPr>
          <w:rFonts w:ascii="Arial" w:hAnsi="Arial" w:cs="Arial"/>
          <w:b/>
          <w:bCs/>
          <w:sz w:val="20"/>
          <w:szCs w:val="20"/>
        </w:rPr>
        <w:t>regole vengono acquisite</w:t>
      </w:r>
      <w:r w:rsidR="00AF1133">
        <w:rPr>
          <w:rFonts w:ascii="Arial" w:hAnsi="Arial" w:cs="Arial"/>
          <w:b/>
          <w:bCs/>
          <w:sz w:val="20"/>
          <w:szCs w:val="20"/>
        </w:rPr>
        <w:t xml:space="preserve"> esclusivamente mediante </w:t>
      </w:r>
      <w:r w:rsidRPr="00061907">
        <w:rPr>
          <w:rFonts w:ascii="Arial" w:hAnsi="Arial" w:cs="Arial"/>
          <w:b/>
          <w:bCs/>
          <w:sz w:val="20"/>
          <w:szCs w:val="20"/>
        </w:rPr>
        <w:t>l’uso comunicativo</w:t>
      </w:r>
    </w:p>
    <w:p w:rsidR="00E17956" w:rsidRPr="00F74257" w:rsidRDefault="00061907" w:rsidP="0006190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061907">
        <w:rPr>
          <w:rFonts w:ascii="Arial" w:hAnsi="Arial" w:cs="Arial"/>
          <w:b/>
          <w:bCs/>
          <w:sz w:val="20"/>
          <w:szCs w:val="20"/>
        </w:rPr>
        <w:t>quotidiano e la riflessione stimolata dall’insegnante</w:t>
      </w:r>
    </w:p>
    <w:p w:rsidR="00E17956" w:rsidRPr="00F74257" w:rsidRDefault="00E17956" w:rsidP="00F7425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B61B9" w:rsidRPr="00F74257" w:rsidTr="000B61B9">
        <w:tc>
          <w:tcPr>
            <w:tcW w:w="9778" w:type="dxa"/>
            <w:shd w:val="clear" w:color="auto" w:fill="4BACC6" w:themeFill="accent5"/>
          </w:tcPr>
          <w:p w:rsidR="000B61B9" w:rsidRPr="00F74257" w:rsidRDefault="000B61B9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FINE</w:t>
            </w:r>
            <w:proofErr w:type="gramEnd"/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0B61B9" w:rsidRPr="00F74257" w:rsidTr="000B61B9">
        <w:tc>
          <w:tcPr>
            <w:tcW w:w="9778" w:type="dxa"/>
            <w:shd w:val="clear" w:color="auto" w:fill="4BACC6" w:themeFill="accent5"/>
          </w:tcPr>
          <w:p w:rsidR="000B61B9" w:rsidRPr="00F74257" w:rsidRDefault="000B61B9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I DISCORSI E LE PAROLE</w:t>
            </w:r>
          </w:p>
        </w:tc>
      </w:tr>
      <w:tr w:rsidR="000B61B9" w:rsidRPr="00F74257" w:rsidTr="000B61B9">
        <w:tc>
          <w:tcPr>
            <w:tcW w:w="9778" w:type="dxa"/>
          </w:tcPr>
          <w:p w:rsidR="000B61B9" w:rsidRPr="00061907" w:rsidRDefault="000B61B9" w:rsidP="00061907">
            <w:pPr>
              <w:pStyle w:val="Paragrafoelenco"/>
              <w:widowControl w:val="0"/>
              <w:numPr>
                <w:ilvl w:val="0"/>
                <w:numId w:val="26"/>
              </w:numPr>
              <w:ind w:left="426" w:right="170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Il bambino usa la lingua italiana, arricchisce e precisa il proprio lessico, comprende parole e discorsi, fa ipotesi sui significati.</w:t>
            </w:r>
          </w:p>
          <w:p w:rsidR="000B61B9" w:rsidRPr="00061907" w:rsidRDefault="000B61B9" w:rsidP="00061907">
            <w:pPr>
              <w:pStyle w:val="Paragrafoelenco"/>
              <w:widowControl w:val="0"/>
              <w:numPr>
                <w:ilvl w:val="0"/>
                <w:numId w:val="26"/>
              </w:numPr>
              <w:ind w:left="426" w:right="170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Sa esprimere e comunicare agli altri emozioni, sentimenti, argomentazioni attraverso il linguaggio verbale che utilizza in differenti situazioni comunicative. </w:t>
            </w:r>
          </w:p>
          <w:p w:rsidR="000B61B9" w:rsidRPr="00061907" w:rsidRDefault="000B61B9" w:rsidP="00061907">
            <w:pPr>
              <w:pStyle w:val="Paragrafoelenco"/>
              <w:widowControl w:val="0"/>
              <w:numPr>
                <w:ilvl w:val="0"/>
                <w:numId w:val="26"/>
              </w:numPr>
              <w:ind w:left="426" w:right="170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Sperimenta rime, filastrocche, drammatizzazioni; inventa nuove parole, cerca somiglianze e analogie tra i suoni e i significati.</w:t>
            </w:r>
          </w:p>
          <w:p w:rsidR="000B61B9" w:rsidRPr="00061907" w:rsidRDefault="000B61B9" w:rsidP="00061907">
            <w:pPr>
              <w:pStyle w:val="Paragrafoelenco"/>
              <w:widowControl w:val="0"/>
              <w:numPr>
                <w:ilvl w:val="0"/>
                <w:numId w:val="26"/>
              </w:numPr>
              <w:ind w:left="426" w:right="170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Ascolta e comprende narrazioni, racconta e inventa storie, chiede e offre spiegazioni, usa il linguaggio per progettare attività e per definirne regole. </w:t>
            </w:r>
          </w:p>
          <w:p w:rsidR="000B61B9" w:rsidRPr="00061907" w:rsidRDefault="000B61B9" w:rsidP="00061907">
            <w:pPr>
              <w:pStyle w:val="Paragrafoelenco"/>
              <w:widowControl w:val="0"/>
              <w:numPr>
                <w:ilvl w:val="0"/>
                <w:numId w:val="26"/>
              </w:numPr>
              <w:ind w:left="426" w:right="170" w:hanging="42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 xml:space="preserve">Ragiona sulla lingua, scopre la presenza di lingue diverse, riconosce e sperimenta la pluralità dei linguaggi, si misura con la creatività e la fantasia. </w:t>
            </w:r>
          </w:p>
          <w:p w:rsidR="000B61B9" w:rsidRPr="00061907" w:rsidRDefault="000B61B9" w:rsidP="00061907">
            <w:pPr>
              <w:pStyle w:val="Paragrafoelenco"/>
              <w:widowControl w:val="0"/>
              <w:numPr>
                <w:ilvl w:val="0"/>
                <w:numId w:val="26"/>
              </w:numPr>
              <w:ind w:left="426" w:right="170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61907">
              <w:rPr>
                <w:rFonts w:ascii="Arial" w:hAnsi="Arial" w:cs="Arial"/>
                <w:color w:val="000000"/>
                <w:sz w:val="20"/>
                <w:szCs w:val="20"/>
              </w:rPr>
              <w:t>Si avvicina alla lingua scritta, esplora e sperimenta prime forme di comunicazione attraverso la scrittura, incontrando anche le tecnologie digitali e i nuovi media.</w:t>
            </w:r>
          </w:p>
        </w:tc>
      </w:tr>
    </w:tbl>
    <w:p w:rsidR="000B61B9" w:rsidRPr="00F74257" w:rsidRDefault="000B61B9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B61B9" w:rsidRPr="00F74257" w:rsidRDefault="000B61B9" w:rsidP="00F7425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49"/>
        <w:gridCol w:w="3356"/>
        <w:gridCol w:w="3249"/>
      </w:tblGrid>
      <w:tr w:rsidR="002064D7" w:rsidRPr="00F74257" w:rsidTr="006A6F28">
        <w:tc>
          <w:tcPr>
            <w:tcW w:w="9778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2064D7" w:rsidRPr="00F74257" w:rsidRDefault="002064D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2064D7" w:rsidRPr="00F74257" w:rsidTr="006A6F28">
        <w:tc>
          <w:tcPr>
            <w:tcW w:w="3259" w:type="dxa"/>
            <w:shd w:val="clear" w:color="auto" w:fill="4BACC6" w:themeFill="accent5"/>
          </w:tcPr>
          <w:p w:rsidR="002064D7" w:rsidRPr="00F74257" w:rsidRDefault="002064D7" w:rsidP="00F74257">
            <w:pPr>
              <w:jc w:val="center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59" w:type="dxa"/>
            <w:shd w:val="clear" w:color="auto" w:fill="4BACC6" w:themeFill="accent5"/>
          </w:tcPr>
          <w:p w:rsidR="002064D7" w:rsidRPr="00F74257" w:rsidRDefault="002064D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260" w:type="dxa"/>
            <w:shd w:val="clear" w:color="auto" w:fill="4BACC6" w:themeFill="accent5"/>
          </w:tcPr>
          <w:p w:rsidR="002064D7" w:rsidRPr="00F74257" w:rsidRDefault="002064D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2064D7" w:rsidRPr="00F74257" w:rsidTr="002064D7">
        <w:tc>
          <w:tcPr>
            <w:tcW w:w="3259" w:type="dxa"/>
          </w:tcPr>
          <w:p w:rsidR="002064D7" w:rsidRPr="00F74257" w:rsidRDefault="002064D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 xml:space="preserve">Ascoltare e Parlare </w:t>
            </w:r>
          </w:p>
          <w:p w:rsidR="000108B0" w:rsidRPr="00F74257" w:rsidRDefault="002064D7" w:rsidP="00F74257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Prestare attenzione a semplici scambi comunicat</w:t>
            </w:r>
            <w:r w:rsidR="000108B0" w:rsidRPr="00F74257">
              <w:rPr>
                <w:rFonts w:ascii="Arial" w:hAnsi="Arial" w:cs="Arial"/>
                <w:sz w:val="20"/>
                <w:szCs w:val="20"/>
              </w:rPr>
              <w:t>ivi di gruppo.</w:t>
            </w:r>
          </w:p>
          <w:p w:rsidR="000108B0" w:rsidRPr="00F74257" w:rsidRDefault="000108B0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2064D7" w:rsidP="00F74257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Esprimere ve</w:t>
            </w:r>
            <w:r w:rsidR="000108B0" w:rsidRPr="00F74257">
              <w:rPr>
                <w:rFonts w:ascii="Arial" w:hAnsi="Arial" w:cs="Arial"/>
                <w:sz w:val="20"/>
                <w:szCs w:val="20"/>
              </w:rPr>
              <w:t>rbalmente i bisogni primari.</w:t>
            </w:r>
          </w:p>
          <w:p w:rsidR="000108B0" w:rsidRPr="00F74257" w:rsidRDefault="000108B0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7FF" w:rsidRPr="00F74257" w:rsidRDefault="002064D7" w:rsidP="00F74257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Formulare semplici do</w:t>
            </w:r>
            <w:r w:rsidR="000E57FF" w:rsidRPr="00F74257">
              <w:rPr>
                <w:rFonts w:ascii="Arial" w:hAnsi="Arial" w:cs="Arial"/>
                <w:sz w:val="20"/>
                <w:szCs w:val="20"/>
              </w:rPr>
              <w:t>mande e dare semplici risposte.</w:t>
            </w:r>
          </w:p>
          <w:p w:rsidR="000E57FF" w:rsidRPr="00F74257" w:rsidRDefault="000E57F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2064D7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Identificare ed eseguire semplici consegne</w:t>
            </w:r>
            <w:r w:rsidR="000108B0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108B0" w:rsidRPr="00F74257" w:rsidRDefault="000108B0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Verbalizzare esperienze personali in modo semplice.</w:t>
            </w:r>
          </w:p>
          <w:p w:rsidR="000108B0" w:rsidRPr="00F74257" w:rsidRDefault="000108B0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Partecipare spontaneamente alla conversazione.</w:t>
            </w:r>
          </w:p>
          <w:p w:rsidR="000108B0" w:rsidRPr="00F74257" w:rsidRDefault="000108B0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8B0" w:rsidRPr="00F74257" w:rsidRDefault="000108B0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Leggere</w:t>
            </w:r>
          </w:p>
          <w:p w:rsidR="000108B0" w:rsidRPr="00F74257" w:rsidRDefault="000108B0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Accostarsi alla lettura di immagini.</w:t>
            </w:r>
          </w:p>
          <w:p w:rsidR="000108B0" w:rsidRPr="00F74257" w:rsidRDefault="000108B0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Presentare i propri disegni. </w:t>
            </w:r>
          </w:p>
          <w:p w:rsidR="000108B0" w:rsidRPr="00F74257" w:rsidRDefault="000108B0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8B0" w:rsidRPr="00F74257" w:rsidRDefault="000108B0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Scrivere</w:t>
            </w: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Mostrare curiosità per il segno grafico</w:t>
            </w:r>
            <w:r w:rsidR="007E248E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108B0" w:rsidRPr="00F74257" w:rsidRDefault="000108B0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7E248E" w:rsidRPr="00F74257" w:rsidRDefault="007E248E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108B0" w:rsidRPr="00F74257" w:rsidRDefault="000108B0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Riflettere sulla lingua e arricchire il lessico</w:t>
            </w:r>
          </w:p>
          <w:p w:rsidR="00912B0F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Conoscere parole nuove. </w:t>
            </w:r>
          </w:p>
          <w:p w:rsidR="00912B0F" w:rsidRPr="00F74257" w:rsidRDefault="00912B0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Memorizzare filastrocche, poesie e canzoncine</w:t>
            </w:r>
            <w:r w:rsidR="00912B0F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12B0F" w:rsidRPr="00F74257" w:rsidRDefault="00912B0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2064D7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Giocare con le parole</w:t>
            </w:r>
            <w:r w:rsidR="00912B0F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59" w:type="dxa"/>
          </w:tcPr>
          <w:p w:rsidR="002064D7" w:rsidRPr="00F74257" w:rsidRDefault="002064D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Ascoltare e Parlare </w:t>
            </w:r>
          </w:p>
          <w:p w:rsidR="002064D7" w:rsidRPr="00F74257" w:rsidRDefault="002064D7" w:rsidP="00F74257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Mantenere l'attenzione sul messaggio orale nelle situazioni comunicative proposte 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2064D7" w:rsidP="00F74257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Esprimere i propri bisogni in modo adeguato relativamente al linguaggio e al contesto. </w:t>
            </w:r>
          </w:p>
          <w:p w:rsidR="007E248E" w:rsidRPr="00F74257" w:rsidRDefault="007E248E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12B0F" w:rsidRPr="00F74257" w:rsidRDefault="002064D7" w:rsidP="00F74257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Formulare domande e dare risposte</w:t>
            </w:r>
            <w:r w:rsidR="00912B0F" w:rsidRPr="00F74257">
              <w:rPr>
                <w:rFonts w:ascii="Arial" w:hAnsi="Arial" w:cs="Arial"/>
                <w:sz w:val="20"/>
                <w:szCs w:val="20"/>
              </w:rPr>
              <w:t xml:space="preserve"> relativamente ad una esperienza (propria/altrui) o ad una storia. </w:t>
            </w:r>
          </w:p>
          <w:p w:rsidR="00912B0F" w:rsidRPr="00F74257" w:rsidRDefault="00912B0F" w:rsidP="00F74257">
            <w:pPr>
              <w:pStyle w:val="Paragrafoelenc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12B0F" w:rsidRPr="00F74257" w:rsidRDefault="00912B0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Identificare ed eseguire consegne relative a precise attività didattiche. </w:t>
            </w:r>
          </w:p>
          <w:p w:rsidR="00912B0F" w:rsidRPr="00F74257" w:rsidRDefault="00912B0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912B0F" w:rsidRPr="00F74257" w:rsidRDefault="00912B0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Verbalizzare esperienze personali in modo specificando qualche particolare. </w:t>
            </w:r>
          </w:p>
          <w:p w:rsidR="00912B0F" w:rsidRPr="00F74257" w:rsidRDefault="00912B0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912B0F" w:rsidRPr="00F74257" w:rsidRDefault="00912B0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Partecipare alla conversazione rispettando il turno della parola</w:t>
            </w:r>
            <w:r w:rsidR="000B61B9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61B9" w:rsidRPr="00F74257" w:rsidRDefault="000B61B9" w:rsidP="00F742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2B0F" w:rsidRPr="00F74257" w:rsidRDefault="00912B0F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 xml:space="preserve">Leggere </w:t>
            </w:r>
          </w:p>
          <w:p w:rsidR="00912B0F" w:rsidRPr="00F74257" w:rsidRDefault="00912B0F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2B0F" w:rsidRPr="00F74257" w:rsidRDefault="00912B0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Leggere immagini descrivendo in modo semplice persone ed oggetti. </w:t>
            </w:r>
          </w:p>
          <w:p w:rsidR="00912B0F" w:rsidRPr="00F74257" w:rsidRDefault="00912B0F" w:rsidP="00F7425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912B0F" w:rsidRPr="00F74257" w:rsidRDefault="00912B0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Spiegare i propri disegni utilizzando frasi espanse</w:t>
            </w:r>
            <w:r w:rsidR="007E248E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12B0F" w:rsidRPr="00F74257" w:rsidRDefault="00912B0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2B0F" w:rsidRPr="00F74257" w:rsidRDefault="00912B0F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 xml:space="preserve">Scrivere </w:t>
            </w:r>
          </w:p>
          <w:p w:rsidR="00912B0F" w:rsidRPr="00F74257" w:rsidRDefault="00912B0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Mostrare curiosità per il segno grafico.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61907" w:rsidRDefault="00061907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2B0F" w:rsidRPr="00F74257" w:rsidRDefault="00912B0F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Riflettere sulla lingua e arricchire il lessico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Utilizzare parole nuove. Memorizzare semplici filastrocche/poesie/canzoncine.</w:t>
            </w:r>
          </w:p>
          <w:p w:rsidR="00E17956" w:rsidRPr="00F74257" w:rsidRDefault="00E17956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Giocare con le parole.</w:t>
            </w:r>
          </w:p>
          <w:p w:rsidR="00E17956" w:rsidRPr="00F74257" w:rsidRDefault="00E17956" w:rsidP="00F742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0108B0" w:rsidRPr="00F74257" w:rsidRDefault="000108B0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Ascoltare e Parlare </w:t>
            </w: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Mantenere l'attenzione sul messaggio orale e sull'interlocutore nelle diverse situazioni comunicative per il tempo richiesto.</w:t>
            </w:r>
          </w:p>
          <w:p w:rsidR="000108B0" w:rsidRPr="00F74257" w:rsidRDefault="000108B0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0108B0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Gestire l'espressione dei bisogni secondo un codice comportamentale socialmente condiviso.</w:t>
            </w:r>
          </w:p>
          <w:p w:rsidR="000108B0" w:rsidRPr="00F74257" w:rsidRDefault="000108B0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2064D7" w:rsidRPr="00F74257" w:rsidRDefault="000108B0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Formulare domande appropriate e</w:t>
            </w:r>
            <w:r w:rsidR="00E17956" w:rsidRPr="00F74257">
              <w:rPr>
                <w:rFonts w:ascii="Arial" w:hAnsi="Arial" w:cs="Arial"/>
                <w:sz w:val="20"/>
                <w:szCs w:val="20"/>
              </w:rPr>
              <w:t xml:space="preserve"> risposte congruenti all’interno di un contesto comunicativo.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Identificare ed eseguire consegne articolate relativamente a varie attività. 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Verbalizzare il proprio vissuto formulando frasi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più articolate, seguendo uno schema discorsivo.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Conversare, comprendendo i punti di vista dei coetanei, intorno ad un semplice argomento. 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AB014F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Leggere immagini individuando personaggi, relazioni spaziali e temporali.</w:t>
            </w:r>
          </w:p>
          <w:p w:rsidR="00AB014F" w:rsidRPr="00F74257" w:rsidRDefault="00AB014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7E248E" w:rsidRPr="00F74257" w:rsidRDefault="00AB014F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Sviluppare la fiducia</w:t>
            </w:r>
            <w:r w:rsidR="007E248E" w:rsidRPr="00F74257">
              <w:rPr>
                <w:rFonts w:ascii="Arial" w:hAnsi="Arial" w:cs="Arial"/>
                <w:sz w:val="20"/>
                <w:szCs w:val="20"/>
              </w:rPr>
              <w:t xml:space="preserve"> e la motivazione rispetto alla </w:t>
            </w:r>
            <w:r w:rsidRPr="00F74257">
              <w:rPr>
                <w:rFonts w:ascii="Arial" w:hAnsi="Arial" w:cs="Arial"/>
                <w:sz w:val="20"/>
                <w:szCs w:val="20"/>
              </w:rPr>
              <w:t>comunicazione verb</w:t>
            </w:r>
            <w:r w:rsidR="007E248E" w:rsidRPr="00F74257">
              <w:rPr>
                <w:rFonts w:ascii="Arial" w:hAnsi="Arial" w:cs="Arial"/>
                <w:sz w:val="20"/>
                <w:szCs w:val="20"/>
              </w:rPr>
              <w:t xml:space="preserve">ale per interagire negli scambi </w:t>
            </w:r>
            <w:r w:rsidRPr="00F74257">
              <w:rPr>
                <w:rFonts w:ascii="Arial" w:hAnsi="Arial" w:cs="Arial"/>
                <w:sz w:val="20"/>
                <w:szCs w:val="20"/>
              </w:rPr>
              <w:t>comunicativi, per riflettere sulla lingua, mettere a confronto lingue diverse, riconoscere, apprezzare esperimentare la pluralità linguistica e il linguaggio poetico.</w:t>
            </w:r>
          </w:p>
          <w:p w:rsidR="007E248E" w:rsidRPr="00F74257" w:rsidRDefault="007E248E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AB014F" w:rsidRPr="00F74257" w:rsidRDefault="007E248E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</w:t>
            </w:r>
            <w:r w:rsidR="00AB014F" w:rsidRPr="00F74257">
              <w:rPr>
                <w:rFonts w:ascii="Arial" w:hAnsi="Arial" w:cs="Arial"/>
                <w:sz w:val="20"/>
                <w:szCs w:val="20"/>
              </w:rPr>
              <w:t xml:space="preserve">scoltare e parlare rispettando i meccanismi della </w:t>
            </w:r>
            <w:proofErr w:type="gramStart"/>
            <w:r w:rsidR="00AB014F" w:rsidRPr="00F74257">
              <w:rPr>
                <w:rFonts w:ascii="Arial" w:hAnsi="Arial" w:cs="Arial"/>
                <w:sz w:val="20"/>
                <w:szCs w:val="20"/>
              </w:rPr>
              <w:t xml:space="preserve">comunicazione 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17956" w:rsidRPr="00F74257" w:rsidRDefault="00E17956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 xml:space="preserve">Leggere 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Leggere immagini descrivendo in modo semplice persone ed oggetti. 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Spiegare le proprie produzioni in modo dettagliato. 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Conoscere i grafemi e i corrispondenti fonemi con un approccio logico-creativo.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E17956" w:rsidRPr="00F74257" w:rsidRDefault="00E17956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 xml:space="preserve">Scrivere 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Manifestare interesse per la lingua scritta, fino a co</w:t>
            </w:r>
            <w:r w:rsidR="007E248E" w:rsidRPr="00F74257">
              <w:rPr>
                <w:rFonts w:ascii="Arial" w:hAnsi="Arial" w:cs="Arial"/>
                <w:sz w:val="20"/>
                <w:szCs w:val="20"/>
              </w:rPr>
              <w:t xml:space="preserve">mprendere che i suoni hanno una </w:t>
            </w:r>
            <w:r w:rsidRPr="00F74257">
              <w:rPr>
                <w:rFonts w:ascii="Arial" w:hAnsi="Arial" w:cs="Arial"/>
                <w:sz w:val="20"/>
                <w:szCs w:val="20"/>
              </w:rPr>
              <w:t>rappresentazione grafica propria e che le parole sono una sequenza di fonemi e grafemi.</w:t>
            </w:r>
          </w:p>
          <w:p w:rsidR="00E17956" w:rsidRPr="00F74257" w:rsidRDefault="00E1795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E17956" w:rsidRPr="00F74257" w:rsidRDefault="00E17956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Riflettere sulla lingua e arricchire il lessico</w:t>
            </w:r>
          </w:p>
          <w:p w:rsidR="00BD338D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Ampliare il proprio patrimonio lessicale.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Interpretare filastrocche e poesie. </w:t>
            </w:r>
          </w:p>
          <w:p w:rsidR="00E17956" w:rsidRPr="00F74257" w:rsidRDefault="00E17956" w:rsidP="00F74257">
            <w:pPr>
              <w:pStyle w:val="Paragrafoelenco"/>
              <w:numPr>
                <w:ilvl w:val="0"/>
                <w:numId w:val="1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Fare giochi di metalinguaggio.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Condividere e sperimentare i diversi codici linguistici e rispettare il patrimonio culturale e linguistico dei bambini stranieri.</w:t>
            </w:r>
          </w:p>
        </w:tc>
      </w:tr>
    </w:tbl>
    <w:p w:rsidR="00465286" w:rsidRPr="00F74257" w:rsidRDefault="0046528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65286" w:rsidRPr="00F74257" w:rsidTr="00A5443D">
        <w:tc>
          <w:tcPr>
            <w:tcW w:w="9889" w:type="dxa"/>
            <w:shd w:val="clear" w:color="auto" w:fill="4BACC6" w:themeFill="accent5"/>
          </w:tcPr>
          <w:p w:rsidR="00465286" w:rsidRPr="00F74257" w:rsidRDefault="0046528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</w:t>
            </w:r>
            <w:r w:rsidR="00912B0F" w:rsidRPr="00F74257">
              <w:rPr>
                <w:rFonts w:ascii="Arial" w:hAnsi="Arial" w:cs="Arial"/>
                <w:b/>
                <w:sz w:val="20"/>
                <w:szCs w:val="20"/>
              </w:rPr>
              <w:t>ione da curare alla fine della S</w:t>
            </w:r>
            <w:r w:rsidRPr="00F74257">
              <w:rPr>
                <w:rFonts w:ascii="Arial" w:hAnsi="Arial" w:cs="Arial"/>
                <w:b/>
                <w:sz w:val="20"/>
                <w:szCs w:val="20"/>
              </w:rPr>
              <w:t>cuola d</w:t>
            </w:r>
            <w:r w:rsidR="00912B0F" w:rsidRPr="00F74257">
              <w:rPr>
                <w:rFonts w:ascii="Arial" w:hAnsi="Arial" w:cs="Arial"/>
                <w:b/>
                <w:sz w:val="20"/>
                <w:szCs w:val="20"/>
              </w:rPr>
              <w:t>ell’Infanzia concordate con i docenti della Scuola P</w:t>
            </w:r>
            <w:r w:rsidRPr="00F74257">
              <w:rPr>
                <w:rFonts w:ascii="Arial" w:hAnsi="Arial" w:cs="Arial"/>
                <w:b/>
                <w:sz w:val="20"/>
                <w:szCs w:val="20"/>
              </w:rPr>
              <w:t>rimaria</w:t>
            </w:r>
          </w:p>
        </w:tc>
      </w:tr>
      <w:tr w:rsidR="00465286" w:rsidRPr="00F74257" w:rsidTr="00A5443D">
        <w:tc>
          <w:tcPr>
            <w:tcW w:w="9889" w:type="dxa"/>
          </w:tcPr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Ascolta e interviene rispettando il turno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Sa riconoscere i singoli suoni/sillabe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Sa giocare con la veste sonora delle parole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Ascolta la lettura dell'adulto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usare i conne</w:t>
            </w:r>
            <w:r w:rsidR="00912B0F" w:rsidRPr="00F74257">
              <w:rPr>
                <w:rFonts w:ascii="Arial" w:hAnsi="Arial" w:cs="Arial"/>
                <w:sz w:val="20"/>
                <w:szCs w:val="20"/>
              </w:rPr>
              <w:t>t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tivi logici: e/o/non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Racconta un'esperienza o rielabora una storia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Memorizza ed interpreta canti e poesie 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 ipotesi sul significato di un testo scritto in base alle immagini (lettura di anticipazione)</w:t>
            </w:r>
          </w:p>
          <w:p w:rsidR="0008269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Interpreta simboli di vario tipo</w:t>
            </w:r>
          </w:p>
          <w:p w:rsidR="00465286" w:rsidRPr="00F74257" w:rsidRDefault="0046528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Scrive spontaneamente </w:t>
            </w:r>
          </w:p>
        </w:tc>
      </w:tr>
    </w:tbl>
    <w:p w:rsidR="00A630C3" w:rsidRPr="00F74257" w:rsidRDefault="00A630C3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Ind w:w="-1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329"/>
        <w:gridCol w:w="1275"/>
        <w:gridCol w:w="1051"/>
        <w:gridCol w:w="2328"/>
        <w:gridCol w:w="2825"/>
      </w:tblGrid>
      <w:tr w:rsidR="0065082D" w:rsidRPr="00F74257" w:rsidTr="00A5443D">
        <w:trPr>
          <w:trHeight w:val="43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65082D" w:rsidRPr="00F74257" w:rsidRDefault="0065082D" w:rsidP="00F7425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i/>
                <w:sz w:val="20"/>
                <w:szCs w:val="20"/>
              </w:rPr>
              <w:t>SEZIONE B: LIVELLI DI PADRONANZA</w:t>
            </w:r>
          </w:p>
        </w:tc>
      </w:tr>
      <w:tr w:rsidR="0065082D" w:rsidRPr="00F74257" w:rsidTr="00A5443D">
        <w:tc>
          <w:tcPr>
            <w:tcW w:w="18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5082D" w:rsidRPr="00F74257" w:rsidRDefault="0065082D" w:rsidP="00F74257">
            <w:pPr>
              <w:widowControl w:val="0"/>
              <w:spacing w:after="0" w:line="240" w:lineRule="auto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82D" w:rsidRPr="00F74257" w:rsidRDefault="00516FBF" w:rsidP="00516FBF">
            <w:pPr>
              <w:widowControl w:val="0"/>
              <w:spacing w:after="0" w:line="240" w:lineRule="auto"/>
              <w:ind w:left="7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ALFABETICA FUNZIONALE</w:t>
            </w:r>
            <w:r w:rsidRPr="00516FBF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 </w:t>
            </w:r>
          </w:p>
        </w:tc>
      </w:tr>
      <w:tr w:rsidR="0065082D" w:rsidRPr="00F74257" w:rsidTr="00A5443D">
        <w:trPr>
          <w:trHeight w:val="19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5082D" w:rsidRPr="00F74257" w:rsidRDefault="0076325F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LIVELLI DI PADRONANZA</w:t>
            </w:r>
          </w:p>
        </w:tc>
      </w:tr>
      <w:tr w:rsidR="00B62CC2" w:rsidRPr="00F74257" w:rsidTr="00A5443D">
        <w:trPr>
          <w:trHeight w:val="194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B62CC2" w:rsidRPr="00F74257" w:rsidRDefault="00B62CC2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B62CC2" w:rsidRPr="00F74257" w:rsidRDefault="00B62CC2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B62CC2" w:rsidRPr="00F74257" w:rsidRDefault="00B62CC2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B62CC2" w:rsidRPr="00F74257" w:rsidRDefault="00B62CC2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B62CC2" w:rsidRPr="00F74257" w:rsidTr="00A5443D">
        <w:trPr>
          <w:trHeight w:val="194"/>
        </w:trPr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esprime attraverso cenni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, parole frasi,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enunciati minimi relativi a 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bisogni, sentimenti, </w:t>
            </w:r>
            <w:r w:rsidRPr="00F74257">
              <w:rPr>
                <w:rFonts w:ascii="Arial" w:hAnsi="Arial" w:cs="Arial"/>
                <w:sz w:val="20"/>
                <w:szCs w:val="20"/>
              </w:rPr>
              <w:t>richieste “qui e ora”; nomina oggetti noti.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Racconta vissuti ed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 xml:space="preserve">esperienze, se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supportato da domande precise e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>strutturate da parte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dell’insegnante, ma non riferite a dimensioni temporali definite.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Esegue consegne elementari riferite ad 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azioni immediate: prendere un oggetto nominato e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indicato; alzarsi; recarsi in un posto 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noto e vicino, </w:t>
            </w:r>
            <w:r w:rsidRPr="00F74257">
              <w:rPr>
                <w:rFonts w:ascii="Arial" w:hAnsi="Arial" w:cs="Arial"/>
                <w:sz w:val="20"/>
                <w:szCs w:val="20"/>
              </w:rPr>
              <w:t>ecc.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Interagisce con i compagni attraverso 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parole frasi, cenni e </w:t>
            </w:r>
            <w:r w:rsidRPr="00F74257">
              <w:rPr>
                <w:rFonts w:ascii="Arial" w:hAnsi="Arial" w:cs="Arial"/>
                <w:sz w:val="20"/>
                <w:szCs w:val="20"/>
              </w:rPr>
              <w:t>azioni.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Ascolta racconti e storie mostrando, attraverso l’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interesse e la </w:t>
            </w:r>
            <w:r w:rsidRPr="00F74257">
              <w:rPr>
                <w:rFonts w:ascii="Arial" w:hAnsi="Arial" w:cs="Arial"/>
                <w:sz w:val="20"/>
                <w:szCs w:val="20"/>
              </w:rPr>
              <w:t>partecipazione, di comprendere il significato</w:t>
            </w:r>
          </w:p>
          <w:p w:rsidR="00B62CC2" w:rsidRPr="00F74257" w:rsidRDefault="00B62CC2" w:rsidP="00F74257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generale.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CC2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Si esprime attraverso enunciati minimi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>comprensibili; racconta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propri vissuti con domande stimolo dell’insegnante</w:t>
            </w:r>
          </w:p>
          <w:p w:rsidR="00B62CC2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collocando correttamente nel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>tempo le esperienze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immediatamente vicine.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Esegue consegne espresse in modo piano, con frasi molto semplici e relative a compiti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>strutturati e precisi.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Ascolta narrazioni o letture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dell’adulto e individua l’argomento generale del testo su domande stimolo dell’insegnan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te, così come alcune essenziali </w:t>
            </w:r>
            <w:r w:rsidRPr="00F74257">
              <w:rPr>
                <w:rFonts w:ascii="Arial" w:hAnsi="Arial" w:cs="Arial"/>
                <w:sz w:val="20"/>
                <w:szCs w:val="20"/>
              </w:rPr>
              <w:t>informazi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oni esplicite; pone domande sul </w:t>
            </w:r>
            <w:r w:rsidRPr="00F74257">
              <w:rPr>
                <w:rFonts w:ascii="Arial" w:hAnsi="Arial" w:cs="Arial"/>
                <w:sz w:val="20"/>
                <w:szCs w:val="20"/>
              </w:rPr>
              <w:t>racconto e sui personaggi.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 sentimenti, stati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d’animo, bisogni, in modo</w:t>
            </w:r>
          </w:p>
          <w:p w:rsidR="00B62CC2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comprensibile;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interagisce con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>i pa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ri scambiando informazioni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intenzioni relative ai giochi e </w:t>
            </w:r>
            <w:r w:rsidR="00B62CC2" w:rsidRPr="00F74257">
              <w:rPr>
                <w:rFonts w:ascii="Arial" w:hAnsi="Arial" w:cs="Arial"/>
                <w:sz w:val="20"/>
                <w:szCs w:val="20"/>
              </w:rPr>
              <w:t>ai compiti.</w:t>
            </w:r>
          </w:p>
          <w:p w:rsidR="00B62CC2" w:rsidRPr="00F74257" w:rsidRDefault="00B62CC2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Si esprime attraverso la lingua con frasi brevi e 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semplici ,</w:t>
            </w:r>
            <w:proofErr w:type="gramEnd"/>
            <w:r w:rsidRPr="00F74257">
              <w:rPr>
                <w:rFonts w:ascii="Arial" w:hAnsi="Arial" w:cs="Arial"/>
                <w:sz w:val="20"/>
                <w:szCs w:val="20"/>
              </w:rPr>
              <w:t xml:space="preserve"> ma strutturate correttamente.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Racconta esperienze e vissuti in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modo comprensibile, collocando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correttamente nel tempo i 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fatti più vicini, avvalendosi anche delle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domande orientative del 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doce</w:t>
            </w:r>
            <w:r w:rsidR="000302C9" w:rsidRPr="00F74257">
              <w:rPr>
                <w:rFonts w:ascii="Arial" w:hAnsi="Arial" w:cs="Arial"/>
                <w:sz w:val="20"/>
                <w:szCs w:val="20"/>
              </w:rPr>
              <w:t>nte ;</w:t>
            </w:r>
            <w:r w:rsidRPr="00F74257">
              <w:rPr>
                <w:rFonts w:ascii="Arial" w:hAnsi="Arial" w:cs="Arial"/>
                <w:sz w:val="20"/>
                <w:szCs w:val="20"/>
              </w:rPr>
              <w:t>esprime</w:t>
            </w:r>
            <w:proofErr w:type="gramEnd"/>
            <w:r w:rsidRPr="00F74257">
              <w:rPr>
                <w:rFonts w:ascii="Arial" w:hAnsi="Arial" w:cs="Arial"/>
                <w:sz w:val="20"/>
                <w:szCs w:val="20"/>
              </w:rPr>
              <w:t xml:space="preserve"> sentimenti, stati d’</w:t>
            </w:r>
            <w:r w:rsidR="000302C9" w:rsidRPr="00F74257">
              <w:rPr>
                <w:rFonts w:ascii="Arial" w:hAnsi="Arial" w:cs="Arial"/>
                <w:sz w:val="20"/>
                <w:szCs w:val="20"/>
              </w:rPr>
              <w:t xml:space="preserve">animo, </w:t>
            </w:r>
            <w:r w:rsidRPr="00F74257">
              <w:rPr>
                <w:rFonts w:ascii="Arial" w:hAnsi="Arial" w:cs="Arial"/>
                <w:sz w:val="20"/>
                <w:szCs w:val="20"/>
              </w:rPr>
              <w:t>bisogni; esegue consegne semplici impartite dall’adulto o dai compagni.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illustrare un breve racconto in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sequenze e lo drammatizza insieme ai compagni e, a partire dalle sequenze, ricostruisce per sommi capi il racconto. 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Recita poesie, canzoni, filastrocche.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Inventa parole; ipotizza il significato </w:t>
            </w:r>
            <w:r w:rsidR="00643C0E" w:rsidRPr="00F74257">
              <w:rPr>
                <w:rFonts w:ascii="Arial" w:hAnsi="Arial" w:cs="Arial"/>
                <w:sz w:val="20"/>
                <w:szCs w:val="20"/>
              </w:rPr>
              <w:t>di parole non note.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Ascolta narrazioni o letture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dell’insegnante sapendo riferire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l’argomento principale e le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informazioni esplicite più rilevanti e raccontando per sommi capi la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vicenda, pur con incongruenze nella costruzione della frase, logiche e temporali; fa ipotesi sull’andamento della narrazione.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avvicina alla lingua scritta:</w:t>
            </w:r>
          </w:p>
          <w:p w:rsidR="00B62CC2" w:rsidRPr="00F74257" w:rsidRDefault="00B62CC2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distingue i simboli delle lettere </w:t>
            </w:r>
            <w:proofErr w:type="spellStart"/>
            <w:r w:rsidRPr="00F74257">
              <w:rPr>
                <w:rFonts w:ascii="Arial" w:hAnsi="Arial" w:cs="Arial"/>
                <w:sz w:val="20"/>
                <w:szCs w:val="20"/>
              </w:rPr>
              <w:t>dainumeri</w:t>
            </w:r>
            <w:proofErr w:type="spellEnd"/>
            <w:r w:rsidRPr="00F74257">
              <w:rPr>
                <w:rFonts w:ascii="Arial" w:hAnsi="Arial" w:cs="Arial"/>
                <w:sz w:val="20"/>
                <w:szCs w:val="20"/>
              </w:rPr>
              <w:t>; copia il proprio nome.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Il bambino usa la lingua italiana,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arricchisce e precisa il proprio lessico, comprende parole e discorsi, fa ipotesi sui significati.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esprimere e comunicare agli altri emozioni, sentimenti, argomentazioni attraverso il linguaggio verbale che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utilizza in differenti situazioni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comunicative; interagisce con i compagni nel gioco e nel lavoro scambiando informazioni, opinioni, prendendo accordi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 ideando attività e situazioni.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Sperimenta rime, filastrocche,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drammatizzazioni; inventa nuove parole, cerca somiglianze e analogie tra i suoni e i significati.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Ascolta e comprende narrazioni, racconta e inventa storie, chiede e offre spiegazioni, usa il linguaggio per progettare attività e per definirne regole.</w:t>
            </w: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82696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Ragiona sulla lingua, scopre la presenza di lingue diverse, riconosce e sperimenta</w:t>
            </w:r>
          </w:p>
          <w:p w:rsidR="0054567A" w:rsidRPr="00F74257" w:rsidRDefault="0008269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la pluralità dei linguaggi, si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misura con la creatività e la </w:t>
            </w:r>
            <w:proofErr w:type="spellStart"/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fantasia.Si</w:t>
            </w:r>
            <w:proofErr w:type="spellEnd"/>
            <w:proofErr w:type="gramEnd"/>
            <w:r w:rsidRPr="00F74257">
              <w:rPr>
                <w:rFonts w:ascii="Arial" w:hAnsi="Arial" w:cs="Arial"/>
                <w:sz w:val="20"/>
                <w:szCs w:val="20"/>
              </w:rPr>
              <w:t xml:space="preserve"> avvicina alla lingua scritta, esplora e sperimenta prime forme di comunicazione attraverso la </w:t>
            </w:r>
            <w:r w:rsidR="003155E0" w:rsidRPr="00F74257">
              <w:rPr>
                <w:rFonts w:ascii="Arial" w:hAnsi="Arial" w:cs="Arial"/>
                <w:sz w:val="20"/>
                <w:szCs w:val="20"/>
              </w:rPr>
              <w:t xml:space="preserve">scrittura, </w:t>
            </w:r>
            <w:r w:rsidR="00546BD8" w:rsidRPr="00F74257">
              <w:rPr>
                <w:rFonts w:ascii="Arial" w:hAnsi="Arial" w:cs="Arial"/>
                <w:sz w:val="20"/>
                <w:szCs w:val="20"/>
              </w:rPr>
              <w:t xml:space="preserve">incontrando anche le </w:t>
            </w:r>
            <w:r w:rsidRPr="00F74257">
              <w:rPr>
                <w:rFonts w:ascii="Arial" w:hAnsi="Arial" w:cs="Arial"/>
                <w:sz w:val="20"/>
                <w:szCs w:val="20"/>
              </w:rPr>
              <w:t>tecnologie digitali e i nuovi media.</w:t>
            </w:r>
          </w:p>
        </w:tc>
      </w:tr>
    </w:tbl>
    <w:p w:rsidR="00A5443D" w:rsidRDefault="00A5443D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A5443D" w:rsidRDefault="00A5443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00" w:type="pct"/>
        <w:tblInd w:w="-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2307"/>
        <w:gridCol w:w="2308"/>
        <w:gridCol w:w="2308"/>
      </w:tblGrid>
      <w:tr w:rsidR="000A037A" w:rsidRPr="00F74257" w:rsidTr="0054090E">
        <w:tc>
          <w:tcPr>
            <w:tcW w:w="5000" w:type="pct"/>
            <w:gridSpan w:val="4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lastRenderedPageBreak/>
              <w:t>SEZIONEA:Traguardiformativi</w:t>
            </w:r>
            <w:proofErr w:type="spellEnd"/>
            <w:proofErr w:type="gramEnd"/>
          </w:p>
        </w:tc>
      </w:tr>
      <w:tr w:rsidR="000A037A" w:rsidRPr="00F74257" w:rsidTr="0054090E"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0A037A" w:rsidRPr="00F74257" w:rsidRDefault="00516FBF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MULTILINGUISTICA</w:t>
            </w:r>
          </w:p>
        </w:tc>
      </w:tr>
      <w:tr w:rsidR="000A037A" w:rsidRPr="00F74257" w:rsidTr="0054090E"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0A037A" w:rsidRPr="00F74257" w:rsidRDefault="000A037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Raccomandazione del Parlamento Europeo e del Consiglio 18.12.2006</w:t>
            </w:r>
          </w:p>
          <w:p w:rsidR="000A037A" w:rsidRPr="00F74257" w:rsidRDefault="000A037A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Indicazioni Nazionali per il Curricolo 2012</w:t>
            </w:r>
          </w:p>
        </w:tc>
      </w:tr>
      <w:tr w:rsidR="000A037A" w:rsidRPr="00F74257" w:rsidTr="0054090E">
        <w:trPr>
          <w:trHeight w:val="400"/>
        </w:trPr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 D’ESPERIENZA</w:t>
            </w:r>
          </w:p>
        </w:tc>
        <w:tc>
          <w:tcPr>
            <w:tcW w:w="3750" w:type="pct"/>
            <w:gridSpan w:val="3"/>
            <w:shd w:val="clear" w:color="auto" w:fill="auto"/>
            <w:vAlign w:val="center"/>
          </w:tcPr>
          <w:p w:rsidR="000A037A" w:rsidRPr="00F74257" w:rsidRDefault="000A037A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 DISCORSI E LE PAROLE</w:t>
            </w:r>
          </w:p>
        </w:tc>
      </w:tr>
      <w:tr w:rsidR="000A037A" w:rsidRPr="00F74257" w:rsidTr="0054090E"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0A037A" w:rsidRPr="00F74257" w:rsidRDefault="000A037A" w:rsidP="00F74257">
            <w:pPr>
              <w:widowControl w:val="0"/>
              <w:spacing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0A037A" w:rsidRPr="00F74257" w:rsidTr="0054090E">
        <w:tc>
          <w:tcPr>
            <w:tcW w:w="1250" w:type="pct"/>
            <w:shd w:val="clear" w:color="auto" w:fill="auto"/>
          </w:tcPr>
          <w:p w:rsidR="000A037A" w:rsidRPr="00A5443D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Comprendere frasi ed</w:t>
            </w:r>
            <w:r w:rsidR="00416C96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espressioni di uso</w:t>
            </w:r>
            <w:r w:rsidR="00416C96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frequente relative ad</w:t>
            </w:r>
            <w:r w:rsidR="00416C96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ambiti di immediata</w:t>
            </w:r>
            <w:r w:rsidR="00416C96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rilevanza.</w:t>
            </w:r>
          </w:p>
          <w:p w:rsidR="000A037A" w:rsidRPr="00F74257" w:rsidRDefault="000A037A" w:rsidP="00A5443D">
            <w:p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0A037A" w:rsidRPr="00A5443D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000000"/>
                <w:sz w:val="20"/>
                <w:szCs w:val="20"/>
              </w:rPr>
              <w:t>Interagire oralmente in situazioni di vita quotidiana.</w:t>
            </w:r>
          </w:p>
        </w:tc>
        <w:tc>
          <w:tcPr>
            <w:tcW w:w="1250" w:type="pct"/>
            <w:shd w:val="clear" w:color="auto" w:fill="auto"/>
          </w:tcPr>
          <w:p w:rsidR="000A037A" w:rsidRPr="00A5443D" w:rsidRDefault="000A037A" w:rsidP="00A5443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Arial" w:hAnsi="Arial" w:cs="Arial"/>
                <w:b/>
                <w:iCs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b/>
                <w:iCs/>
                <w:color w:val="231F20"/>
                <w:sz w:val="20"/>
                <w:szCs w:val="20"/>
              </w:rPr>
              <w:t>Ricezione orale (ascolto)</w:t>
            </w:r>
          </w:p>
          <w:p w:rsidR="000A037A" w:rsidRPr="00A5443D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Comprendere parole, brevissime istruzioni, espressioni e frasi di uso quotidiano e divenute familiari, pronunciate chiaramente e lentamente.</w:t>
            </w:r>
          </w:p>
          <w:p w:rsidR="000A037A" w:rsidRPr="00F74257" w:rsidRDefault="000A037A" w:rsidP="00A5443D">
            <w:p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0A037A" w:rsidRPr="00A5443D" w:rsidRDefault="000A037A" w:rsidP="00A5443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Arial" w:hAnsi="Arial" w:cs="Arial"/>
                <w:b/>
                <w:iCs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b/>
                <w:iCs/>
                <w:color w:val="231F20"/>
                <w:sz w:val="20"/>
                <w:szCs w:val="20"/>
              </w:rPr>
              <w:t>Produzione orale</w:t>
            </w:r>
          </w:p>
          <w:p w:rsidR="000A037A" w:rsidRPr="00A5443D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Riprodurre filastrocche e semplici canzoncine</w:t>
            </w:r>
          </w:p>
          <w:p w:rsidR="000A037A" w:rsidRPr="00A5443D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 xml:space="preserve">Interagire con un compagno per giocare e soddisfare bisogni di tipo concreto utilizzando espressioni e frasi memorizzate adatte </w:t>
            </w:r>
            <w:proofErr w:type="gramStart"/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alla situazioni</w:t>
            </w:r>
            <w:proofErr w:type="gramEnd"/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</w:tc>
        <w:tc>
          <w:tcPr>
            <w:tcW w:w="1250" w:type="pct"/>
            <w:shd w:val="clear" w:color="auto" w:fill="auto"/>
          </w:tcPr>
          <w:p w:rsidR="00F3073E" w:rsidRDefault="00F3073E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I prestiti linguistici</w:t>
            </w:r>
          </w:p>
          <w:p w:rsidR="00F3073E" w:rsidRDefault="00F3073E" w:rsidP="00F3073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F3073E" w:rsidRDefault="00F3073E" w:rsidP="00F3073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Il l</w:t>
            </w: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essico di base</w:t>
            </w:r>
            <w:r>
              <w:rPr>
                <w:rFonts w:ascii="Arial" w:hAnsi="Arial" w:cs="Arial"/>
                <w:color w:val="231F20"/>
                <w:sz w:val="20"/>
                <w:szCs w:val="20"/>
              </w:rPr>
              <w:t xml:space="preserve"> su argomenti di vita quotidiani</w:t>
            </w:r>
          </w:p>
          <w:p w:rsidR="00F3073E" w:rsidRPr="00F3073E" w:rsidRDefault="00F3073E" w:rsidP="00F3073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0A037A" w:rsidRPr="00A5443D" w:rsidRDefault="00F3073E" w:rsidP="00416C96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31F20"/>
                <w:sz w:val="20"/>
                <w:szCs w:val="20"/>
              </w:rPr>
              <w:t>Le principali stru</w:t>
            </w:r>
            <w:r w:rsidR="000A037A" w:rsidRPr="00A5443D">
              <w:rPr>
                <w:rFonts w:ascii="Arial" w:hAnsi="Arial" w:cs="Arial"/>
                <w:color w:val="231F20"/>
                <w:sz w:val="20"/>
                <w:szCs w:val="20"/>
              </w:rPr>
              <w:t>tture di comunicazione semplici e quotidiane.</w:t>
            </w:r>
          </w:p>
        </w:tc>
        <w:tc>
          <w:tcPr>
            <w:tcW w:w="1250" w:type="pct"/>
            <w:shd w:val="clear" w:color="auto" w:fill="auto"/>
          </w:tcPr>
          <w:p w:rsidR="000A037A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 xml:space="preserve">Indicare e nominare </w:t>
            </w:r>
            <w:r w:rsidR="00F3073E">
              <w:rPr>
                <w:rFonts w:ascii="Arial" w:hAnsi="Arial" w:cs="Arial"/>
                <w:color w:val="231F20"/>
                <w:sz w:val="20"/>
                <w:szCs w:val="20"/>
              </w:rPr>
              <w:t xml:space="preserve">le parole </w:t>
            </w:r>
            <w:proofErr w:type="gramStart"/>
            <w:r w:rsidR="00F3073E">
              <w:rPr>
                <w:rFonts w:ascii="Arial" w:hAnsi="Arial" w:cs="Arial"/>
                <w:color w:val="231F20"/>
                <w:sz w:val="20"/>
                <w:szCs w:val="20"/>
              </w:rPr>
              <w:t xml:space="preserve">straniere </w:t>
            </w: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 xml:space="preserve"> presenti</w:t>
            </w:r>
            <w:proofErr w:type="gramEnd"/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F3073E">
              <w:rPr>
                <w:rFonts w:ascii="Arial" w:hAnsi="Arial" w:cs="Arial"/>
                <w:color w:val="231F20"/>
                <w:sz w:val="20"/>
                <w:szCs w:val="20"/>
              </w:rPr>
              <w:t>nel linguaggio quotidiano.</w:t>
            </w:r>
          </w:p>
          <w:p w:rsidR="000A037A" w:rsidRPr="00F74257" w:rsidRDefault="000A037A" w:rsidP="00F30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0A037A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Presentarsi</w:t>
            </w:r>
          </w:p>
          <w:p w:rsidR="00F3073E" w:rsidRDefault="00F3073E" w:rsidP="00F3073E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449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F3073E" w:rsidRDefault="00F3073E" w:rsidP="00F3073E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Indicare e nominare gli oggetti presenti in classe, le parti del corpo, gli indumenti.</w:t>
            </w:r>
          </w:p>
          <w:p w:rsidR="000A037A" w:rsidRPr="00F74257" w:rsidRDefault="000A037A" w:rsidP="00F30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0A037A" w:rsidRPr="00A5443D" w:rsidRDefault="000A037A" w:rsidP="00A5443D">
            <w:pPr>
              <w:pStyle w:val="Paragrafoelenco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49" w:hanging="426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A5443D">
              <w:rPr>
                <w:rFonts w:ascii="Arial" w:hAnsi="Arial" w:cs="Arial"/>
                <w:color w:val="231F20"/>
                <w:sz w:val="20"/>
                <w:szCs w:val="20"/>
              </w:rPr>
              <w:t>Chiedere e porgere oggetti, dare semplici istruzioni utilizzando parole frase in lingua straniera.</w:t>
            </w:r>
          </w:p>
        </w:tc>
      </w:tr>
    </w:tbl>
    <w:p w:rsidR="000A037A" w:rsidRPr="00F74257" w:rsidRDefault="000A037A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37A" w:rsidRPr="00F74257" w:rsidRDefault="000A037A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A037A" w:rsidRPr="00F74257" w:rsidRDefault="000A037A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5"/>
        <w:gridCol w:w="3634"/>
        <w:gridCol w:w="3105"/>
      </w:tblGrid>
      <w:tr w:rsidR="003155E0" w:rsidRPr="00F74257" w:rsidTr="000F3BAF">
        <w:tc>
          <w:tcPr>
            <w:tcW w:w="9854" w:type="dxa"/>
            <w:gridSpan w:val="3"/>
            <w:shd w:val="clear" w:color="auto" w:fill="4BACC6" w:themeFill="accent5"/>
          </w:tcPr>
          <w:p w:rsidR="003155E0" w:rsidRPr="00F74257" w:rsidRDefault="003155E0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3155E0" w:rsidRPr="00F74257" w:rsidTr="000F3BAF">
        <w:tc>
          <w:tcPr>
            <w:tcW w:w="9854" w:type="dxa"/>
            <w:gridSpan w:val="3"/>
            <w:shd w:val="clear" w:color="auto" w:fill="4BACC6" w:themeFill="accent5"/>
          </w:tcPr>
          <w:p w:rsidR="003155E0" w:rsidRPr="00F74257" w:rsidRDefault="003155E0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I DISCORSI E LE PAROLE/COMUNICAZIONE NELLE LINGUE STRANIERE</w:t>
            </w:r>
          </w:p>
        </w:tc>
      </w:tr>
      <w:tr w:rsidR="003155E0" w:rsidRPr="00F74257" w:rsidTr="000F3BAF">
        <w:tc>
          <w:tcPr>
            <w:tcW w:w="9854" w:type="dxa"/>
            <w:gridSpan w:val="3"/>
          </w:tcPr>
          <w:p w:rsidR="003155E0" w:rsidRPr="00F74257" w:rsidRDefault="003155E0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L’alunno comprende brevi messaggi orali, precedentemente imparati, relativi ad ambiti familiari.</w:t>
            </w:r>
          </w:p>
          <w:p w:rsidR="003155E0" w:rsidRPr="00F74257" w:rsidRDefault="003155E0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Utilizza oralmente, in modo semplice, parole e frasi standard memorizzate, per nominare elementi del proprio corpo, del proprio ambiente e aspetti che si riferiscono a bisogni immediati.</w:t>
            </w:r>
          </w:p>
          <w:p w:rsidR="003155E0" w:rsidRPr="00F74257" w:rsidRDefault="003155E0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Interagisce nel gioco; comunica </w:t>
            </w:r>
            <w:r w:rsidR="00D54AE7"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informazioni di routine </w:t>
            </w: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con parole o brevi frasi memorizzate.</w:t>
            </w:r>
          </w:p>
          <w:p w:rsidR="003155E0" w:rsidRPr="00F74257" w:rsidRDefault="003155E0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Svolge semplici compiti secondo le indicazioni date e mostrate in lingua straniera dall’insegnante.</w:t>
            </w:r>
          </w:p>
          <w:p w:rsidR="003155E0" w:rsidRPr="00F74257" w:rsidRDefault="003155E0" w:rsidP="00F74257">
            <w:pPr>
              <w:widowControl w:val="0"/>
              <w:ind w:right="1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Recita brevi e semplici filastrocche, canta canzoncine imparate a memoria.</w:t>
            </w:r>
          </w:p>
        </w:tc>
      </w:tr>
      <w:tr w:rsidR="00D54AE7" w:rsidRPr="00F74257" w:rsidTr="00D54AE7">
        <w:tc>
          <w:tcPr>
            <w:tcW w:w="985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D54AE7" w:rsidRPr="00F74257" w:rsidRDefault="00D54AE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D54AE7" w:rsidRPr="00F74257" w:rsidTr="00D54AE7">
        <w:tc>
          <w:tcPr>
            <w:tcW w:w="3115" w:type="dxa"/>
            <w:shd w:val="clear" w:color="auto" w:fill="4BACC6" w:themeFill="accent5"/>
          </w:tcPr>
          <w:p w:rsidR="00D54AE7" w:rsidRPr="00F74257" w:rsidRDefault="00D54AE7" w:rsidP="00F74257">
            <w:pPr>
              <w:jc w:val="center"/>
              <w:rPr>
                <w:rFonts w:ascii="Arial" w:hAnsi="Arial" w:cs="Arial"/>
                <w:b/>
                <w:bCs/>
                <w:color w:val="1F497D" w:themeColor="text2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634" w:type="dxa"/>
            <w:shd w:val="clear" w:color="auto" w:fill="4BACC6" w:themeFill="accent5"/>
          </w:tcPr>
          <w:p w:rsidR="00D54AE7" w:rsidRPr="00F74257" w:rsidRDefault="00D54AE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105" w:type="dxa"/>
            <w:shd w:val="clear" w:color="auto" w:fill="4BACC6" w:themeFill="accent5"/>
          </w:tcPr>
          <w:p w:rsidR="00D54AE7" w:rsidRPr="00F74257" w:rsidRDefault="00D54AE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D54AE7" w:rsidRPr="00F74257" w:rsidTr="00D54AE7">
        <w:tc>
          <w:tcPr>
            <w:tcW w:w="3115" w:type="dxa"/>
          </w:tcPr>
          <w:p w:rsidR="00D54AE7" w:rsidRPr="00F74257" w:rsidRDefault="00D54AE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Ricezione orale (ascolto)</w:t>
            </w:r>
          </w:p>
          <w:p w:rsidR="000D4D06" w:rsidRPr="00F74257" w:rsidRDefault="000D4D0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54AE7" w:rsidRPr="00F74257" w:rsidRDefault="003F027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Sviluppare curiosità nei confronti di altre culture e lingue straniere, attraverso la scoperta di semplici </w:t>
            </w:r>
            <w:proofErr w:type="gramStart"/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vocaboli .</w:t>
            </w:r>
            <w:proofErr w:type="gramEnd"/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54AE7" w:rsidRDefault="00D54AE7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Pr="00F74257" w:rsidRDefault="00A5443D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F3BAF" w:rsidRDefault="000F3BAF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4AE7" w:rsidRPr="00F74257" w:rsidRDefault="00D54AE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Produzione orale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Utilizzare parole e frasi standard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Interagire oralmente in situazioni di vita quotidiana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Saper salutare. 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Conoscere e saper pronunciare i nomi dei colori fondamentali.</w:t>
            </w:r>
          </w:p>
          <w:p w:rsidR="00D54AE7" w:rsidRPr="00F74257" w:rsidRDefault="00D54AE7" w:rsidP="00F742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4" w:type="dxa"/>
          </w:tcPr>
          <w:p w:rsidR="00D54AE7" w:rsidRPr="00F74257" w:rsidRDefault="00D54AE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lastRenderedPageBreak/>
              <w:t>Ricezione orale (ascolto)</w:t>
            </w:r>
          </w:p>
          <w:p w:rsidR="000D4D06" w:rsidRPr="00F74257" w:rsidRDefault="000D4D06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3F027F" w:rsidRPr="00F74257" w:rsidRDefault="003F027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Sviluppare curiosità nei confronti di altre culture e lingue straniere, attraverso la scoperta di espressioni linguistiche diverse</w:t>
            </w:r>
            <w:r w:rsidR="00F3073E">
              <w:rPr>
                <w:rFonts w:ascii="Arial" w:hAnsi="Arial" w:cs="Arial"/>
                <w:color w:val="000000"/>
                <w:sz w:val="20"/>
                <w:szCs w:val="20"/>
              </w:rPr>
              <w:t xml:space="preserve"> presenti nel nostro linguaggio quotidiano</w:t>
            </w: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F027F" w:rsidRPr="00F74257" w:rsidRDefault="003F027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Riconoscere varie forme di saluto. Comprendere semplici istruzioni verbali. </w:t>
            </w:r>
          </w:p>
          <w:p w:rsidR="00D54AE7" w:rsidRPr="00F74257" w:rsidRDefault="003F027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Ascoltare filastrocche e canzoni.</w:t>
            </w:r>
          </w:p>
          <w:p w:rsidR="00D54AE7" w:rsidRDefault="00D54AE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Pr="00F74257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5443D" w:rsidRDefault="00A5443D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4AE7" w:rsidRPr="00F74257" w:rsidRDefault="00D54AE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Produzione orale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Recitare semplici e brevi filastrocche.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Utilizzare in modo pertinente parole o frasi standard.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Utilizzare varie forme di saluto.</w:t>
            </w:r>
          </w:p>
          <w:p w:rsidR="003F027F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Riconoscere e nominare i colori fondamentali.</w:t>
            </w:r>
          </w:p>
          <w:p w:rsidR="000D4D06" w:rsidRPr="00F74257" w:rsidRDefault="000D4D06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4AE7" w:rsidRPr="00F74257" w:rsidRDefault="003F027F" w:rsidP="00F742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Riconoscere e nominare i nomi di alcuni animali.</w:t>
            </w:r>
          </w:p>
          <w:p w:rsidR="003F027F" w:rsidRPr="00F74257" w:rsidRDefault="003F027F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Ripetere filastrocche e canzoni.</w:t>
            </w:r>
          </w:p>
          <w:p w:rsidR="00D54AE7" w:rsidRPr="00F74257" w:rsidRDefault="00D54AE7" w:rsidP="00F742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54AE7" w:rsidRPr="00F74257" w:rsidRDefault="00D54AE7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5" w:type="dxa"/>
          </w:tcPr>
          <w:p w:rsidR="00D54AE7" w:rsidRPr="00F74257" w:rsidRDefault="00D54AE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lastRenderedPageBreak/>
              <w:t>Ricezione orale (ascolto)</w:t>
            </w:r>
          </w:p>
          <w:p w:rsidR="000D4D06" w:rsidRPr="00F74257" w:rsidRDefault="000D4D06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D54AE7" w:rsidRPr="00F74257" w:rsidRDefault="007330F3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Ascoltare, comprendere e sperimentare la pluralità linguistica</w:t>
            </w:r>
            <w:r w:rsidR="00321430" w:rsidRPr="00F7425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330F3" w:rsidRPr="00F74257" w:rsidRDefault="00321430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="007330F3" w:rsidRPr="00F74257">
              <w:rPr>
                <w:rFonts w:ascii="Arial" w:hAnsi="Arial" w:cs="Arial"/>
                <w:color w:val="000000"/>
                <w:sz w:val="20"/>
                <w:szCs w:val="20"/>
              </w:rPr>
              <w:t>emorizzare parole ed espressioni di uso comune</w:t>
            </w: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21430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Sviluppare curiosità nei confronti di altre culture e lingue </w:t>
            </w:r>
            <w:proofErr w:type="gramStart"/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straniere ,</w:t>
            </w:r>
            <w:proofErr w:type="gramEnd"/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attraverso la scoperta di espressioni linguistiche </w:t>
            </w: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diverse</w:t>
            </w:r>
            <w:r w:rsidR="00F3073E">
              <w:rPr>
                <w:rFonts w:ascii="Arial" w:hAnsi="Arial" w:cs="Arial"/>
                <w:color w:val="000000"/>
                <w:sz w:val="20"/>
                <w:szCs w:val="20"/>
              </w:rPr>
              <w:t xml:space="preserve"> presenti nel nostro linguaggio quotidiano.</w:t>
            </w:r>
          </w:p>
          <w:p w:rsidR="00321430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Comprendere semplici istruzioni </w:t>
            </w:r>
            <w:proofErr w:type="gramStart"/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verbali .</w:t>
            </w:r>
            <w:proofErr w:type="gramEnd"/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21430" w:rsidRPr="00F74257" w:rsidRDefault="00321430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Individuare </w:t>
            </w:r>
            <w:r w:rsidR="003F027F"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  <w:proofErr w:type="gramStart"/>
            <w:r w:rsidR="003F027F" w:rsidRPr="00F74257">
              <w:rPr>
                <w:rFonts w:ascii="Arial" w:hAnsi="Arial" w:cs="Arial"/>
                <w:color w:val="000000"/>
                <w:sz w:val="20"/>
                <w:szCs w:val="20"/>
              </w:rPr>
              <w:t>colori ,</w:t>
            </w:r>
            <w:proofErr w:type="gramEnd"/>
            <w:r w:rsidR="003F027F"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i nomi di alcuni animali ,</w:t>
            </w: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i</w:t>
            </w:r>
            <w:r w:rsidR="003F027F"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 cibi e </w:t>
            </w: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gli </w:t>
            </w:r>
            <w:r w:rsidR="003F027F"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oggetti di uso comune. </w:t>
            </w:r>
          </w:p>
          <w:p w:rsidR="00D54AE7" w:rsidRPr="00F74257" w:rsidRDefault="003F027F" w:rsidP="00F742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Ascoltare filastrocche e canzoni</w:t>
            </w:r>
            <w:r w:rsidR="0054567A" w:rsidRPr="00F7425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21430" w:rsidRPr="00F74257" w:rsidRDefault="00321430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430" w:rsidRPr="00F74257" w:rsidRDefault="00321430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Produzione orale</w:t>
            </w:r>
          </w:p>
          <w:p w:rsidR="00321430" w:rsidRPr="00F74257" w:rsidRDefault="00321430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Ripetere parole ed espressioni di uso comune. </w:t>
            </w:r>
          </w:p>
          <w:p w:rsidR="00321430" w:rsidRPr="00F74257" w:rsidRDefault="00321430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Esprimersi con varietà di linguaggi.</w:t>
            </w:r>
          </w:p>
          <w:p w:rsidR="00321430" w:rsidRPr="00F74257" w:rsidRDefault="00321430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Saper contare fino a dieci.</w:t>
            </w:r>
          </w:p>
          <w:p w:rsidR="00321430" w:rsidRPr="00F74257" w:rsidRDefault="00321430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Saper nominare i colori fondamentali.</w:t>
            </w:r>
          </w:p>
          <w:p w:rsidR="00321430" w:rsidRPr="00F74257" w:rsidRDefault="00321430" w:rsidP="00F742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Saper nominare i nomi di alcuni animali.</w:t>
            </w:r>
          </w:p>
          <w:p w:rsidR="00321430" w:rsidRPr="00F74257" w:rsidRDefault="00321430" w:rsidP="00F742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Saper nominare i nomi di alcuni cibi.</w:t>
            </w:r>
          </w:p>
          <w:p w:rsidR="00321430" w:rsidRPr="00F74257" w:rsidRDefault="00321430" w:rsidP="00F742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Saper nominare i nomi degli oggetti di uso comune.</w:t>
            </w:r>
          </w:p>
          <w:p w:rsidR="000D4D06" w:rsidRPr="00F74257" w:rsidRDefault="000D4D06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Ripetere filastrocche e canzoni.</w:t>
            </w:r>
          </w:p>
          <w:p w:rsidR="00321430" w:rsidRPr="00F74257" w:rsidRDefault="00321430" w:rsidP="00F742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55E0" w:rsidRPr="00F74257" w:rsidRDefault="003155E0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033AC" w:rsidRPr="00F74257" w:rsidTr="00D3290A">
        <w:tc>
          <w:tcPr>
            <w:tcW w:w="9778" w:type="dxa"/>
            <w:shd w:val="clear" w:color="auto" w:fill="4BACC6" w:themeFill="accent5"/>
          </w:tcPr>
          <w:p w:rsidR="00C033AC" w:rsidRPr="00F74257" w:rsidRDefault="00C033AC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C033AC" w:rsidRPr="00F74257" w:rsidTr="00D3290A">
        <w:tc>
          <w:tcPr>
            <w:tcW w:w="9778" w:type="dxa"/>
          </w:tcPr>
          <w:p w:rsidR="00C033AC" w:rsidRPr="00F74257" w:rsidRDefault="00C033AC" w:rsidP="00F7425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Ascolta e </w:t>
            </w:r>
            <w:r w:rsidR="00AF6FFD" w:rsidRPr="00F74257">
              <w:rPr>
                <w:rFonts w:ascii="Arial" w:hAnsi="Arial" w:cs="Arial"/>
                <w:sz w:val="20"/>
                <w:szCs w:val="20"/>
              </w:rPr>
              <w:t xml:space="preserve">ripete semplici parole </w:t>
            </w:r>
          </w:p>
          <w:p w:rsidR="00C033AC" w:rsidRPr="00F74257" w:rsidRDefault="00F256D9" w:rsidP="00F7425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Nomina colori, animali, cibi e oggetti di uso comune</w:t>
            </w:r>
          </w:p>
          <w:p w:rsidR="00C033AC" w:rsidRPr="00F74257" w:rsidRDefault="00C033AC" w:rsidP="00F7425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Memorizza ed interpreta canti e poesie </w:t>
            </w:r>
          </w:p>
          <w:p w:rsidR="00C033AC" w:rsidRPr="00F74257" w:rsidRDefault="00F256D9" w:rsidP="00F74257">
            <w:pPr>
              <w:pStyle w:val="Paragrafoelenco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Comprendere semplici istruzioni verbali</w:t>
            </w:r>
          </w:p>
        </w:tc>
      </w:tr>
    </w:tbl>
    <w:p w:rsidR="00C033AC" w:rsidRPr="00F74257" w:rsidRDefault="00C033A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53" w:type="pct"/>
        <w:tblInd w:w="-23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896"/>
        <w:gridCol w:w="36"/>
        <w:gridCol w:w="1196"/>
        <w:gridCol w:w="982"/>
        <w:gridCol w:w="30"/>
        <w:gridCol w:w="2243"/>
        <w:gridCol w:w="61"/>
        <w:gridCol w:w="2382"/>
        <w:gridCol w:w="86"/>
      </w:tblGrid>
      <w:tr w:rsidR="001A77EA" w:rsidRPr="00F74257" w:rsidTr="00430B6C">
        <w:trPr>
          <w:gridAfter w:val="1"/>
          <w:wAfter w:w="44" w:type="pct"/>
          <w:trHeight w:val="454"/>
        </w:trPr>
        <w:tc>
          <w:tcPr>
            <w:tcW w:w="495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1A77EA" w:rsidRPr="00F74257" w:rsidRDefault="001A77EA" w:rsidP="00F7425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i/>
                <w:sz w:val="20"/>
                <w:szCs w:val="20"/>
              </w:rPr>
              <w:t>SEZIONE B: LIVELLI DI PADRONANZA</w:t>
            </w:r>
          </w:p>
        </w:tc>
      </w:tr>
      <w:tr w:rsidR="001A77EA" w:rsidRPr="00F74257" w:rsidTr="00430B6C">
        <w:trPr>
          <w:gridAfter w:val="1"/>
          <w:wAfter w:w="44" w:type="pct"/>
          <w:trHeight w:val="399"/>
        </w:trPr>
        <w:tc>
          <w:tcPr>
            <w:tcW w:w="1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1A77EA" w:rsidRPr="00F74257" w:rsidRDefault="001A77EA" w:rsidP="00F74257">
            <w:pPr>
              <w:widowControl w:val="0"/>
              <w:spacing w:after="0" w:line="240" w:lineRule="auto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0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EA" w:rsidRPr="00F74257" w:rsidRDefault="00516FBF" w:rsidP="00516FBF">
            <w:pPr>
              <w:widowControl w:val="0"/>
              <w:spacing w:after="0" w:line="240" w:lineRule="auto"/>
              <w:ind w:left="7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516FBF">
              <w:rPr>
                <w:rFonts w:ascii="Verdana" w:hAnsi="Verdana" w:cs="Verdana"/>
                <w:color w:val="000000"/>
                <w:sz w:val="24"/>
                <w:szCs w:val="24"/>
              </w:rPr>
              <w:t xml:space="preserve"> </w:t>
            </w:r>
            <w:r w:rsidRPr="00516FBF">
              <w:rPr>
                <w:rFonts w:ascii="Verdana" w:hAnsi="Verdana" w:cs="Verdana"/>
                <w:b/>
                <w:bCs/>
                <w:i/>
                <w:iCs/>
                <w:color w:val="000000"/>
                <w:sz w:val="16"/>
                <w:szCs w:val="16"/>
              </w:rPr>
              <w:t>COMPETENZA MULTILINGUISTICA</w:t>
            </w:r>
          </w:p>
        </w:tc>
      </w:tr>
      <w:tr w:rsidR="001A77EA" w:rsidRPr="00F74257" w:rsidTr="00430B6C">
        <w:trPr>
          <w:gridAfter w:val="1"/>
          <w:wAfter w:w="44" w:type="pct"/>
          <w:trHeight w:val="191"/>
        </w:trPr>
        <w:tc>
          <w:tcPr>
            <w:tcW w:w="495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1A77EA" w:rsidRPr="00F74257" w:rsidRDefault="001A77E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LIVELLI DI PADRONANZA</w:t>
            </w:r>
          </w:p>
        </w:tc>
      </w:tr>
      <w:tr w:rsidR="001A77EA" w:rsidRPr="00F74257" w:rsidTr="00430B6C">
        <w:trPr>
          <w:gridAfter w:val="1"/>
          <w:wAfter w:w="44" w:type="pct"/>
          <w:trHeight w:val="191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1A77EA" w:rsidRPr="00F74257" w:rsidRDefault="001A77E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1A77EA" w:rsidRPr="00F74257" w:rsidRDefault="001A77E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1A77EA" w:rsidRPr="00F74257" w:rsidRDefault="001A77E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</w:tcPr>
          <w:p w:rsidR="001A77EA" w:rsidRPr="00F74257" w:rsidRDefault="001A77E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1A77EA" w:rsidRPr="00F74257" w:rsidTr="00430B6C">
        <w:trPr>
          <w:gridAfter w:val="1"/>
          <w:wAfter w:w="44" w:type="pct"/>
          <w:trHeight w:val="191"/>
        </w:trPr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Ascolta canzoncine e ritmi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prodotti dai compagni o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dall’insegnante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EA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Riproduce parole e brevissime </w:t>
            </w:r>
            <w:r w:rsidR="001A77EA" w:rsidRPr="00F74257">
              <w:rPr>
                <w:rFonts w:ascii="Arial" w:hAnsi="Arial" w:cs="Arial"/>
                <w:sz w:val="20"/>
                <w:szCs w:val="20"/>
              </w:rPr>
              <w:t>frasi, pronunciate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dall’insegnante.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Riproduce brevissime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filastrocche imparate a memoria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Abbina le parole che ha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imparato all’illustrazione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corrispondente.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. Rico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nosce oggetti, parti del corpo, </w:t>
            </w:r>
            <w:r w:rsidRPr="00F74257">
              <w:rPr>
                <w:rFonts w:ascii="Arial" w:hAnsi="Arial" w:cs="Arial"/>
                <w:sz w:val="20"/>
                <w:szCs w:val="20"/>
              </w:rPr>
              <w:t>aspetti familiari dell’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ambiente quando </w:t>
            </w:r>
            <w:r w:rsidRPr="00F74257">
              <w:rPr>
                <w:rFonts w:ascii="Arial" w:hAnsi="Arial" w:cs="Arial"/>
                <w:sz w:val="20"/>
                <w:szCs w:val="20"/>
              </w:rPr>
              <w:t>l’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insegnante li nomina in lingua </w:t>
            </w:r>
            <w:r w:rsidRPr="00F74257">
              <w:rPr>
                <w:rFonts w:ascii="Arial" w:hAnsi="Arial" w:cs="Arial"/>
                <w:sz w:val="20"/>
                <w:szCs w:val="20"/>
              </w:rPr>
              <w:t>straniera.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Date delle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 illustrazioni già note, abbina </w:t>
            </w:r>
            <w:r w:rsidRPr="00F74257">
              <w:rPr>
                <w:rFonts w:ascii="Arial" w:hAnsi="Arial" w:cs="Arial"/>
                <w:sz w:val="20"/>
                <w:szCs w:val="20"/>
              </w:rPr>
              <w:t>il termine straniero che ha imparato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A77EA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Nomina con il termine in lingua </w:t>
            </w:r>
            <w:r w:rsidR="001A77EA" w:rsidRPr="00F74257">
              <w:rPr>
                <w:rFonts w:ascii="Arial" w:hAnsi="Arial" w:cs="Arial"/>
                <w:sz w:val="20"/>
                <w:szCs w:val="20"/>
              </w:rPr>
              <w:t xml:space="preserve">straniera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imparato, gli oggetti noti: gli arredi, i </w:t>
            </w:r>
            <w:r w:rsidR="001A77EA" w:rsidRPr="00F74257">
              <w:rPr>
                <w:rFonts w:ascii="Arial" w:hAnsi="Arial" w:cs="Arial"/>
                <w:sz w:val="20"/>
                <w:szCs w:val="20"/>
              </w:rPr>
              <w:t>p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ropri materiali, gli indumenti, le parti del corpo, indicandoli </w:t>
            </w:r>
            <w:r w:rsidR="001A77EA" w:rsidRPr="00F74257">
              <w:rPr>
                <w:rFonts w:ascii="Arial" w:hAnsi="Arial" w:cs="Arial"/>
                <w:sz w:val="20"/>
                <w:szCs w:val="20"/>
              </w:rPr>
              <w:t>correttamente.</w:t>
            </w:r>
          </w:p>
          <w:p w:rsidR="001A77EA" w:rsidRPr="00F74257" w:rsidRDefault="001A77E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u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tilizzare semplicissime formule </w:t>
            </w:r>
            <w:r w:rsidRPr="00F74257">
              <w:rPr>
                <w:rFonts w:ascii="Arial" w:hAnsi="Arial" w:cs="Arial"/>
                <w:sz w:val="20"/>
                <w:szCs w:val="20"/>
              </w:rPr>
              <w:t>comu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nicative imparate a memoria per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dire il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proprio n</w:t>
            </w:r>
            <w:r w:rsidR="00C371F9" w:rsidRPr="00F74257">
              <w:rPr>
                <w:rFonts w:ascii="Arial" w:hAnsi="Arial" w:cs="Arial"/>
                <w:sz w:val="20"/>
                <w:szCs w:val="20"/>
              </w:rPr>
              <w:t xml:space="preserve">ome, chiedere quello del </w:t>
            </w:r>
            <w:r w:rsidRPr="00F74257">
              <w:rPr>
                <w:rFonts w:ascii="Arial" w:hAnsi="Arial" w:cs="Arial"/>
                <w:sz w:val="20"/>
                <w:szCs w:val="20"/>
              </w:rPr>
              <w:t>compagno, indicare oggetti, ecc.</w:t>
            </w:r>
          </w:p>
          <w:p w:rsidR="001A77EA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Riproduce filastrocche e </w:t>
            </w:r>
            <w:r w:rsidR="001A77EA" w:rsidRPr="00F74257">
              <w:rPr>
                <w:rFonts w:ascii="Arial" w:hAnsi="Arial" w:cs="Arial"/>
                <w:sz w:val="20"/>
                <w:szCs w:val="20"/>
              </w:rPr>
              <w:t>canzoncine.</w:t>
            </w:r>
          </w:p>
        </w:tc>
        <w:tc>
          <w:tcPr>
            <w:tcW w:w="1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1F9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Il bambino comprende brevi messaggi orali, precedentemente imparati, relativi ad ambiti familiari.</w:t>
            </w:r>
          </w:p>
          <w:p w:rsidR="00C371F9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Utilizza oralmente, in modo semplice, parole e frasi standard memorizzate, per nominare elementi del proprio corpo e del proprio ambiente ed aspetti che si r</w:t>
            </w:r>
            <w:r w:rsidR="00C033AC" w:rsidRPr="00F74257">
              <w:rPr>
                <w:rFonts w:ascii="Arial" w:hAnsi="Arial" w:cs="Arial"/>
                <w:sz w:val="20"/>
                <w:szCs w:val="20"/>
              </w:rPr>
              <w:t xml:space="preserve">iferiscono a bisogni immediati. </w:t>
            </w:r>
            <w:r w:rsidRPr="00F74257">
              <w:rPr>
                <w:rFonts w:ascii="Arial" w:hAnsi="Arial" w:cs="Arial"/>
                <w:sz w:val="20"/>
                <w:szCs w:val="20"/>
              </w:rPr>
              <w:t>Interagisce nel gioco; comunica con parole o brevi frasi memorizzate informazioni di routine.</w:t>
            </w:r>
          </w:p>
          <w:p w:rsidR="00C371F9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Svolge semplici compiti secondo le indicazioni date e mostrate in lingua straniera dall’insegnante.</w:t>
            </w:r>
          </w:p>
          <w:p w:rsidR="0054567A" w:rsidRPr="00F74257" w:rsidRDefault="00C371F9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Recita brevi e semplici filastrocche, canta canzoncine imparate a memoria.</w:t>
            </w:r>
          </w:p>
        </w:tc>
      </w:tr>
      <w:tr w:rsidR="00A5443D" w:rsidRPr="00B274CE" w:rsidTr="00430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DE9D9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5000" w:type="pct"/>
            <w:gridSpan w:val="9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after="0" w:line="240" w:lineRule="auto"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SEZIONE A: TRAGUARDI FORMATIVI</w:t>
            </w:r>
          </w:p>
        </w:tc>
      </w:tr>
      <w:tr w:rsidR="00A5443D" w:rsidRPr="00B274CE" w:rsidTr="00430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DE9D9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1253" w:type="pct"/>
            <w:gridSpan w:val="2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1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274CE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47" w:type="pct"/>
            <w:gridSpan w:val="7"/>
            <w:shd w:val="clear" w:color="auto" w:fill="auto"/>
          </w:tcPr>
          <w:p w:rsidR="00A5443D" w:rsidRPr="00B274CE" w:rsidRDefault="00516FBF" w:rsidP="00A5443D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OMPETENZA MATEMATICA E COMPETENZA IN SCIENZE, TECNOLOGIE E INGEGNERIA</w:t>
            </w:r>
          </w:p>
        </w:tc>
      </w:tr>
      <w:tr w:rsidR="00A5443D" w:rsidRPr="00B274CE" w:rsidTr="00430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DE9D9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1253" w:type="pct"/>
            <w:gridSpan w:val="2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1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274CE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47" w:type="pct"/>
            <w:gridSpan w:val="7"/>
            <w:shd w:val="clear" w:color="auto" w:fill="auto"/>
          </w:tcPr>
          <w:p w:rsidR="00A5443D" w:rsidRPr="00B274CE" w:rsidRDefault="00A5443D" w:rsidP="00A544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sz w:val="20"/>
                <w:szCs w:val="20"/>
              </w:rPr>
              <w:t>Raccomandazione del Parlamento Europeo e del Consiglio 18.12.2006</w:t>
            </w:r>
          </w:p>
          <w:p w:rsidR="00A5443D" w:rsidRPr="00B274CE" w:rsidRDefault="00A5443D" w:rsidP="00A5443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sz w:val="20"/>
                <w:szCs w:val="20"/>
              </w:rPr>
              <w:t>Indicazioni Nazionali per il Curricolo 2012</w:t>
            </w:r>
          </w:p>
        </w:tc>
      </w:tr>
      <w:tr w:rsidR="00A5443D" w:rsidRPr="00B274CE" w:rsidTr="00430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DE9D9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4"/>
        </w:trPr>
        <w:tc>
          <w:tcPr>
            <w:tcW w:w="1253" w:type="pct"/>
            <w:gridSpan w:val="2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1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274CE">
              <w:rPr>
                <w:rFonts w:ascii="Arial" w:eastAsia="Times New Roman" w:hAnsi="Arial" w:cs="Arial"/>
                <w:b/>
                <w:sz w:val="20"/>
                <w:szCs w:val="20"/>
              </w:rPr>
              <w:t>CAMPI D’ESPERIENZA</w:t>
            </w:r>
          </w:p>
        </w:tc>
        <w:tc>
          <w:tcPr>
            <w:tcW w:w="3747" w:type="pct"/>
            <w:gridSpan w:val="7"/>
            <w:shd w:val="clear" w:color="auto" w:fill="auto"/>
            <w:vAlign w:val="center"/>
          </w:tcPr>
          <w:p w:rsidR="00A5443D" w:rsidRPr="00B274CE" w:rsidRDefault="00A5443D" w:rsidP="00A5443D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LA CONOSCENZA DEL</w:t>
            </w:r>
            <w:r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MONDO</w:t>
            </w:r>
          </w:p>
        </w:tc>
      </w:tr>
      <w:tr w:rsidR="00A5443D" w:rsidRPr="00B274CE" w:rsidTr="00430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DE9D9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1253" w:type="pct"/>
            <w:gridSpan w:val="2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84"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B274CE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47" w:type="pct"/>
            <w:gridSpan w:val="3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84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B274C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250" w:type="pct"/>
            <w:gridSpan w:val="2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84"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B274CE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50" w:type="pct"/>
            <w:gridSpan w:val="2"/>
            <w:shd w:val="clear" w:color="auto" w:fill="92CDDC" w:themeFill="accent5" w:themeFillTint="99"/>
          </w:tcPr>
          <w:p w:rsidR="00A5443D" w:rsidRPr="00B274CE" w:rsidRDefault="00A5443D" w:rsidP="00A5443D">
            <w:pPr>
              <w:widowControl w:val="0"/>
              <w:spacing w:before="84"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B274CE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A5443D" w:rsidRPr="00B274CE" w:rsidTr="00430B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FDE9D9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"/>
        </w:trPr>
        <w:tc>
          <w:tcPr>
            <w:tcW w:w="1253" w:type="pct"/>
            <w:gridSpan w:val="2"/>
            <w:shd w:val="clear" w:color="auto" w:fill="auto"/>
          </w:tcPr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Raggruppare e ordinare secondo criteri diversi, confrontare e valutare quantità; operare con i numeri; contare.</w:t>
            </w:r>
          </w:p>
          <w:p w:rsidR="00A5443D" w:rsidRPr="00B274CE" w:rsidRDefault="00A5443D" w:rsidP="00A5443D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Utilizzare semplici simboli per registrare; 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compiere misurazioni mediante semplici strumenti non convenzionali.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Collocare nello spazio se stessi, oggetti, persone; 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orientarsi nel tempo della vita; collocare nel tempo eventi del passato recente e formulare riflessioni intorno al futuro immediato e prossimo.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Individuare le trasformazioni naturali su di sé, nelle altre persone, negli oggetti, nella natura.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Osservare il proprio corpo, i fenomeni naturali e gli organismi viventi sulla base di criteri o ipotesi, con attenzione e sistematicità.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Porre domande, discutere,</w:t>
            </w:r>
            <w:r w:rsidR="003723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74CE">
              <w:rPr>
                <w:rFonts w:ascii="Arial" w:hAnsi="Arial" w:cs="Arial"/>
                <w:sz w:val="20"/>
                <w:szCs w:val="20"/>
              </w:rPr>
              <w:t>confrontare ipotesi, spiegazioni, soluzioni e azioni.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Esplorare e individuare le possibili funzioni e gli usi degli artefatti tecnologici.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Utilizzare un linguaggio appropriato per descrivere le osservazioni o le esperienze.</w:t>
            </w:r>
          </w:p>
        </w:tc>
        <w:tc>
          <w:tcPr>
            <w:tcW w:w="1247" w:type="pct"/>
            <w:gridSpan w:val="3"/>
            <w:shd w:val="clear" w:color="auto" w:fill="auto"/>
          </w:tcPr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Raggruppare secondo criteri (dati o personali).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Mettere in successione ordinata fatti e fenomeni della realtà.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Individuare analogie e differenze fra oggetti, persone e fenomeni.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Individuare la relazione fra gli oggetti.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Individuare i primi rapporti topologici di base attraverso l'esperienza motoria e l'azione diretta.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Raggruppare e seriare secondo attributi e caratteristiche.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Stabilire la relazione esistente fra gli oggetti, le persone e i fenomeni: relazioni logiche, spaziali e temporali.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Numerare (</w:t>
            </w:r>
            <w:proofErr w:type="spellStart"/>
            <w:r w:rsidRPr="00B274CE">
              <w:rPr>
                <w:rFonts w:ascii="Arial" w:hAnsi="Arial" w:cs="Arial"/>
                <w:sz w:val="20"/>
                <w:szCs w:val="20"/>
              </w:rPr>
              <w:t>ordinalità</w:t>
            </w:r>
            <w:proofErr w:type="spellEnd"/>
            <w:r w:rsidRPr="00B274CE">
              <w:rPr>
                <w:rFonts w:ascii="Arial" w:hAnsi="Arial" w:cs="Arial"/>
                <w:sz w:val="20"/>
                <w:szCs w:val="20"/>
              </w:rPr>
              <w:t>, cardinalità del numero).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Realizzare e misurare percorsi ritmici binari e ternari.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Misurare spazi e oggetti utilizzando strumenti di misura non convenzionali.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Esplorare e rappresentare lo spazio utilizzando codici diversi.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lastRenderedPageBreak/>
              <w:t>Comprendere e rielaborare mappe e percorsi.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Costruire modelli e plastici.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Progettare e inventare forme, oggetti, storie e situazioni.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Osservare ed esplorare attraverso l'uso di tutti i sensi.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Porre domande sulle cose e la natura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Individuare l'esistenza di problemi e della possibilità di affrontarli e risolverli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Descrivere e confrontare fatti ed eventi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Utilizzare la manipolazione diretta sulla realtà come strumento di indagine.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Collocare fatti e orientarsi nella dimensione temporale: giorno/notte, scansione di attività legate al trascorrere della giornata scolastica, giorni della settimana, mesi dell’anno, le stagioni.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Elaborare previsioni ed ipotesi.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Fornire spiegazioni sulle cose e sui fenomeni.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Utilizzare un linguaggio appropriato per la rappresentazione dei fenomeni osservati e indagati.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Interpretare e produrre simboli, mappe e percorsi.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Costruire modelli di rappresentazione della realtà.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lastRenderedPageBreak/>
              <w:t>Concetti temporali: (prima, dopo, durante, mentre) di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successione, contemporaneità, durata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Linee del tempo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Periodizzazioni: giorno/notte; fasi della giornata; giorni, settimane, mesi, stagioni, anni.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Concetti spaziali e topologici: vicino, lontano, sopra, sotto, avanti, dietro, destra, sinistra…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Raggruppamenti 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Seriazioni e ordinamenti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Serie e ritmi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Simboli, mappe e percorsi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Figure e forme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Numeri e numerazione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Strumenti e tecniche di misura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Mettere su una linea del tempo le attività corrispondenti alle routine di una giornata.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Costruire un calendario settimanale facendo corrispondere attività significative; il menu della mensa, ecc.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Costruire un calendario del mese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collocandovi rilevazioni meteorologiche, le assenze, </w:t>
            </w:r>
            <w:proofErr w:type="spellStart"/>
            <w:r w:rsidRPr="00B274CE">
              <w:rPr>
                <w:rFonts w:ascii="Arial" w:hAnsi="Arial" w:cs="Arial"/>
                <w:sz w:val="20"/>
                <w:szCs w:val="20"/>
              </w:rPr>
              <w:t>ecc</w:t>
            </w:r>
            <w:proofErr w:type="spellEnd"/>
            <w:r w:rsidRPr="00B274CE">
              <w:rPr>
                <w:rFonts w:ascii="Arial" w:hAnsi="Arial" w:cs="Arial"/>
                <w:sz w:val="20"/>
                <w:szCs w:val="20"/>
              </w:rPr>
              <w:t xml:space="preserve">; attività umane tipiche del mese, es. dicembre = </w:t>
            </w:r>
            <w:proofErr w:type="spellStart"/>
            <w:proofErr w:type="gramStart"/>
            <w:r w:rsidRPr="00B274CE">
              <w:rPr>
                <w:rFonts w:ascii="Arial" w:hAnsi="Arial" w:cs="Arial"/>
                <w:sz w:val="20"/>
                <w:szCs w:val="20"/>
              </w:rPr>
              <w:t>feste;febbraio</w:t>
            </w:r>
            <w:proofErr w:type="spellEnd"/>
            <w:proofErr w:type="gramEnd"/>
            <w:r w:rsidRPr="00B274CE">
              <w:rPr>
                <w:rFonts w:ascii="Arial" w:hAnsi="Arial" w:cs="Arial"/>
                <w:sz w:val="20"/>
                <w:szCs w:val="20"/>
              </w:rPr>
              <w:t>=carnevale, ecc.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Costruire un calendario annuale raggruppando le stagioni e collocando in corrispondenza delle stagioni tratti tipici dell’ambiente e delle attività umane.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Confrontare foto della propria vita e storia personale e individuare trasformazioni (nel corpo, negli abiti, nei giochi, nelle persone) portando i reperti per confronto e producendo una “mostra”.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Eseguire compiti relativi alla vita quotidiana che implichino conte,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attribuzioni biunivoche oggetti/persone, ecc.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Costruire modellini, oggetti, plastici, preceduti dal disegno (intenzioni progettuali)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Eseguire semplici esperimenti scientifici </w:t>
            </w:r>
            <w:r w:rsidRPr="00B274CE">
              <w:rPr>
                <w:rFonts w:ascii="Arial" w:hAnsi="Arial" w:cs="Arial"/>
                <w:sz w:val="20"/>
                <w:szCs w:val="20"/>
              </w:rPr>
              <w:lastRenderedPageBreak/>
              <w:t>derivanti da osservazioni e descrizioni, illustrarne le sequenze e verbalizzarle.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Eseguire semplici rilevazioni statistiche sui cibi, sulle caratteristiche fisiche in classe, sul tempo…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Raccogliere piante, oggetti e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raggrupparli secondo criteri; spiegare 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criteri; costruire semplici erbari, terrari,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classificazioni degli animali noti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secondo caratteristiche, funzioni,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17"/>
              </w:numPr>
              <w:ind w:left="142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attributi, relazioni.</w:t>
            </w:r>
          </w:p>
        </w:tc>
      </w:tr>
    </w:tbl>
    <w:p w:rsidR="00F3073E" w:rsidRDefault="00F3073E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3073E" w:rsidRPr="00B274CE" w:rsidRDefault="00F3073E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5443D" w:rsidRPr="00B274CE" w:rsidTr="00A5443D">
        <w:tc>
          <w:tcPr>
            <w:tcW w:w="9778" w:type="dxa"/>
            <w:shd w:val="clear" w:color="auto" w:fill="4BACC6" w:themeFill="accent5"/>
          </w:tcPr>
          <w:p w:rsidR="00A5443D" w:rsidRPr="00B274CE" w:rsidRDefault="00A5443D" w:rsidP="00A5443D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lastRenderedPageBreak/>
              <w:t>TRAGUARDI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F3073E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B274CE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A5443D" w:rsidRPr="00B274CE" w:rsidTr="00A5443D">
        <w:tc>
          <w:tcPr>
            <w:tcW w:w="9778" w:type="dxa"/>
            <w:shd w:val="clear" w:color="auto" w:fill="4BACC6" w:themeFill="accent5"/>
          </w:tcPr>
          <w:p w:rsidR="00A5443D" w:rsidRPr="00B274CE" w:rsidRDefault="00A5443D" w:rsidP="00A5443D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B274C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LA CONOSCENZA DEL MONDO/MATEMATICA</w:t>
            </w:r>
          </w:p>
        </w:tc>
      </w:tr>
      <w:tr w:rsidR="00A5443D" w:rsidRPr="00B274CE" w:rsidTr="00A5443D">
        <w:tc>
          <w:tcPr>
            <w:tcW w:w="9778" w:type="dxa"/>
          </w:tcPr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20"/>
              </w:numPr>
              <w:ind w:left="284" w:right="170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Il bambino raggruppa e ordina oggetti e materiali secondo criteri diversi, ne identifica alcune proprietà, confronta e valuta quantità; utilizza simboli per registrarle; esegue misurazioni usando strumenti alla sua portata. </w:t>
            </w:r>
          </w:p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20"/>
              </w:numPr>
              <w:ind w:left="284" w:right="170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collocare le azioni quotidiane nel tempo della giornata e della settimana.</w:t>
            </w:r>
          </w:p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20"/>
              </w:numPr>
              <w:ind w:left="284" w:right="170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Riferisce correttamente eventi del passato recente; sa dire cosa potrà succedere in un futuro immediato e prossimo.</w:t>
            </w:r>
          </w:p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20"/>
              </w:numPr>
              <w:ind w:left="284" w:right="170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Ha familiarità sia con le strategie del contare e dell’operare con i numeri sia con quelle necessarie per eseguire le prime misurazioni di lunghezze, pesi e altre quantità.</w:t>
            </w:r>
          </w:p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20"/>
              </w:numPr>
              <w:ind w:left="284" w:right="170" w:hanging="142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Individua le posizioni di oggetti e persone nello spazio, usando termini come avanti/dietro, sopra/sotto, destra/sinistra, </w:t>
            </w:r>
            <w:proofErr w:type="spellStart"/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ecc</w:t>
            </w:r>
            <w:proofErr w:type="spellEnd"/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 segue correttamente un percorso sulla base di indicazioni verbali.</w:t>
            </w:r>
          </w:p>
        </w:tc>
      </w:tr>
    </w:tbl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8"/>
        <w:gridCol w:w="2944"/>
        <w:gridCol w:w="2673"/>
        <w:gridCol w:w="2569"/>
      </w:tblGrid>
      <w:tr w:rsidR="00A5443D" w:rsidRPr="00B274CE" w:rsidTr="00A5443D">
        <w:tc>
          <w:tcPr>
            <w:tcW w:w="1668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86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A5443D" w:rsidRPr="00B274CE" w:rsidTr="00A5443D">
        <w:tc>
          <w:tcPr>
            <w:tcW w:w="1668" w:type="dxa"/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44" w:type="dxa"/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2673" w:type="dxa"/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2569" w:type="dxa"/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A5443D" w:rsidRPr="00B274CE" w:rsidTr="00A5443D">
        <w:tc>
          <w:tcPr>
            <w:tcW w:w="1668" w:type="dxa"/>
          </w:tcPr>
          <w:p w:rsidR="00A5443D" w:rsidRPr="00B274CE" w:rsidRDefault="00A5443D" w:rsidP="00A5443D">
            <w:pPr>
              <w:widowControl w:val="0"/>
              <w:ind w:right="170" w:firstLine="29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NUMERI</w:t>
            </w:r>
          </w:p>
        </w:tc>
        <w:tc>
          <w:tcPr>
            <w:tcW w:w="29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8"/>
            </w:tblGrid>
            <w:tr w:rsidR="00A5443D" w:rsidRPr="00B274CE" w:rsidTr="00A5443D">
              <w:trPr>
                <w:trHeight w:val="917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Riconoscere le differenze di quantità. </w:t>
                  </w:r>
                </w:p>
                <w:p w:rsidR="00A5443D" w:rsidRPr="00B274CE" w:rsidRDefault="00A5443D" w:rsidP="00A5443D">
                  <w:pPr>
                    <w:widowControl w:val="0"/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Effettuare semplici classificazioni. </w:t>
                  </w:r>
                </w:p>
              </w:tc>
            </w:tr>
          </w:tbl>
          <w:p w:rsidR="00A5443D" w:rsidRPr="00B274CE" w:rsidRDefault="00A5443D" w:rsidP="00A5443D">
            <w:pPr>
              <w:ind w:left="200" w:right="170" w:hanging="11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7"/>
            </w:tblGrid>
            <w:tr w:rsidR="00A5443D" w:rsidRPr="00B274CE" w:rsidTr="00A5443D">
              <w:trPr>
                <w:trHeight w:val="1479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Ordinare,</w:t>
                  </w:r>
                  <w:r w:rsidR="000F3BAF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confrontare e misurare oggetti. </w:t>
                  </w:r>
                </w:p>
                <w:p w:rsidR="00A5443D" w:rsidRPr="00B274CE" w:rsidRDefault="00A5443D" w:rsidP="00A5443D">
                  <w:pPr>
                    <w:widowControl w:val="0"/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Classificare, </w:t>
                  </w:r>
                  <w:proofErr w:type="gramStart"/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riconoscere,  differenze</w:t>
                  </w:r>
                  <w:proofErr w:type="gramEnd"/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e associare elementi.</w:t>
                  </w:r>
                </w:p>
              </w:tc>
            </w:tr>
          </w:tbl>
          <w:p w:rsidR="00A5443D" w:rsidRPr="00B274CE" w:rsidRDefault="00A5443D" w:rsidP="00A5443D">
            <w:pPr>
              <w:ind w:left="200" w:right="170" w:hanging="11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53"/>
            </w:tblGrid>
            <w:tr w:rsidR="00A5443D" w:rsidRPr="00B274CE" w:rsidTr="00A5443D">
              <w:trPr>
                <w:trHeight w:val="967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Riconoscere numeri e quantità.</w:t>
                  </w:r>
                </w:p>
                <w:p w:rsidR="00A5443D" w:rsidRPr="00B274CE" w:rsidRDefault="00A5443D" w:rsidP="00A5443D">
                  <w:pPr>
                    <w:widowControl w:val="0"/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Aggiungere e togliere oggetti da un insieme.</w:t>
                  </w:r>
                </w:p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Raggruppare,</w:t>
                  </w:r>
                  <w:r w:rsidR="000F3BAF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seriare, ordinare oggetti.</w:t>
                  </w:r>
                </w:p>
                <w:p w:rsidR="00A5443D" w:rsidRPr="00B274CE" w:rsidRDefault="00A5443D" w:rsidP="00A5443D">
                  <w:pPr>
                    <w:widowControl w:val="0"/>
                    <w:spacing w:after="0" w:line="240" w:lineRule="auto"/>
                    <w:ind w:left="200" w:right="170" w:hanging="117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Paragrafoelenco"/>
                    <w:widowControl w:val="0"/>
                    <w:numPr>
                      <w:ilvl w:val="0"/>
                      <w:numId w:val="18"/>
                    </w:numPr>
                    <w:spacing w:after="0" w:line="240" w:lineRule="auto"/>
                    <w:ind w:left="200" w:right="170" w:hanging="117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eastAsia="Times New Roman" w:hAnsi="Arial" w:cs="Arial"/>
                      <w:sz w:val="20"/>
                      <w:szCs w:val="20"/>
                      <w:lang w:eastAsia="it-IT"/>
                    </w:rPr>
                    <w:t>Operare semplici conteggi con filastrocche e conte.</w:t>
                  </w:r>
                </w:p>
              </w:tc>
            </w:tr>
          </w:tbl>
          <w:p w:rsidR="00A5443D" w:rsidRPr="00B274CE" w:rsidRDefault="00A5443D" w:rsidP="00A5443D">
            <w:pPr>
              <w:ind w:left="200" w:right="170" w:hanging="11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443D" w:rsidRPr="00B274CE" w:rsidTr="00A5443D">
        <w:tc>
          <w:tcPr>
            <w:tcW w:w="1668" w:type="dxa"/>
          </w:tcPr>
          <w:p w:rsidR="00A5443D" w:rsidRPr="00B274CE" w:rsidRDefault="00A5443D" w:rsidP="00A544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50"/>
            </w:tblGrid>
            <w:tr w:rsidR="00A5443D" w:rsidRPr="00B274CE" w:rsidTr="00A5443D">
              <w:trPr>
                <w:trHeight w:val="272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B274C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SPAZIO E </w:t>
                  </w:r>
                </w:p>
                <w:p w:rsidR="00A5443D" w:rsidRPr="00B274CE" w:rsidRDefault="00A5443D" w:rsidP="00A5443D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FIGURE </w:t>
                  </w:r>
                </w:p>
              </w:tc>
            </w:tr>
          </w:tbl>
          <w:p w:rsidR="00A5443D" w:rsidRPr="00B274CE" w:rsidRDefault="00A5443D" w:rsidP="00A5443D">
            <w:pPr>
              <w:widowControl w:val="0"/>
              <w:ind w:right="170" w:firstLine="29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29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8"/>
            </w:tblGrid>
            <w:tr w:rsidR="00A5443D" w:rsidRPr="00B274CE" w:rsidTr="00A5443D">
              <w:trPr>
                <w:trHeight w:val="428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Orientarsi nello spazio scuola.</w:t>
                  </w:r>
                </w:p>
                <w:p w:rsidR="00A5443D" w:rsidRPr="00B274CE" w:rsidRDefault="00A5443D" w:rsidP="00A5443D">
                  <w:pPr>
                    <w:pStyle w:val="Default"/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Sperimentare lo spazio e il tempo attraverso il movimento. 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ind w:left="17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7"/>
            </w:tblGrid>
            <w:tr w:rsidR="00A5443D" w:rsidRPr="00B274CE" w:rsidTr="00A5443D">
              <w:trPr>
                <w:trHeight w:val="734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Riconoscere i </w:t>
                  </w:r>
                  <w:proofErr w:type="gramStart"/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concetti  topologici</w:t>
                  </w:r>
                  <w:proofErr w:type="gramEnd"/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 fondamental</w:t>
                  </w:r>
                  <w:r w:rsidR="000F3BAF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i: sopra  sotto, dentro, fuori.</w:t>
                  </w:r>
                </w:p>
                <w:p w:rsidR="00A5443D" w:rsidRPr="00B274CE" w:rsidRDefault="00A5443D" w:rsidP="00A5443D">
                  <w:pPr>
                    <w:pStyle w:val="Default"/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Conoscere e </w:t>
                  </w:r>
                  <w:proofErr w:type="gramStart"/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discriminare  alcune</w:t>
                  </w:r>
                  <w:proofErr w:type="gramEnd"/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 figure geometriche .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ind w:left="17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53"/>
            </w:tblGrid>
            <w:tr w:rsidR="00A5443D" w:rsidRPr="00B274CE" w:rsidTr="00A5443D">
              <w:trPr>
                <w:trHeight w:val="967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Collocare nello spazio </w:t>
                  </w:r>
                  <w:proofErr w:type="gramStart"/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se</w:t>
                  </w:r>
                  <w:proofErr w:type="gramEnd"/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 stesso, oggetti e persone secondo gli indicatori di posizione.</w:t>
                  </w: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Muoversi nello spazio con consapevolezza.</w:t>
                  </w: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176" w:hanging="141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Riconoscere semplici caratteristiche dei solidi.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ind w:left="176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43D" w:rsidRPr="00B274CE" w:rsidTr="00A5443D">
        <w:tc>
          <w:tcPr>
            <w:tcW w:w="1668" w:type="dxa"/>
          </w:tcPr>
          <w:p w:rsidR="00A5443D" w:rsidRPr="00B274CE" w:rsidRDefault="00A5443D" w:rsidP="00A5443D">
            <w:pPr>
              <w:widowControl w:val="0"/>
              <w:ind w:right="170" w:firstLine="2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52"/>
            </w:tblGrid>
            <w:tr w:rsidR="00A5443D" w:rsidRPr="00B274CE" w:rsidTr="00A5443D">
              <w:trPr>
                <w:trHeight w:val="424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RELAZIONI, MISURE, </w:t>
                  </w:r>
                </w:p>
                <w:p w:rsidR="00A5443D" w:rsidRPr="00B274CE" w:rsidRDefault="00A5443D" w:rsidP="00A5443D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DATI 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8"/>
            </w:tblGrid>
            <w:tr w:rsidR="00A5443D" w:rsidRPr="00B274CE" w:rsidTr="00A5443D">
              <w:trPr>
                <w:trHeight w:val="886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Organizzarsi gradualmente nel tempo e nello spazio a partire dai propri vissuti. </w:t>
                  </w:r>
                </w:p>
                <w:p w:rsidR="00A5443D" w:rsidRPr="00B274CE" w:rsidRDefault="00A5443D" w:rsidP="00A5443D">
                  <w:pPr>
                    <w:pStyle w:val="Default"/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Riconoscere forme, caratteristiche di oggetti di vita quotidiana.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ind w:left="274" w:hanging="23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57"/>
            </w:tblGrid>
            <w:tr w:rsidR="00A5443D" w:rsidRPr="00B274CE" w:rsidTr="00A5443D">
              <w:trPr>
                <w:trHeight w:val="580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Trovare soluzioni a semplici problemi.</w:t>
                  </w:r>
                </w:p>
                <w:p w:rsidR="00A5443D" w:rsidRPr="00B274CE" w:rsidRDefault="00A5443D" w:rsidP="00A5443D">
                  <w:pPr>
                    <w:pStyle w:val="Default"/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Rappresentare oggetti in base ad una proprietà.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ind w:left="274" w:hanging="23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53"/>
            </w:tblGrid>
            <w:tr w:rsidR="00A5443D" w:rsidRPr="00B274CE" w:rsidTr="00A5443D">
              <w:trPr>
                <w:trHeight w:val="426"/>
              </w:trPr>
              <w:tc>
                <w:tcPr>
                  <w:tcW w:w="0" w:type="auto"/>
                </w:tcPr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274" w:hanging="239"/>
                    <w:jc w:val="both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 xml:space="preserve">Riconoscere la relazione causa- effetto. </w:t>
                  </w:r>
                </w:p>
                <w:p w:rsidR="00A5443D" w:rsidRPr="00B274CE" w:rsidRDefault="00A5443D" w:rsidP="00A5443D">
                  <w:pPr>
                    <w:pStyle w:val="Default"/>
                    <w:numPr>
                      <w:ilvl w:val="0"/>
                      <w:numId w:val="18"/>
                    </w:numPr>
                    <w:ind w:left="274" w:hanging="239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274CE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  <w:lang w:eastAsia="it-IT"/>
                    </w:rPr>
                    <w:t>Classificare oggetti e figure in base ad una proprietà.</w:t>
                  </w:r>
                </w:p>
              </w:tc>
            </w:tr>
          </w:tbl>
          <w:p w:rsidR="00A5443D" w:rsidRPr="00B274CE" w:rsidRDefault="00A5443D" w:rsidP="00A5443D">
            <w:pPr>
              <w:pStyle w:val="Default"/>
              <w:ind w:left="274" w:hanging="23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5443D" w:rsidRPr="00B274CE" w:rsidTr="00A5443D">
        <w:tc>
          <w:tcPr>
            <w:tcW w:w="9778" w:type="dxa"/>
            <w:shd w:val="clear" w:color="auto" w:fill="4BACC6" w:themeFill="accent5"/>
          </w:tcPr>
          <w:p w:rsidR="00A5443D" w:rsidRPr="00B274C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74CE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A5443D" w:rsidRPr="00B274CE" w:rsidTr="00A5443D">
        <w:tc>
          <w:tcPr>
            <w:tcW w:w="9778" w:type="dxa"/>
          </w:tcPr>
          <w:p w:rsidR="00A5443D" w:rsidRPr="00B274CE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Riconosce e denomina semplici forme geometriche.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Raggruppa e ordina elementi in base a uno o più criteri.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Si orienta negli spazi scolastici interni ed esterni.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Utilizza il lessico </w:t>
            </w:r>
            <w:proofErr w:type="gramStart"/>
            <w:r w:rsidRPr="00B274CE">
              <w:rPr>
                <w:rFonts w:ascii="Arial" w:hAnsi="Arial" w:cs="Arial"/>
                <w:sz w:val="20"/>
                <w:szCs w:val="20"/>
              </w:rPr>
              <w:t>topologico(</w:t>
            </w:r>
            <w:proofErr w:type="gramEnd"/>
            <w:r w:rsidRPr="00B274CE">
              <w:rPr>
                <w:rFonts w:ascii="Arial" w:hAnsi="Arial" w:cs="Arial"/>
                <w:sz w:val="20"/>
                <w:szCs w:val="20"/>
              </w:rPr>
              <w:t>dentro, fuori, sopra, sotto…) in relazioni a oggetti,  persone.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>Confronta quantità e grandezze con strumenti non convenzionali.</w:t>
            </w:r>
          </w:p>
          <w:p w:rsidR="00A5443D" w:rsidRPr="00B274CE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274CE">
              <w:rPr>
                <w:rFonts w:ascii="Arial" w:hAnsi="Arial" w:cs="Arial"/>
                <w:sz w:val="20"/>
                <w:szCs w:val="20"/>
              </w:rPr>
              <w:t xml:space="preserve">Contare, rappresentare quantità e stabilire relazioni tra di esse. </w:t>
            </w:r>
          </w:p>
        </w:tc>
      </w:tr>
    </w:tbl>
    <w:p w:rsidR="00A5443D" w:rsidRPr="00B274CE" w:rsidRDefault="00A5443D" w:rsidP="00A5443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A5443D" w:rsidRPr="00B274CE" w:rsidRDefault="00A5443D" w:rsidP="00A5443D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70"/>
        <w:gridCol w:w="3443"/>
        <w:gridCol w:w="2370"/>
        <w:gridCol w:w="2371"/>
      </w:tblGrid>
      <w:tr w:rsidR="00A5443D" w:rsidRPr="0054090E" w:rsidTr="00A5443D">
        <w:tc>
          <w:tcPr>
            <w:tcW w:w="9854" w:type="dxa"/>
            <w:gridSpan w:val="4"/>
            <w:shd w:val="clear" w:color="auto" w:fill="4BACC6" w:themeFill="accent5"/>
          </w:tcPr>
          <w:p w:rsidR="00A5443D" w:rsidRPr="0054090E" w:rsidRDefault="00A5443D" w:rsidP="00A5443D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lastRenderedPageBreak/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54090E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A5443D" w:rsidRPr="0054090E" w:rsidTr="00A5443D">
        <w:tc>
          <w:tcPr>
            <w:tcW w:w="9854" w:type="dxa"/>
            <w:gridSpan w:val="4"/>
            <w:shd w:val="clear" w:color="auto" w:fill="4BACC6" w:themeFill="accent5"/>
          </w:tcPr>
          <w:p w:rsidR="00A5443D" w:rsidRPr="0054090E" w:rsidRDefault="00A5443D" w:rsidP="00A5443D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54090E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LA CONOSCENZA DEL MONDO/SCIENZE</w:t>
            </w:r>
          </w:p>
        </w:tc>
      </w:tr>
      <w:tr w:rsidR="00A5443D" w:rsidRPr="0054090E" w:rsidTr="00A5443D">
        <w:tc>
          <w:tcPr>
            <w:tcW w:w="9854" w:type="dxa"/>
            <w:gridSpan w:val="4"/>
          </w:tcPr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19"/>
              </w:numPr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Osserva con attenzione il suo corpo, gli organismi viventi e i loro ambienti, i fenomeni naturali, accorgendosi dei loro cambiamenti. </w:t>
            </w:r>
          </w:p>
          <w:p w:rsidR="00A5443D" w:rsidRPr="0054090E" w:rsidRDefault="00A5443D" w:rsidP="00A5443D">
            <w:pPr>
              <w:pStyle w:val="Paragrafoelenco"/>
              <w:widowControl w:val="0"/>
              <w:numPr>
                <w:ilvl w:val="0"/>
                <w:numId w:val="19"/>
              </w:numPr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Raggruppa e ordina oggetti e materiali secondo criteri diversi, ne identifica alcune proprietà, confronta e valuta quantità; utilizza simboli per registrarle; esegue misurazioni usando strumenti alla sua portata.</w:t>
            </w:r>
          </w:p>
        </w:tc>
      </w:tr>
      <w:tr w:rsidR="00A5443D" w:rsidRPr="0054090E" w:rsidTr="00A5443D">
        <w:tc>
          <w:tcPr>
            <w:tcW w:w="1670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A5443D" w:rsidRPr="0054090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18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A5443D" w:rsidRPr="0054090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90E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A5443D" w:rsidRPr="0054090E" w:rsidTr="00A5443D">
        <w:tc>
          <w:tcPr>
            <w:tcW w:w="1670" w:type="dxa"/>
            <w:shd w:val="clear" w:color="auto" w:fill="4BACC6" w:themeFill="accent5"/>
          </w:tcPr>
          <w:p w:rsidR="00A5443D" w:rsidRPr="0054090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4BACC6" w:themeFill="accent5"/>
          </w:tcPr>
          <w:p w:rsidR="00A5443D" w:rsidRPr="0054090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90E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2370" w:type="dxa"/>
            <w:shd w:val="clear" w:color="auto" w:fill="4BACC6" w:themeFill="accent5"/>
          </w:tcPr>
          <w:p w:rsidR="00A5443D" w:rsidRPr="0054090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90E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2371" w:type="dxa"/>
            <w:shd w:val="clear" w:color="auto" w:fill="4BACC6" w:themeFill="accent5"/>
          </w:tcPr>
          <w:p w:rsidR="00A5443D" w:rsidRPr="0054090E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90E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A5443D" w:rsidRPr="0054090E" w:rsidTr="00A5443D">
        <w:trPr>
          <w:trHeight w:val="425"/>
        </w:trPr>
        <w:tc>
          <w:tcPr>
            <w:tcW w:w="1670" w:type="dxa"/>
          </w:tcPr>
          <w:p w:rsidR="00A5443D" w:rsidRPr="0054090E" w:rsidRDefault="00A5443D" w:rsidP="00A5443D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9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Osservare e sperimentare sul campo </w:t>
            </w:r>
          </w:p>
          <w:p w:rsidR="00A5443D" w:rsidRPr="0054090E" w:rsidRDefault="00A5443D" w:rsidP="00A544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27"/>
            </w:tblGrid>
            <w:tr w:rsidR="00A5443D" w:rsidRPr="0054090E" w:rsidTr="00A5443D">
              <w:trPr>
                <w:trHeight w:val="297"/>
              </w:trPr>
              <w:tc>
                <w:tcPr>
                  <w:tcW w:w="0" w:type="auto"/>
                </w:tcPr>
                <w:tbl>
                  <w:tblPr>
                    <w:tblW w:w="301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011"/>
                  </w:tblGrid>
                  <w:tr w:rsidR="00A5443D" w:rsidRPr="0054090E" w:rsidTr="00A5443D">
                    <w:trPr>
                      <w:trHeight w:val="2087"/>
                    </w:trPr>
                    <w:tc>
                      <w:tcPr>
                        <w:tcW w:w="3011" w:type="dxa"/>
                      </w:tcPr>
                      <w:p w:rsidR="00A5443D" w:rsidRPr="0054090E" w:rsidRDefault="00A5443D" w:rsidP="00A5443D">
                        <w:pPr>
                          <w:pStyle w:val="Default"/>
                          <w:numPr>
                            <w:ilvl w:val="0"/>
                            <w:numId w:val="21"/>
                          </w:numPr>
                          <w:ind w:left="173" w:hanging="173"/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</w:pPr>
                        <w:r w:rsidRPr="0054090E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Esplorare la realtà attraverso l’uso dei cinque sensi.</w:t>
                        </w:r>
                      </w:p>
                      <w:p w:rsidR="00A5443D" w:rsidRPr="0054090E" w:rsidRDefault="00A5443D" w:rsidP="00A5443D">
                        <w:pPr>
                          <w:pStyle w:val="Default"/>
                          <w:numPr>
                            <w:ilvl w:val="0"/>
                            <w:numId w:val="21"/>
                          </w:numPr>
                          <w:ind w:left="173" w:hanging="173"/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</w:pPr>
                        <w:r w:rsidRPr="0054090E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 xml:space="preserve">Esplorare e descrivere oggetti e materiali noti.  </w:t>
                        </w:r>
                      </w:p>
                      <w:p w:rsidR="00A5443D" w:rsidRPr="0054090E" w:rsidRDefault="00A5443D" w:rsidP="00A5443D">
                        <w:pPr>
                          <w:pStyle w:val="Default"/>
                          <w:ind w:left="173" w:hanging="173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A5443D" w:rsidRPr="0054090E" w:rsidRDefault="00A5443D" w:rsidP="00A5443D">
                        <w:pPr>
                          <w:pStyle w:val="Default"/>
                          <w:numPr>
                            <w:ilvl w:val="0"/>
                            <w:numId w:val="21"/>
                          </w:numPr>
                          <w:ind w:left="173" w:hanging="173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23E3A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Osservare, manipolare, elementi del mondo naturale e artificiale.</w:t>
                        </w:r>
                      </w:p>
                    </w:tc>
                  </w:tr>
                </w:tbl>
                <w:p w:rsidR="00A5443D" w:rsidRPr="0054090E" w:rsidRDefault="00A5443D" w:rsidP="00A5443D">
                  <w:pPr>
                    <w:pStyle w:val="Default"/>
                    <w:ind w:left="173" w:hanging="173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5443D" w:rsidRPr="0054090E" w:rsidRDefault="00A5443D" w:rsidP="00A5443D">
            <w:pPr>
              <w:ind w:left="173" w:hanging="17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54"/>
            </w:tblGrid>
            <w:tr w:rsidR="00A5443D" w:rsidRPr="0054090E" w:rsidTr="00A5443D">
              <w:trPr>
                <w:trHeight w:val="1969"/>
              </w:trPr>
              <w:tc>
                <w:tcPr>
                  <w:tcW w:w="0" w:type="auto"/>
                </w:tcPr>
                <w:p w:rsidR="00A5443D" w:rsidRPr="0054090E" w:rsidRDefault="00A5443D" w:rsidP="00A5443D">
                  <w:pPr>
                    <w:pStyle w:val="Default"/>
                    <w:numPr>
                      <w:ilvl w:val="0"/>
                      <w:numId w:val="21"/>
                    </w:numPr>
                    <w:ind w:left="173" w:hanging="17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54090E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Esplorare la realtà attraverso l’uso dei cinque sensi. </w:t>
                  </w:r>
                </w:p>
                <w:p w:rsidR="00A5443D" w:rsidRPr="0054090E" w:rsidRDefault="00A5443D" w:rsidP="00A5443D">
                  <w:pPr>
                    <w:pStyle w:val="Default"/>
                    <w:numPr>
                      <w:ilvl w:val="0"/>
                      <w:numId w:val="21"/>
                    </w:numPr>
                    <w:ind w:left="173" w:hanging="173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54090E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Esplorare e descrivere oggetti e materiali di uso comune.</w:t>
                  </w:r>
                </w:p>
                <w:p w:rsidR="00A5443D" w:rsidRPr="0054090E" w:rsidRDefault="00A5443D" w:rsidP="00A5443D">
                  <w:pPr>
                    <w:pStyle w:val="Default"/>
                    <w:numPr>
                      <w:ilvl w:val="0"/>
                      <w:numId w:val="21"/>
                    </w:numPr>
                    <w:ind w:left="173" w:hanging="17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Osservare,</w:t>
                  </w:r>
                  <w:r w:rsidR="000F3BAF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</w:t>
                  </w: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manipolare, elementi del mondo naturale e artificiale.</w:t>
                  </w:r>
                </w:p>
              </w:tc>
            </w:tr>
          </w:tbl>
          <w:p w:rsidR="00A5443D" w:rsidRPr="0054090E" w:rsidRDefault="00A5443D" w:rsidP="00A5443D">
            <w:pPr>
              <w:ind w:left="173" w:hanging="17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71" w:type="dxa"/>
          </w:tcPr>
          <w:p w:rsidR="00A5443D" w:rsidRPr="00523E3A" w:rsidRDefault="00A5443D" w:rsidP="00A5443D">
            <w:pPr>
              <w:pStyle w:val="Paragrafoelenco"/>
              <w:numPr>
                <w:ilvl w:val="0"/>
                <w:numId w:val="10"/>
              </w:numPr>
              <w:ind w:left="173" w:hanging="173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 xml:space="preserve">Esplorare la realtà attraverso l’uso di tutti i sensi, descrivendo con linguaggio verbale e non oggetti e materiali 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21"/>
              </w:numPr>
              <w:ind w:left="173" w:hanging="17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Osservare e manipolare. Riconoscere e descrivere le differenti caratteristiche del mondo naturale e artificiale.</w:t>
            </w:r>
          </w:p>
        </w:tc>
      </w:tr>
      <w:tr w:rsidR="00A5443D" w:rsidRPr="0054090E" w:rsidTr="00A5443D">
        <w:tc>
          <w:tcPr>
            <w:tcW w:w="1670" w:type="dxa"/>
          </w:tcPr>
          <w:p w:rsidR="00A5443D" w:rsidRPr="0054090E" w:rsidRDefault="00A5443D" w:rsidP="00A544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409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L'uomo i viventi e l'ambiente </w:t>
            </w:r>
          </w:p>
          <w:p w:rsidR="00A5443D" w:rsidRPr="0054090E" w:rsidRDefault="00A5443D" w:rsidP="00A5443D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43" w:type="dxa"/>
          </w:tcPr>
          <w:p w:rsidR="00A5443D" w:rsidRPr="00523E3A" w:rsidRDefault="00A5443D" w:rsidP="00A5443D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Riconoscere le differenze tra il mondo naturale e quello artificiale.</w:t>
            </w:r>
          </w:p>
          <w:p w:rsidR="00A5443D" w:rsidRPr="00523E3A" w:rsidRDefault="00A5443D" w:rsidP="00A5443D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443D" w:rsidRPr="0054090E" w:rsidRDefault="00A5443D" w:rsidP="00A5443D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Riconoscere le differenze tra i vari esseri viventi.</w:t>
            </w:r>
          </w:p>
        </w:tc>
        <w:tc>
          <w:tcPr>
            <w:tcW w:w="2370" w:type="dxa"/>
          </w:tcPr>
          <w:p w:rsidR="00A5443D" w:rsidRPr="0054090E" w:rsidRDefault="00A5443D" w:rsidP="00A5443D">
            <w:pPr>
              <w:pStyle w:val="Default"/>
              <w:numPr>
                <w:ilvl w:val="0"/>
                <w:numId w:val="21"/>
              </w:numPr>
              <w:ind w:left="173" w:hanging="173"/>
              <w:rPr>
                <w:rFonts w:ascii="Arial" w:hAnsi="Arial" w:cs="Arial"/>
                <w:bCs/>
                <w:sz w:val="20"/>
                <w:szCs w:val="20"/>
              </w:rPr>
            </w:pPr>
            <w:r w:rsidRPr="0054090E">
              <w:rPr>
                <w:rFonts w:ascii="Arial" w:hAnsi="Arial" w:cs="Arial"/>
                <w:bCs/>
                <w:sz w:val="20"/>
                <w:szCs w:val="20"/>
              </w:rPr>
              <w:t>Riconoscere le differenze tra il mondo naturale e quello artificiale.</w:t>
            </w:r>
          </w:p>
          <w:p w:rsidR="00A5443D" w:rsidRPr="0054090E" w:rsidRDefault="00A5443D" w:rsidP="000F3BAF">
            <w:pPr>
              <w:pStyle w:val="Default"/>
              <w:numPr>
                <w:ilvl w:val="0"/>
                <w:numId w:val="21"/>
              </w:numPr>
              <w:ind w:left="173" w:hanging="173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4090E">
              <w:rPr>
                <w:rFonts w:ascii="Arial" w:hAnsi="Arial" w:cs="Arial"/>
                <w:bCs/>
                <w:sz w:val="20"/>
                <w:szCs w:val="20"/>
              </w:rPr>
              <w:t>Identificare le differenze tra il</w:t>
            </w:r>
            <w:r w:rsidR="000F3BA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4090E">
              <w:rPr>
                <w:rFonts w:ascii="Arial" w:hAnsi="Arial" w:cs="Arial"/>
                <w:bCs/>
                <w:sz w:val="20"/>
                <w:szCs w:val="20"/>
              </w:rPr>
              <w:t>modo vegetale e quello animale</w:t>
            </w:r>
          </w:p>
        </w:tc>
        <w:tc>
          <w:tcPr>
            <w:tcW w:w="2371" w:type="dxa"/>
          </w:tcPr>
          <w:p w:rsidR="00A5443D" w:rsidRPr="0054090E" w:rsidRDefault="00A5443D" w:rsidP="00A5443D">
            <w:pPr>
              <w:pStyle w:val="Default"/>
              <w:numPr>
                <w:ilvl w:val="0"/>
                <w:numId w:val="21"/>
              </w:numPr>
              <w:ind w:left="173" w:hanging="173"/>
              <w:rPr>
                <w:rFonts w:ascii="Arial" w:hAnsi="Arial" w:cs="Arial"/>
                <w:sz w:val="20"/>
                <w:szCs w:val="20"/>
              </w:rPr>
            </w:pPr>
            <w:r w:rsidRPr="0054090E">
              <w:rPr>
                <w:rFonts w:ascii="Arial" w:hAnsi="Arial" w:cs="Arial"/>
                <w:bCs/>
                <w:sz w:val="20"/>
                <w:szCs w:val="20"/>
              </w:rPr>
              <w:t>Confrontare le caratteristiche tra uomo, animali e piante.</w:t>
            </w:r>
          </w:p>
        </w:tc>
      </w:tr>
    </w:tbl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5443D" w:rsidRPr="00B274CE" w:rsidTr="00A5443D">
        <w:tc>
          <w:tcPr>
            <w:tcW w:w="9778" w:type="dxa"/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A5443D" w:rsidRPr="00B274CE" w:rsidTr="00A5443D">
        <w:tc>
          <w:tcPr>
            <w:tcW w:w="9778" w:type="dxa"/>
          </w:tcPr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Percepisce il tempo nel suo divenire: ieri/oggi/domani.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Formula ipotesi e previsioni di eventi (cosa succederebbe se…).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Osserva e coglie le trasformazioni dell’ambiente naturale.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Localizza e denomina le parti del corpo.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23E3A">
              <w:rPr>
                <w:rFonts w:ascii="Arial" w:hAnsi="Arial" w:cs="Arial"/>
                <w:sz w:val="20"/>
                <w:szCs w:val="20"/>
              </w:rPr>
              <w:t>Confronta  quantità</w:t>
            </w:r>
            <w:proofErr w:type="gramEnd"/>
            <w:r w:rsidRPr="00523E3A">
              <w:rPr>
                <w:rFonts w:ascii="Arial" w:hAnsi="Arial" w:cs="Arial"/>
                <w:sz w:val="20"/>
                <w:szCs w:val="20"/>
              </w:rPr>
              <w:t xml:space="preserve">, misure, grandezze, pesi e spessori. </w:t>
            </w:r>
          </w:p>
        </w:tc>
      </w:tr>
    </w:tbl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61"/>
        <w:gridCol w:w="2506"/>
        <w:gridCol w:w="2642"/>
        <w:gridCol w:w="2545"/>
      </w:tblGrid>
      <w:tr w:rsidR="00A5443D" w:rsidRPr="00B274CE" w:rsidTr="00A5443D">
        <w:tc>
          <w:tcPr>
            <w:tcW w:w="9854" w:type="dxa"/>
            <w:gridSpan w:val="4"/>
            <w:shd w:val="clear" w:color="auto" w:fill="4BACC6" w:themeFill="accent5"/>
          </w:tcPr>
          <w:p w:rsidR="00A5443D" w:rsidRPr="00523E3A" w:rsidRDefault="00A5443D" w:rsidP="00A5443D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523E3A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A5443D" w:rsidRPr="00B274CE" w:rsidTr="00A5443D">
        <w:tc>
          <w:tcPr>
            <w:tcW w:w="9854" w:type="dxa"/>
            <w:gridSpan w:val="4"/>
            <w:shd w:val="clear" w:color="auto" w:fill="4BACC6" w:themeFill="accent5"/>
          </w:tcPr>
          <w:p w:rsidR="00A5443D" w:rsidRPr="00523E3A" w:rsidRDefault="00A5443D" w:rsidP="00A5443D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523E3A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LA CONOSCENZA DEL MONDO/TECNOLOGIA</w:t>
            </w:r>
          </w:p>
        </w:tc>
      </w:tr>
      <w:tr w:rsidR="00A5443D" w:rsidRPr="00B274CE" w:rsidTr="00A5443D">
        <w:tc>
          <w:tcPr>
            <w:tcW w:w="9854" w:type="dxa"/>
            <w:gridSpan w:val="4"/>
          </w:tcPr>
          <w:p w:rsidR="00A5443D" w:rsidRPr="00523E3A" w:rsidRDefault="00A5443D" w:rsidP="00A5443D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A5443D" w:rsidRPr="00523E3A" w:rsidRDefault="00A5443D" w:rsidP="00A5443D">
            <w:pPr>
              <w:widowControl w:val="0"/>
              <w:ind w:right="170" w:firstLine="29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523E3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interessa a macchine e strumenti tecnologici, sa scoprirne le funzioni e i possibili usi.</w:t>
            </w:r>
          </w:p>
        </w:tc>
      </w:tr>
      <w:tr w:rsidR="00A5443D" w:rsidRPr="00B274CE" w:rsidTr="00A5443D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A5443D" w:rsidRPr="00B274CE" w:rsidTr="00A5443D">
        <w:tc>
          <w:tcPr>
            <w:tcW w:w="2186" w:type="dxa"/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26" w:type="dxa"/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2673" w:type="dxa"/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2569" w:type="dxa"/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A5443D" w:rsidRPr="00B274CE" w:rsidTr="00A5443D">
        <w:tc>
          <w:tcPr>
            <w:tcW w:w="2186" w:type="dxa"/>
          </w:tcPr>
          <w:p w:rsidR="00A5443D" w:rsidRPr="00523E3A" w:rsidRDefault="00A5443D" w:rsidP="00A544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A5443D" w:rsidRPr="00523E3A" w:rsidRDefault="00A5443D" w:rsidP="00A5443D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t>Vedere e osservare</w:t>
            </w:r>
          </w:p>
          <w:p w:rsidR="00A5443D" w:rsidRPr="00523E3A" w:rsidRDefault="00A5443D" w:rsidP="00A5443D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26" w:type="dxa"/>
          </w:tcPr>
          <w:tbl>
            <w:tblPr>
              <w:tblW w:w="229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90"/>
            </w:tblGrid>
            <w:tr w:rsidR="00A5443D" w:rsidRPr="00523E3A" w:rsidTr="00A5443D">
              <w:trPr>
                <w:trHeight w:val="132"/>
              </w:trPr>
              <w:tc>
                <w:tcPr>
                  <w:tcW w:w="0" w:type="auto"/>
                </w:tcPr>
                <w:p w:rsidR="00A5443D" w:rsidRPr="00523E3A" w:rsidRDefault="00A5443D" w:rsidP="00A5443D">
                  <w:pPr>
                    <w:pStyle w:val="Default"/>
                    <w:numPr>
                      <w:ilvl w:val="0"/>
                      <w:numId w:val="10"/>
                    </w:numPr>
                    <w:tabs>
                      <w:tab w:val="left" w:pos="283"/>
                    </w:tabs>
                    <w:ind w:left="119" w:hanging="4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Cominciare a capire gli elementi del mondo artificiale.</w:t>
                  </w:r>
                </w:p>
              </w:tc>
            </w:tr>
          </w:tbl>
          <w:p w:rsidR="00A5443D" w:rsidRPr="00523E3A" w:rsidRDefault="00A5443D" w:rsidP="00A5443D">
            <w:pPr>
              <w:ind w:left="119" w:hanging="4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73" w:type="dxa"/>
          </w:tcPr>
          <w:p w:rsidR="00A5443D" w:rsidRPr="00523E3A" w:rsidRDefault="00A5443D" w:rsidP="00A5443D">
            <w:pPr>
              <w:pStyle w:val="Paragrafoelenco"/>
              <w:numPr>
                <w:ilvl w:val="0"/>
                <w:numId w:val="10"/>
              </w:numPr>
              <w:ind w:left="119" w:hanging="4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Cominciare a capire gli elementi del mondo artificiale.</w:t>
            </w:r>
          </w:p>
        </w:tc>
        <w:tc>
          <w:tcPr>
            <w:tcW w:w="25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29"/>
            </w:tblGrid>
            <w:tr w:rsidR="00A5443D" w:rsidRPr="00523E3A" w:rsidTr="00A5443D">
              <w:trPr>
                <w:trHeight w:val="297"/>
              </w:trPr>
              <w:tc>
                <w:tcPr>
                  <w:tcW w:w="0" w:type="auto"/>
                </w:tcPr>
                <w:p w:rsidR="00A5443D" w:rsidRPr="00523E3A" w:rsidRDefault="00A5443D" w:rsidP="00A5443D">
                  <w:pPr>
                    <w:pStyle w:val="Paragrafoelenco"/>
                    <w:numPr>
                      <w:ilvl w:val="0"/>
                      <w:numId w:val="10"/>
                    </w:numPr>
                    <w:tabs>
                      <w:tab w:val="left" w:pos="238"/>
                    </w:tabs>
                    <w:spacing w:after="0" w:line="240" w:lineRule="auto"/>
                    <w:ind w:left="119" w:hanging="4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Capire, riflettere e rappresentare con disegni gli elementi del mondo artificiale.</w:t>
                  </w:r>
                </w:p>
              </w:tc>
            </w:tr>
          </w:tbl>
          <w:p w:rsidR="00A5443D" w:rsidRPr="00523E3A" w:rsidRDefault="00A5443D" w:rsidP="00A5443D">
            <w:pPr>
              <w:ind w:left="119" w:hanging="4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5443D" w:rsidRPr="00B274CE" w:rsidTr="00A5443D">
        <w:tc>
          <w:tcPr>
            <w:tcW w:w="2186" w:type="dxa"/>
          </w:tcPr>
          <w:p w:rsidR="00A5443D" w:rsidRPr="00523E3A" w:rsidRDefault="00A5443D" w:rsidP="00A5443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t>Prevedere e immaginare</w:t>
            </w:r>
          </w:p>
        </w:tc>
        <w:tc>
          <w:tcPr>
            <w:tcW w:w="24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90"/>
            </w:tblGrid>
            <w:tr w:rsidR="00A5443D" w:rsidRPr="00523E3A" w:rsidTr="00A5443D">
              <w:trPr>
                <w:trHeight w:val="299"/>
              </w:trPr>
              <w:tc>
                <w:tcPr>
                  <w:tcW w:w="0" w:type="auto"/>
                </w:tcPr>
                <w:p w:rsidR="00A5443D" w:rsidRPr="00523E3A" w:rsidRDefault="00A5443D" w:rsidP="00A5443D">
                  <w:pPr>
                    <w:pStyle w:val="Default"/>
                    <w:numPr>
                      <w:ilvl w:val="0"/>
                      <w:numId w:val="10"/>
                    </w:numPr>
                    <w:ind w:left="119" w:hanging="4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Chiedere spiegazioni relativamente agli oggetti della vita quotidiana</w:t>
                  </w:r>
                </w:p>
              </w:tc>
            </w:tr>
          </w:tbl>
          <w:p w:rsidR="00A5443D" w:rsidRPr="00523E3A" w:rsidRDefault="00A5443D" w:rsidP="00A5443D">
            <w:pPr>
              <w:pStyle w:val="Default"/>
              <w:ind w:left="119" w:hanging="4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3" w:type="dxa"/>
          </w:tcPr>
          <w:p w:rsidR="00A5443D" w:rsidRPr="00523E3A" w:rsidRDefault="00A5443D" w:rsidP="00A5443D">
            <w:pPr>
              <w:pStyle w:val="Paragrafoelenco"/>
              <w:numPr>
                <w:ilvl w:val="0"/>
                <w:numId w:val="10"/>
              </w:numPr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Chiedere spiegazioni relativamente agli oggetti della vita quotidiana</w:t>
            </w:r>
          </w:p>
        </w:tc>
        <w:tc>
          <w:tcPr>
            <w:tcW w:w="25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29"/>
            </w:tblGrid>
            <w:tr w:rsidR="00A5443D" w:rsidRPr="00523E3A" w:rsidTr="00A5443D">
              <w:trPr>
                <w:trHeight w:val="299"/>
              </w:trPr>
              <w:tc>
                <w:tcPr>
                  <w:tcW w:w="0" w:type="auto"/>
                </w:tcPr>
                <w:p w:rsidR="00A5443D" w:rsidRPr="000F3BAF" w:rsidRDefault="00A5443D" w:rsidP="00A5443D">
                  <w:pPr>
                    <w:pStyle w:val="Paragrafoelenco"/>
                    <w:numPr>
                      <w:ilvl w:val="0"/>
                      <w:numId w:val="10"/>
                    </w:numPr>
                    <w:spacing w:after="0" w:line="240" w:lineRule="auto"/>
                    <w:ind w:left="119" w:hanging="46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>Chiedere spiegazioni e formulare ipotesi relativamente agli oggetti della vita quotidiana.</w:t>
                  </w:r>
                </w:p>
                <w:p w:rsidR="000F3BAF" w:rsidRPr="00523E3A" w:rsidRDefault="000F3BAF" w:rsidP="000F3BAF">
                  <w:pPr>
                    <w:pStyle w:val="Paragrafoelenco"/>
                    <w:spacing w:after="0" w:line="240" w:lineRule="auto"/>
                    <w:ind w:left="119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A5443D" w:rsidRPr="00523E3A" w:rsidRDefault="00A5443D" w:rsidP="00A5443D">
            <w:pPr>
              <w:pStyle w:val="Default"/>
              <w:ind w:left="119" w:hanging="4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443D" w:rsidRPr="00B274CE" w:rsidTr="00A5443D">
        <w:tc>
          <w:tcPr>
            <w:tcW w:w="2186" w:type="dxa"/>
          </w:tcPr>
          <w:p w:rsidR="00A5443D" w:rsidRPr="00523E3A" w:rsidRDefault="00A5443D" w:rsidP="00A5443D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Intervenire e trasformare</w:t>
            </w:r>
          </w:p>
        </w:tc>
        <w:tc>
          <w:tcPr>
            <w:tcW w:w="24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90"/>
            </w:tblGrid>
            <w:tr w:rsidR="00A5443D" w:rsidRPr="00523E3A" w:rsidTr="00A5443D">
              <w:trPr>
                <w:trHeight w:val="131"/>
              </w:trPr>
              <w:tc>
                <w:tcPr>
                  <w:tcW w:w="0" w:type="auto"/>
                </w:tcPr>
                <w:p w:rsidR="00A5443D" w:rsidRPr="00523E3A" w:rsidRDefault="00A5443D" w:rsidP="00A5443D">
                  <w:pPr>
                    <w:pStyle w:val="Default"/>
                    <w:numPr>
                      <w:ilvl w:val="0"/>
                      <w:numId w:val="10"/>
                    </w:numPr>
                    <w:ind w:left="119" w:hanging="46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523E3A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Riconoscere macchine semplici e meccanismi elementari che fanno parte dell’esperienza personale. </w:t>
                  </w:r>
                </w:p>
                <w:p w:rsidR="00A5443D" w:rsidRPr="00523E3A" w:rsidRDefault="00A5443D" w:rsidP="00A5443D">
                  <w:pPr>
                    <w:pStyle w:val="Default"/>
                    <w:ind w:left="119" w:hanging="46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074"/>
                  </w:tblGrid>
                  <w:tr w:rsidR="00A5443D" w:rsidRPr="00523E3A" w:rsidTr="00A5443D">
                    <w:trPr>
                      <w:trHeight w:val="299"/>
                    </w:trPr>
                    <w:tc>
                      <w:tcPr>
                        <w:tcW w:w="0" w:type="auto"/>
                      </w:tcPr>
                      <w:p w:rsidR="00A5443D" w:rsidRPr="00523E3A" w:rsidRDefault="00A5443D" w:rsidP="00A5443D">
                        <w:pPr>
                          <w:pStyle w:val="Default"/>
                          <w:numPr>
                            <w:ilvl w:val="0"/>
                            <w:numId w:val="10"/>
                          </w:numPr>
                          <w:ind w:left="119" w:hanging="46"/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</w:pPr>
                        <w:r w:rsidRPr="00523E3A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Porsi domande su “com’è fatto” un oggetto e “come funziona”.</w:t>
                        </w:r>
                      </w:p>
                    </w:tc>
                  </w:tr>
                </w:tbl>
                <w:p w:rsidR="00A5443D" w:rsidRPr="00523E3A" w:rsidRDefault="00A5443D" w:rsidP="00A5443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19" w:hanging="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5443D" w:rsidRPr="00523E3A" w:rsidRDefault="00A5443D" w:rsidP="00A5443D">
            <w:pPr>
              <w:pStyle w:val="Default"/>
              <w:ind w:left="119" w:hanging="4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3" w:type="dxa"/>
          </w:tcPr>
          <w:p w:rsidR="00A5443D" w:rsidRPr="00523E3A" w:rsidRDefault="00A5443D" w:rsidP="00A5443D">
            <w:pPr>
              <w:pStyle w:val="Default"/>
              <w:numPr>
                <w:ilvl w:val="0"/>
                <w:numId w:val="10"/>
              </w:numPr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 xml:space="preserve">Riconoscere macchine semplici e meccanismi elementari che fanno parte dell’esperienza quotidiana. </w:t>
            </w:r>
          </w:p>
          <w:p w:rsidR="00A5443D" w:rsidRPr="00523E3A" w:rsidRDefault="00A5443D" w:rsidP="00A5443D">
            <w:pPr>
              <w:pStyle w:val="Default"/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443D" w:rsidRPr="00523E3A" w:rsidRDefault="00A5443D" w:rsidP="00A5443D">
            <w:pPr>
              <w:pStyle w:val="Default"/>
              <w:numPr>
                <w:ilvl w:val="0"/>
                <w:numId w:val="10"/>
              </w:numPr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Porsi domande su “com’è fatto” un oggetto e “come funziona”.</w:t>
            </w:r>
          </w:p>
          <w:p w:rsidR="00A5443D" w:rsidRPr="00523E3A" w:rsidRDefault="00A5443D" w:rsidP="00A5443D">
            <w:pPr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69" w:type="dxa"/>
          </w:tcPr>
          <w:p w:rsidR="00A5443D" w:rsidRPr="00523E3A" w:rsidRDefault="00A5443D" w:rsidP="00A5443D">
            <w:pPr>
              <w:pStyle w:val="Default"/>
              <w:numPr>
                <w:ilvl w:val="0"/>
                <w:numId w:val="10"/>
              </w:numPr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 xml:space="preserve">Riconoscere macchine complesse e meccanismi consueti che fanno parte dell’esperienza scolastica. </w:t>
            </w:r>
          </w:p>
          <w:p w:rsidR="00A5443D" w:rsidRPr="00523E3A" w:rsidRDefault="00A5443D" w:rsidP="00A5443D">
            <w:pPr>
              <w:pStyle w:val="Default"/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443D" w:rsidRPr="00523E3A" w:rsidRDefault="00A5443D" w:rsidP="00A5443D">
            <w:pPr>
              <w:pStyle w:val="Default"/>
              <w:numPr>
                <w:ilvl w:val="0"/>
                <w:numId w:val="10"/>
              </w:numPr>
              <w:ind w:left="119" w:hanging="46"/>
              <w:rPr>
                <w:rFonts w:ascii="Arial" w:hAnsi="Arial" w:cs="Arial"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Cs/>
                <w:sz w:val="20"/>
                <w:szCs w:val="20"/>
              </w:rPr>
              <w:t>Porsi domande su “com’è fatto” un oggetto e “come funziona”.</w:t>
            </w:r>
          </w:p>
          <w:p w:rsidR="00A5443D" w:rsidRPr="00523E3A" w:rsidRDefault="00A5443D" w:rsidP="00A5443D">
            <w:pPr>
              <w:pStyle w:val="Default"/>
              <w:ind w:left="119" w:hanging="4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5443D" w:rsidRPr="00B274CE" w:rsidTr="00A5443D">
        <w:tc>
          <w:tcPr>
            <w:tcW w:w="9778" w:type="dxa"/>
            <w:shd w:val="clear" w:color="auto" w:fill="4BACC6" w:themeFill="accent5"/>
          </w:tcPr>
          <w:p w:rsidR="00A5443D" w:rsidRPr="00523E3A" w:rsidRDefault="00A5443D" w:rsidP="00A544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A5443D" w:rsidRPr="00B274CE" w:rsidTr="00A5443D">
        <w:tc>
          <w:tcPr>
            <w:tcW w:w="9778" w:type="dxa"/>
          </w:tcPr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Individua le caratteristiche dei materiali di uso quotidiano.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Utilizza semplici manufatti.</w:t>
            </w:r>
          </w:p>
          <w:p w:rsidR="00A5443D" w:rsidRPr="00523E3A" w:rsidRDefault="00A5443D" w:rsidP="00A5443D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 xml:space="preserve">Individua le caratteristiche dell’ambiente circostante e le sue trasformazioni. </w:t>
            </w:r>
          </w:p>
        </w:tc>
      </w:tr>
    </w:tbl>
    <w:p w:rsidR="00A5443D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4914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09"/>
        <w:gridCol w:w="937"/>
        <w:gridCol w:w="1473"/>
        <w:gridCol w:w="2410"/>
        <w:gridCol w:w="2410"/>
      </w:tblGrid>
      <w:tr w:rsidR="00430B6C" w:rsidRPr="00F74257" w:rsidTr="000F3BAF">
        <w:trPr>
          <w:trHeight w:val="46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430B6C" w:rsidRPr="00F74257" w:rsidRDefault="00430B6C" w:rsidP="000F3BAF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i/>
                <w:sz w:val="20"/>
                <w:szCs w:val="20"/>
              </w:rPr>
              <w:t>SEZIONE B: Livelli di padronanza</w:t>
            </w:r>
          </w:p>
        </w:tc>
      </w:tr>
      <w:tr w:rsidR="00430B6C" w:rsidRPr="00F74257" w:rsidTr="000F3BAF">
        <w:tc>
          <w:tcPr>
            <w:tcW w:w="1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430B6C" w:rsidRPr="00F74257" w:rsidRDefault="00430B6C" w:rsidP="000F3BAF">
            <w:pPr>
              <w:widowControl w:val="0"/>
              <w:spacing w:after="0" w:line="240" w:lineRule="auto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F74257" w:rsidRDefault="00516FBF" w:rsidP="000F3BAF">
            <w:pPr>
              <w:widowControl w:val="0"/>
              <w:spacing w:after="0" w:line="240" w:lineRule="auto"/>
              <w:ind w:left="79"/>
              <w:rPr>
                <w:rFonts w:ascii="Arial" w:eastAsia="Arial Narrow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OMPETENZA MATEMATICA E COMPETENZA IN SCIENZE, TECNOLOGIE E INGEGNERIA</w:t>
            </w:r>
          </w:p>
        </w:tc>
      </w:tr>
      <w:tr w:rsidR="00430B6C" w:rsidRPr="00F74257" w:rsidTr="000F3BAF">
        <w:trPr>
          <w:trHeight w:val="19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430B6C" w:rsidRPr="00F74257" w:rsidRDefault="00430B6C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LIVELLI DI PADRONANZA</w:t>
            </w:r>
          </w:p>
        </w:tc>
      </w:tr>
      <w:tr w:rsidR="00430B6C" w:rsidRPr="00F74257" w:rsidTr="000F3BAF">
        <w:trPr>
          <w:trHeight w:val="19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F74257" w:rsidRDefault="00430B6C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F74257" w:rsidRDefault="00430B6C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F74257" w:rsidRDefault="00430B6C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F74257" w:rsidRDefault="00430B6C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30B6C" w:rsidRPr="00F74257" w:rsidTr="000F3BAF">
        <w:trPr>
          <w:trHeight w:val="19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Esegue in corretta sequenza operazioni che riguardano il proprio corpo, la cura personale,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l’alimentazione e che seguono routine note (mettersi gli indumenti; lavarsi le mani, sedersi a tavola, ecc.).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Ordina oggetti in base 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 xml:space="preserve">macro </w:t>
            </w:r>
            <w:proofErr w:type="gramStart"/>
            <w:r w:rsidRPr="00430B6C">
              <w:rPr>
                <w:rFonts w:ascii="Arial" w:hAnsi="Arial" w:cs="Arial"/>
                <w:sz w:val="20"/>
                <w:szCs w:val="20"/>
              </w:rPr>
              <w:t>caratteristiche(</w:t>
            </w:r>
            <w:proofErr w:type="gramEnd"/>
            <w:r w:rsidRPr="00430B6C">
              <w:rPr>
                <w:rFonts w:ascii="Arial" w:hAnsi="Arial" w:cs="Arial"/>
                <w:sz w:val="20"/>
                <w:szCs w:val="20"/>
              </w:rPr>
              <w:t>mette in serie i cubi da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30B6C">
              <w:rPr>
                <w:rFonts w:ascii="Arial" w:hAnsi="Arial" w:cs="Arial"/>
                <w:sz w:val="20"/>
                <w:szCs w:val="20"/>
              </w:rPr>
              <w:t>lpiù</w:t>
            </w:r>
            <w:proofErr w:type="spellEnd"/>
            <w:r w:rsidRPr="00430B6C">
              <w:rPr>
                <w:rFonts w:ascii="Arial" w:hAnsi="Arial" w:cs="Arial"/>
                <w:sz w:val="20"/>
                <w:szCs w:val="20"/>
              </w:rPr>
              <w:t xml:space="preserve"> grande al più piccolo),su indicazione dell’insegnante.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Costruisce torri e utilizza correttamente le costruzioni.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Individua, a richiesta, grosse differenze in persone, animali, oggetti (il giovane e l’anziano;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 xml:space="preserve">l’animale adulto e il cucciolo; l’albero con le foglie e quello spoglio, </w:t>
            </w:r>
            <w:proofErr w:type="spellStart"/>
            <w:r w:rsidRPr="00430B6C">
              <w:rPr>
                <w:rFonts w:ascii="Arial" w:hAnsi="Arial" w:cs="Arial"/>
                <w:sz w:val="20"/>
                <w:szCs w:val="20"/>
              </w:rPr>
              <w:t>ecc</w:t>
            </w:r>
            <w:proofErr w:type="spellEnd"/>
            <w:r w:rsidRPr="00430B6C">
              <w:rPr>
                <w:rFonts w:ascii="Arial" w:hAnsi="Arial" w:cs="Arial"/>
                <w:sz w:val="20"/>
                <w:szCs w:val="20"/>
              </w:rPr>
              <w:t>…).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 xml:space="preserve">Risponde con parole frase o enunciati minimi per spiegare </w:t>
            </w:r>
            <w:r w:rsidRPr="00430B6C">
              <w:rPr>
                <w:rFonts w:ascii="Arial" w:hAnsi="Arial" w:cs="Arial"/>
                <w:sz w:val="20"/>
                <w:szCs w:val="20"/>
              </w:rPr>
              <w:lastRenderedPageBreak/>
              <w:t>le ragioni della scelta operata.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Distingue fenomeni atmosferici molto diversi (piove, sereno, caldo, freddo…).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Si orienta nello spazio prossimo noto e vi si muove con sicurezza.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lastRenderedPageBreak/>
              <w:t>Ordina e raggruppa spontaneamente oggetti in base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a caratteristiche salienti e sa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motivare la scelta (tutti i giocattoli; i cechi grandi e quelli piccoli; i bottoni rossi e quelli blu…)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Riproduce ritmi sonori e grafici.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Esegue in autonomia le routine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apprese ordinando le diverse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azioni correttamente.</w:t>
            </w:r>
          </w:p>
          <w:p w:rsidR="000F3BAF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Sa riferire azioni della propria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esperienza collocandole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correttamente in fasi della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giornata nominate dall’insegnante.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Individua differenze e trasformazioni nelle persone,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negli oggetti, nel paesaggio 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pone domande sulle ragioni.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Rappresenta graficamente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fenomeni atmosferici servendosi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 xml:space="preserve">di simboli </w:t>
            </w:r>
            <w:r w:rsidRPr="00430B6C">
              <w:rPr>
                <w:rFonts w:ascii="Arial" w:hAnsi="Arial" w:cs="Arial"/>
                <w:sz w:val="20"/>
                <w:szCs w:val="20"/>
              </w:rPr>
              <w:lastRenderedPageBreak/>
              <w:t>convenzionali.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Rappresenta graficamente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differenze e trasformazioni,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mostrando di distinguere gli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elementi caratterizzanti (una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persona anziana, un bambino,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un cucciolo, un oggetto vecchio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 xml:space="preserve">e rovinato, </w:t>
            </w:r>
            <w:proofErr w:type="spellStart"/>
            <w:r w:rsidRPr="00430B6C">
              <w:rPr>
                <w:rFonts w:ascii="Arial" w:hAnsi="Arial" w:cs="Arial"/>
                <w:sz w:val="20"/>
                <w:szCs w:val="20"/>
              </w:rPr>
              <w:t>ecc</w:t>
            </w:r>
            <w:proofErr w:type="spellEnd"/>
            <w:r w:rsidRPr="00430B6C">
              <w:rPr>
                <w:rFonts w:ascii="Arial" w:hAnsi="Arial" w:cs="Arial"/>
                <w:sz w:val="20"/>
                <w:szCs w:val="20"/>
              </w:rPr>
              <w:t>…).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Si orienta con sicurezza nello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spazio dell’aula e negli spazi più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>prossimi e noti della scuola.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Colloca gli oggetti negli spazi</w:t>
            </w:r>
          </w:p>
          <w:p w:rsidR="00430B6C" w:rsidRPr="00430B6C" w:rsidRDefault="00430B6C" w:rsidP="00430B6C">
            <w:pPr>
              <w:pStyle w:val="Paragrafoelenco"/>
              <w:widowControl w:val="0"/>
              <w:numPr>
                <w:ilvl w:val="0"/>
                <w:numId w:val="28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corretti.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lastRenderedPageBreak/>
              <w:t xml:space="preserve">Raggruppa oggetti per caratteristiche e funzioni, anche combinate (i bottoni grandi e </w:t>
            </w:r>
            <w:proofErr w:type="gramStart"/>
            <w:r w:rsidRPr="00430B6C">
              <w:rPr>
                <w:rFonts w:ascii="Arial" w:hAnsi="Arial" w:cs="Arial"/>
                <w:sz w:val="20"/>
                <w:szCs w:val="20"/>
              </w:rPr>
              <w:t>gialli..</w:t>
            </w:r>
            <w:proofErr w:type="gramEnd"/>
            <w:r w:rsidRPr="00430B6C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:rsid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Ordina in autonomia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B6C">
              <w:rPr>
                <w:rFonts w:ascii="Arial" w:hAnsi="Arial" w:cs="Arial"/>
                <w:sz w:val="20"/>
                <w:szCs w:val="20"/>
              </w:rPr>
              <w:t xml:space="preserve">oggetti; esegue spontaneamente ritmi sonori e riproduce grafiche, sapendone spiegare la struttura. 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Opera corrispondenze biunivoche con oggetti o con rappresentazioni grafiche; ordina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sequenze.</w:t>
            </w:r>
          </w:p>
          <w:p w:rsid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Colloca correttamente nel tempo della giornata le azioni abituali e le riferisce in modo coerente. Colloca correttamente nel passato, pre</w:t>
            </w:r>
            <w:r w:rsidR="00F60027">
              <w:rPr>
                <w:rFonts w:ascii="Arial" w:hAnsi="Arial" w:cs="Arial"/>
                <w:sz w:val="20"/>
                <w:szCs w:val="20"/>
              </w:rPr>
              <w:t>sente, futuro, azioni abituali.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Evoca fatti ed esperienze del proprio recente passato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ordinandoli con sufficiente coerenza.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 xml:space="preserve">Individua e motiva </w:t>
            </w:r>
            <w:r w:rsidRPr="00430B6C">
              <w:rPr>
                <w:rFonts w:ascii="Arial" w:hAnsi="Arial" w:cs="Arial"/>
                <w:sz w:val="20"/>
                <w:szCs w:val="20"/>
              </w:rPr>
              <w:lastRenderedPageBreak/>
              <w:t>trasformazioni note nelle persone, nelle cose, nella natura.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 xml:space="preserve">Rappresenta graficamente differenze e trasformazioni, mostrando di distinguere gli elementi </w:t>
            </w:r>
            <w:proofErr w:type="gramStart"/>
            <w:r w:rsidRPr="00F60027">
              <w:rPr>
                <w:rFonts w:ascii="Arial" w:hAnsi="Arial" w:cs="Arial"/>
                <w:sz w:val="20"/>
                <w:szCs w:val="20"/>
              </w:rPr>
              <w:t>caratterizzanti(</w:t>
            </w:r>
            <w:proofErr w:type="gramEnd"/>
            <w:r w:rsidRPr="00F60027">
              <w:rPr>
                <w:rFonts w:ascii="Arial" w:hAnsi="Arial" w:cs="Arial"/>
                <w:sz w:val="20"/>
                <w:szCs w:val="20"/>
              </w:rPr>
              <w:t xml:space="preserve">una persona anziana, un bambino, un cucciolo, un oggetto vecchio e rovinato, </w:t>
            </w:r>
            <w:proofErr w:type="spellStart"/>
            <w:r w:rsidRPr="00F60027">
              <w:rPr>
                <w:rFonts w:ascii="Arial" w:hAnsi="Arial" w:cs="Arial"/>
                <w:sz w:val="20"/>
                <w:szCs w:val="20"/>
              </w:rPr>
              <w:t>ecc</w:t>
            </w:r>
            <w:proofErr w:type="spellEnd"/>
            <w:r w:rsidRPr="00F60027">
              <w:rPr>
                <w:rFonts w:ascii="Arial" w:hAnsi="Arial" w:cs="Arial"/>
                <w:sz w:val="20"/>
                <w:szCs w:val="20"/>
              </w:rPr>
              <w:t>…).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Realizza semplici oggetti con le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costruzioni, la plastilina, utilizza giochi meccanici ipotizzandone il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funzionamento.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Nomina le cifre e ne riconosce i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 xml:space="preserve">simboli; numera correttamente entro il 10. Utilizza </w:t>
            </w:r>
            <w:proofErr w:type="gramStart"/>
            <w:r w:rsidRPr="00F60027">
              <w:rPr>
                <w:rFonts w:ascii="Arial" w:hAnsi="Arial" w:cs="Arial"/>
                <w:sz w:val="20"/>
                <w:szCs w:val="20"/>
              </w:rPr>
              <w:t xml:space="preserve">correttamente 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i</w:t>
            </w:r>
            <w:proofErr w:type="gramEnd"/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quantificatori uno, molti, pochi,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nessuno.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Si orienta correttamente negli spazi di vita (casa, scuola, pertinenze); esegue percorsi noti; colloca correttamente oggetti negli spazi pertinenti.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lastRenderedPageBreak/>
              <w:t>Il bambino raggruppa e ordina oggetti e materiali secondo criteri diversi, ne identifica alcune proprietà, confronta e valuta quantità; utilizza simboli per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registrarle; esegue misurazioni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usando strumenti alla sua portata.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Sa collocare le azioni quotidiane nel tempo della giornata e della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settimana.</w:t>
            </w:r>
          </w:p>
          <w:p w:rsidR="00430B6C" w:rsidRPr="00F60027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Riferisce correttamente eventi del</w:t>
            </w:r>
            <w:r w:rsidR="000F3B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60027">
              <w:rPr>
                <w:rFonts w:ascii="Arial" w:hAnsi="Arial" w:cs="Arial"/>
                <w:sz w:val="20"/>
                <w:szCs w:val="20"/>
              </w:rPr>
              <w:t>passato recente; sa dire cosa potrà succedere in un futuro immediato e prossimo.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Osserva con attenzione il suo corpo, gli organismi viventi e i loro ambienti, i fenomeni naturali, accorgendosi dei loro cambiamenti.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 xml:space="preserve">Si interessa a macchine e strumenti tecnologici, sa </w:t>
            </w:r>
            <w:r w:rsidRPr="00430B6C">
              <w:rPr>
                <w:rFonts w:ascii="Arial" w:hAnsi="Arial" w:cs="Arial"/>
                <w:sz w:val="20"/>
                <w:szCs w:val="20"/>
              </w:rPr>
              <w:lastRenderedPageBreak/>
              <w:t>scoprirne le funzioni e i possibili usi.</w:t>
            </w:r>
          </w:p>
          <w:p w:rsidR="00430B6C" w:rsidRPr="00430B6C" w:rsidRDefault="00430B6C" w:rsidP="00430B6C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Ha familiarità sia con le strategie del contare e dell’operare con i numeri sia con quelle necessarie per eseguire le prime misurazioni di lunghezze, pesi e altre quantità.</w:t>
            </w:r>
          </w:p>
          <w:p w:rsidR="00430B6C" w:rsidRPr="00430B6C" w:rsidRDefault="00430B6C" w:rsidP="00F60027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430B6C">
              <w:rPr>
                <w:rFonts w:ascii="Arial" w:hAnsi="Arial" w:cs="Arial"/>
                <w:sz w:val="20"/>
                <w:szCs w:val="20"/>
              </w:rPr>
              <w:t>Individua le posizioni di oggetti e persone nello spazio, usando termini come avanti/dietro, sopra/sotto, destra/</w:t>
            </w:r>
            <w:proofErr w:type="spellStart"/>
            <w:proofErr w:type="gramStart"/>
            <w:r w:rsidRPr="00430B6C">
              <w:rPr>
                <w:rFonts w:ascii="Arial" w:hAnsi="Arial" w:cs="Arial"/>
                <w:sz w:val="20"/>
                <w:szCs w:val="20"/>
              </w:rPr>
              <w:t>sinistra,ecc</w:t>
            </w:r>
            <w:proofErr w:type="spellEnd"/>
            <w:proofErr w:type="gramEnd"/>
            <w:r w:rsidRPr="00430B6C">
              <w:rPr>
                <w:rFonts w:ascii="Arial" w:hAnsi="Arial" w:cs="Arial"/>
                <w:sz w:val="20"/>
                <w:szCs w:val="20"/>
              </w:rPr>
              <w:t>; segue correttamente un percorso sulla base di indicazioni verbali.</w:t>
            </w:r>
          </w:p>
        </w:tc>
      </w:tr>
    </w:tbl>
    <w:p w:rsidR="00A5443D" w:rsidRPr="00B274CE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A5443D" w:rsidRDefault="00A5443D" w:rsidP="00A5443D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60027" w:rsidRDefault="00F60027">
      <w:pPr>
        <w:rPr>
          <w:rFonts w:ascii="Arial" w:hAnsi="Arial" w:cs="Arial"/>
          <w:b/>
          <w:bCs/>
          <w:sz w:val="20"/>
          <w:szCs w:val="20"/>
          <w:highlight w:val="yellow"/>
        </w:rPr>
      </w:pPr>
      <w:r>
        <w:rPr>
          <w:rFonts w:ascii="Arial" w:hAnsi="Arial" w:cs="Arial"/>
          <w:b/>
          <w:bCs/>
          <w:sz w:val="20"/>
          <w:szCs w:val="20"/>
          <w:highlight w:val="yellow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1"/>
        <w:gridCol w:w="2471"/>
        <w:gridCol w:w="2595"/>
        <w:gridCol w:w="2527"/>
      </w:tblGrid>
      <w:tr w:rsidR="00CB1644" w:rsidRPr="00F74257" w:rsidTr="00626166">
        <w:tc>
          <w:tcPr>
            <w:tcW w:w="9854" w:type="dxa"/>
            <w:gridSpan w:val="4"/>
            <w:shd w:val="clear" w:color="auto" w:fill="4BACC6" w:themeFill="accent5"/>
          </w:tcPr>
          <w:p w:rsidR="00CB1644" w:rsidRPr="00F74257" w:rsidRDefault="00CB1644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lastRenderedPageBreak/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FINE</w:t>
            </w:r>
            <w:proofErr w:type="gramEnd"/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CB1644" w:rsidRPr="00F74257" w:rsidTr="00626166">
        <w:tc>
          <w:tcPr>
            <w:tcW w:w="9854" w:type="dxa"/>
            <w:gridSpan w:val="4"/>
            <w:shd w:val="clear" w:color="auto" w:fill="4BACC6" w:themeFill="accent5"/>
          </w:tcPr>
          <w:p w:rsidR="00CB1644" w:rsidRPr="00F74257" w:rsidRDefault="00CB1644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</w:t>
            </w:r>
            <w:r w:rsidR="00CE56B7"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A CONOSCENZA DEL MONDO/STORIA</w:t>
            </w:r>
          </w:p>
        </w:tc>
      </w:tr>
      <w:tr w:rsidR="00CB1644" w:rsidRPr="00F74257" w:rsidTr="00626166">
        <w:tc>
          <w:tcPr>
            <w:tcW w:w="9854" w:type="dxa"/>
            <w:gridSpan w:val="4"/>
          </w:tcPr>
          <w:p w:rsidR="00E65EF1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collocare le azioni quotidiane nel tempo della giornata e della settimana.</w:t>
            </w:r>
          </w:p>
          <w:p w:rsidR="00E65EF1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Riferisce correttamente eventi del passato recente; sa dire cosa potrà succedere in un futuro immediato e</w:t>
            </w:r>
          </w:p>
          <w:p w:rsidR="00CB1644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prossimo.</w:t>
            </w:r>
          </w:p>
          <w:p w:rsidR="00E65EF1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orienta nelle prime generalizzazioni di passato, presente, futuro.</w:t>
            </w:r>
          </w:p>
          <w:p w:rsidR="00E65EF1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Sa di avere una storia personale e familiare, conosce le tradizioni della famigl</w:t>
            </w:r>
            <w:r w:rsidR="00C67DDA"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ia, della comunità e le mette a </w:t>
            </w: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confronto con altre.</w:t>
            </w:r>
          </w:p>
        </w:tc>
      </w:tr>
      <w:tr w:rsidR="00CB1644" w:rsidRPr="00F74257" w:rsidTr="00626166"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4BACC6" w:themeFill="accent5"/>
          </w:tcPr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CB1644" w:rsidRPr="00F74257" w:rsidTr="00523E3A">
        <w:tc>
          <w:tcPr>
            <w:tcW w:w="2261" w:type="dxa"/>
            <w:shd w:val="clear" w:color="auto" w:fill="4BACC6" w:themeFill="accent5"/>
          </w:tcPr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71" w:type="dxa"/>
            <w:shd w:val="clear" w:color="auto" w:fill="4BACC6" w:themeFill="accent5"/>
          </w:tcPr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2595" w:type="dxa"/>
            <w:shd w:val="clear" w:color="auto" w:fill="4BACC6" w:themeFill="accent5"/>
          </w:tcPr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2527" w:type="dxa"/>
            <w:shd w:val="clear" w:color="auto" w:fill="4BACC6" w:themeFill="accent5"/>
          </w:tcPr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CB1644" w:rsidRPr="00F74257" w:rsidTr="00523E3A">
        <w:tc>
          <w:tcPr>
            <w:tcW w:w="2261" w:type="dxa"/>
          </w:tcPr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CE56B7" w:rsidRPr="00F74257" w:rsidRDefault="00CE56B7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Organizzare le informazioni</w:t>
            </w:r>
          </w:p>
          <w:p w:rsidR="00CB1644" w:rsidRPr="00F74257" w:rsidRDefault="00CB1644" w:rsidP="00F74257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71" w:type="dxa"/>
          </w:tcPr>
          <w:p w:rsidR="00CE56B7" w:rsidRPr="00F74257" w:rsidRDefault="00CE56B7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225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55"/>
            </w:tblGrid>
            <w:tr w:rsidR="00CE56B7" w:rsidRPr="00F74257" w:rsidTr="00CE56B7">
              <w:trPr>
                <w:trHeight w:val="469"/>
              </w:trPr>
              <w:tc>
                <w:tcPr>
                  <w:tcW w:w="0" w:type="auto"/>
                </w:tcPr>
                <w:p w:rsidR="00CE56B7" w:rsidRPr="00F74257" w:rsidRDefault="00CE56B7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Distinguere il giorno dalla notte</w:t>
                  </w:r>
                  <w:r w:rsidR="00250A1E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B1644" w:rsidRPr="00F74257" w:rsidRDefault="00CB1644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95" w:type="dxa"/>
          </w:tcPr>
          <w:p w:rsidR="00CE56B7" w:rsidRPr="00F74257" w:rsidRDefault="00CE56B7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9"/>
            </w:tblGrid>
            <w:tr w:rsidR="00CE56B7" w:rsidRPr="00F74257">
              <w:trPr>
                <w:trHeight w:val="274"/>
              </w:trPr>
              <w:tc>
                <w:tcPr>
                  <w:tcW w:w="0" w:type="auto"/>
                </w:tcPr>
                <w:p w:rsidR="00CE56B7" w:rsidRPr="00F74257" w:rsidRDefault="00CE56B7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Ricostruire simbolicamente la giornata scolastica con strumenti predisposti</w:t>
                  </w:r>
                  <w:r w:rsidR="00250A1E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B1644" w:rsidRPr="00F74257" w:rsidRDefault="00CB164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B1644" w:rsidRPr="00F74257" w:rsidRDefault="00CB1644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250A1E" w:rsidRPr="00F74257" w:rsidRDefault="00250A1E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1"/>
            </w:tblGrid>
            <w:tr w:rsidR="00250A1E" w:rsidRPr="00F74257">
              <w:trPr>
                <w:trHeight w:val="276"/>
              </w:trPr>
              <w:tc>
                <w:tcPr>
                  <w:tcW w:w="0" w:type="auto"/>
                </w:tcPr>
                <w:p w:rsidR="00250A1E" w:rsidRPr="00F74257" w:rsidRDefault="00250A1E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Collocare situazioni ed eventi nel tempo. </w:t>
                  </w:r>
                </w:p>
                <w:p w:rsidR="00250A1E" w:rsidRPr="00F74257" w:rsidRDefault="00250A1E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A6308C" w:rsidRPr="00F74257" w:rsidRDefault="00250A1E" w:rsidP="00F74257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>Riordinare in sequenza immagini relative</w:t>
                  </w:r>
                  <w:r w:rsidR="00A6308C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a storie narrate.</w:t>
                  </w:r>
                </w:p>
                <w:tbl>
                  <w:tblPr>
                    <w:tblW w:w="172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723"/>
                  </w:tblGrid>
                  <w:tr w:rsidR="00A6308C" w:rsidRPr="00F74257" w:rsidTr="00A6308C">
                    <w:trPr>
                      <w:trHeight w:val="154"/>
                    </w:trPr>
                    <w:tc>
                      <w:tcPr>
                        <w:tcW w:w="0" w:type="auto"/>
                      </w:tcPr>
                      <w:p w:rsidR="00A6308C" w:rsidRPr="00F74257" w:rsidRDefault="00A6308C" w:rsidP="00F7425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50A1E" w:rsidRPr="00F74257" w:rsidRDefault="00250A1E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Cs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250A1E" w:rsidRPr="00F74257" w:rsidRDefault="00250A1E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1644" w:rsidRPr="00F74257" w:rsidTr="00523E3A">
        <w:tc>
          <w:tcPr>
            <w:tcW w:w="2261" w:type="dxa"/>
          </w:tcPr>
          <w:p w:rsidR="00A6308C" w:rsidRPr="00F74257" w:rsidRDefault="00A6308C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198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85"/>
            </w:tblGrid>
            <w:tr w:rsidR="00A6308C" w:rsidRPr="00F74257" w:rsidTr="00A6308C">
              <w:trPr>
                <w:trHeight w:val="128"/>
              </w:trPr>
              <w:tc>
                <w:tcPr>
                  <w:tcW w:w="1985" w:type="dxa"/>
                </w:tcPr>
                <w:p w:rsidR="00A6308C" w:rsidRPr="00F74257" w:rsidRDefault="00A6308C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Usare le fonti</w:t>
                  </w:r>
                </w:p>
              </w:tc>
            </w:tr>
          </w:tbl>
          <w:p w:rsidR="00A6308C" w:rsidRPr="00F74257" w:rsidRDefault="00A6308C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1" w:type="dxa"/>
          </w:tcPr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CB1644" w:rsidRPr="00F74257" w:rsidTr="00626166">
              <w:trPr>
                <w:trHeight w:val="299"/>
              </w:trPr>
              <w:tc>
                <w:tcPr>
                  <w:tcW w:w="0" w:type="auto"/>
                </w:tcPr>
                <w:p w:rsidR="00CB1644" w:rsidRPr="00F74257" w:rsidRDefault="00CB1644" w:rsidP="00F74257">
                  <w:pPr>
                    <w:pStyle w:val="Defaul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5" w:type="dxa"/>
          </w:tcPr>
          <w:p w:rsidR="00A6308C" w:rsidRPr="00F74257" w:rsidRDefault="00A6308C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9"/>
            </w:tblGrid>
            <w:tr w:rsidR="00A6308C" w:rsidRPr="00F74257">
              <w:trPr>
                <w:trHeight w:val="428"/>
              </w:trPr>
              <w:tc>
                <w:tcPr>
                  <w:tcW w:w="0" w:type="auto"/>
                </w:tcPr>
                <w:p w:rsidR="00A6308C" w:rsidRPr="00F74257" w:rsidRDefault="00A6308C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Ricostruire attraverso d</w:t>
                  </w:r>
                  <w:r w:rsidR="008D432E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iverse forme di documentazione </w:t>
                  </w: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la propria storia e le proprie trad</w:t>
                  </w:r>
                  <w:r w:rsidR="008D432E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izioni</w:t>
                  </w: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CB1644" w:rsidRPr="00F74257" w:rsidRDefault="00CB164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A6308C" w:rsidRPr="00F74257" w:rsidRDefault="00A6308C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1"/>
            </w:tblGrid>
            <w:tr w:rsidR="00A6308C" w:rsidRPr="00F74257">
              <w:trPr>
                <w:trHeight w:val="465"/>
              </w:trPr>
              <w:tc>
                <w:tcPr>
                  <w:tcW w:w="0" w:type="auto"/>
                </w:tcPr>
                <w:p w:rsidR="00A6308C" w:rsidRPr="00F74257" w:rsidRDefault="00A6308C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Individuare le tracce e comprendere che la nostra conoscenza del passato è legata a tracce e resti di esso. </w:t>
                  </w:r>
                </w:p>
              </w:tc>
            </w:tr>
          </w:tbl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644" w:rsidRPr="00F74257" w:rsidTr="000F3BAF">
        <w:trPr>
          <w:trHeight w:val="2073"/>
        </w:trPr>
        <w:tc>
          <w:tcPr>
            <w:tcW w:w="2261" w:type="dxa"/>
          </w:tcPr>
          <w:p w:rsidR="00A6308C" w:rsidRPr="00F74257" w:rsidRDefault="00A6308C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5"/>
            </w:tblGrid>
            <w:tr w:rsidR="00A6308C" w:rsidRPr="00F74257">
              <w:trPr>
                <w:trHeight w:val="118"/>
              </w:trPr>
              <w:tc>
                <w:tcPr>
                  <w:tcW w:w="0" w:type="auto"/>
                </w:tcPr>
                <w:p w:rsidR="00A454ED" w:rsidRPr="00F74257" w:rsidRDefault="00A454ED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A6308C" w:rsidRPr="00F74257" w:rsidRDefault="00A6308C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Strumenti concettuali</w:t>
                  </w:r>
                </w:p>
              </w:tc>
            </w:tr>
          </w:tbl>
          <w:p w:rsidR="00CB1644" w:rsidRPr="00F74257" w:rsidRDefault="00CB1644" w:rsidP="00F74257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71" w:type="dxa"/>
          </w:tcPr>
          <w:p w:rsidR="00CB1644" w:rsidRPr="00F74257" w:rsidRDefault="00CB1644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55"/>
            </w:tblGrid>
            <w:tr w:rsidR="00CB1644" w:rsidRPr="00F74257" w:rsidTr="00626166">
              <w:trPr>
                <w:trHeight w:val="131"/>
              </w:trPr>
              <w:tc>
                <w:tcPr>
                  <w:tcW w:w="0" w:type="auto"/>
                </w:tcPr>
                <w:p w:rsidR="00A454ED" w:rsidRPr="00F74257" w:rsidRDefault="00A454ED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039"/>
                  </w:tblGrid>
                  <w:tr w:rsidR="00A454ED" w:rsidRPr="00F74257">
                    <w:trPr>
                      <w:trHeight w:val="272"/>
                    </w:trPr>
                    <w:tc>
                      <w:tcPr>
                        <w:tcW w:w="0" w:type="auto"/>
                      </w:tcPr>
                      <w:p w:rsidR="00A454ED" w:rsidRPr="00F74257" w:rsidRDefault="00A454ED" w:rsidP="00F7425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F7425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Orientarsi nel tempo della vita </w:t>
                        </w:r>
                      </w:p>
                      <w:p w:rsidR="00A454ED" w:rsidRPr="00F74257" w:rsidRDefault="008D432E" w:rsidP="00F7425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F7425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q</w:t>
                        </w:r>
                        <w:r w:rsidR="00A454ED" w:rsidRPr="00F7425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uotidiana</w:t>
                        </w:r>
                        <w:r w:rsidR="00514505" w:rsidRPr="00F7425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</w:tbl>
                <w:p w:rsidR="00CB1644" w:rsidRPr="00F74257" w:rsidRDefault="00CB1644" w:rsidP="00F74257">
                  <w:pPr>
                    <w:pStyle w:val="Default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222"/>
                  </w:tblGrid>
                  <w:tr w:rsidR="00CB1644" w:rsidRPr="00F74257" w:rsidTr="00626166">
                    <w:trPr>
                      <w:trHeight w:val="299"/>
                    </w:trPr>
                    <w:tc>
                      <w:tcPr>
                        <w:tcW w:w="0" w:type="auto"/>
                      </w:tcPr>
                      <w:p w:rsidR="00CB1644" w:rsidRPr="00F74257" w:rsidRDefault="00CB1644" w:rsidP="00F74257">
                        <w:pPr>
                          <w:pStyle w:val="Default"/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B1644" w:rsidRPr="00F74257" w:rsidRDefault="00CB1644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5" w:type="dxa"/>
          </w:tcPr>
          <w:p w:rsidR="00CB1644" w:rsidRPr="00F74257" w:rsidRDefault="00CB164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454ED" w:rsidRPr="00F74257" w:rsidRDefault="00A454ED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9"/>
            </w:tblGrid>
            <w:tr w:rsidR="00A454ED" w:rsidRPr="00F74257">
              <w:trPr>
                <w:trHeight w:val="274"/>
              </w:trPr>
              <w:tc>
                <w:tcPr>
                  <w:tcW w:w="0" w:type="auto"/>
                </w:tcPr>
                <w:p w:rsidR="00A454ED" w:rsidRPr="00F74257" w:rsidRDefault="00A454ED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Orientarsi nel tempo attraverso la routine quotidiana</w:t>
                  </w:r>
                  <w:r w:rsidR="00514505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CB1644" w:rsidRPr="00F74257" w:rsidRDefault="00CB164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CB1644" w:rsidRPr="00F74257" w:rsidRDefault="00CB164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454ED" w:rsidRPr="00F74257" w:rsidRDefault="00A454ED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1"/>
            </w:tblGrid>
            <w:tr w:rsidR="00A454ED" w:rsidRPr="00F74257">
              <w:trPr>
                <w:trHeight w:val="604"/>
              </w:trPr>
              <w:tc>
                <w:tcPr>
                  <w:tcW w:w="0" w:type="auto"/>
                </w:tcPr>
                <w:p w:rsidR="00A454ED" w:rsidRPr="00F74257" w:rsidRDefault="00A454ED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Acquisire le categorie/concetti temporali. </w:t>
                  </w:r>
                </w:p>
                <w:p w:rsidR="00514505" w:rsidRPr="00F74257" w:rsidRDefault="00514505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A454ED" w:rsidRPr="00F74257" w:rsidRDefault="00A454ED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Comprendere la differenza tra il tempo vissuto a scuola e il tempo vissuto a casa. </w:t>
                  </w:r>
                </w:p>
              </w:tc>
            </w:tr>
          </w:tbl>
          <w:p w:rsidR="00CB1644" w:rsidRPr="00F74257" w:rsidRDefault="00CB1644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505" w:rsidRPr="00F74257" w:rsidTr="00523E3A">
        <w:tc>
          <w:tcPr>
            <w:tcW w:w="2261" w:type="dxa"/>
          </w:tcPr>
          <w:p w:rsidR="00514505" w:rsidRPr="00F74257" w:rsidRDefault="00514505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204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45"/>
            </w:tblGrid>
            <w:tr w:rsidR="00514505" w:rsidRPr="00F74257" w:rsidTr="00514505">
              <w:trPr>
                <w:trHeight w:val="141"/>
              </w:trPr>
              <w:tc>
                <w:tcPr>
                  <w:tcW w:w="0" w:type="auto"/>
                </w:tcPr>
                <w:p w:rsidR="00514505" w:rsidRPr="00F74257" w:rsidRDefault="00514505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Produrre</w:t>
                  </w:r>
                </w:p>
              </w:tc>
            </w:tr>
          </w:tbl>
          <w:p w:rsidR="00514505" w:rsidRPr="00F74257" w:rsidRDefault="00514505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1" w:type="dxa"/>
          </w:tcPr>
          <w:p w:rsidR="00514505" w:rsidRPr="00F74257" w:rsidRDefault="00514505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55"/>
            </w:tblGrid>
            <w:tr w:rsidR="00514505" w:rsidRPr="00F74257">
              <w:trPr>
                <w:trHeight w:val="274"/>
              </w:trPr>
              <w:tc>
                <w:tcPr>
                  <w:tcW w:w="0" w:type="auto"/>
                </w:tcPr>
                <w:p w:rsidR="00514505" w:rsidRPr="00F74257" w:rsidRDefault="00514505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Riferire verbalmente semplici eventi del passato recente. </w:t>
                  </w:r>
                </w:p>
              </w:tc>
            </w:tr>
          </w:tbl>
          <w:p w:rsidR="00514505" w:rsidRPr="00F74257" w:rsidRDefault="00514505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5" w:type="dxa"/>
          </w:tcPr>
          <w:p w:rsidR="00514505" w:rsidRPr="00F74257" w:rsidRDefault="00514505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79"/>
            </w:tblGrid>
            <w:tr w:rsidR="00514505" w:rsidRPr="00F74257">
              <w:trPr>
                <w:trHeight w:val="299"/>
              </w:trPr>
              <w:tc>
                <w:tcPr>
                  <w:tcW w:w="0" w:type="auto"/>
                </w:tcPr>
                <w:p w:rsidR="00514505" w:rsidRPr="00F74257" w:rsidRDefault="00514505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Rielaborare verbalmente i propri vissuti, le storie e le narrazioni. </w:t>
                  </w:r>
                </w:p>
              </w:tc>
            </w:tr>
          </w:tbl>
          <w:p w:rsidR="00514505" w:rsidRPr="00F74257" w:rsidRDefault="00514505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:rsidR="00514505" w:rsidRPr="00F74257" w:rsidRDefault="00514505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1"/>
            </w:tblGrid>
            <w:tr w:rsidR="00514505" w:rsidRPr="00F74257">
              <w:trPr>
                <w:trHeight w:val="274"/>
              </w:trPr>
              <w:tc>
                <w:tcPr>
                  <w:tcW w:w="0" w:type="auto"/>
                </w:tcPr>
                <w:p w:rsidR="00514505" w:rsidRPr="00F74257" w:rsidRDefault="00514505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Rielaborare verbalmente e graficamente i propri vissuti, le storie e le narrazioni. </w:t>
                  </w:r>
                </w:p>
              </w:tc>
            </w:tr>
          </w:tbl>
          <w:p w:rsidR="00514505" w:rsidRPr="00F74257" w:rsidRDefault="00514505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CB1644" w:rsidRPr="00F74257" w:rsidRDefault="00CB1644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E563D" w:rsidRPr="00F74257" w:rsidTr="00B02851">
        <w:tc>
          <w:tcPr>
            <w:tcW w:w="9778" w:type="dxa"/>
            <w:shd w:val="clear" w:color="auto" w:fill="4BACC6" w:themeFill="accent5"/>
          </w:tcPr>
          <w:p w:rsidR="006E563D" w:rsidRPr="00F74257" w:rsidRDefault="006E563D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6E563D" w:rsidRPr="00F74257" w:rsidTr="00B02851">
        <w:tc>
          <w:tcPr>
            <w:tcW w:w="9778" w:type="dxa"/>
          </w:tcPr>
          <w:p w:rsidR="00CA21D6" w:rsidRPr="00F74257" w:rsidRDefault="008D432E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Racconta</w:t>
            </w:r>
            <w:r w:rsidR="00CA21D6" w:rsidRPr="00F74257">
              <w:rPr>
                <w:rFonts w:ascii="Arial" w:hAnsi="Arial" w:cs="Arial"/>
                <w:sz w:val="20"/>
                <w:szCs w:val="20"/>
              </w:rPr>
              <w:t xml:space="preserve"> esperienze vissute rispettando i nessi logico-temporali.</w:t>
            </w:r>
          </w:p>
          <w:p w:rsidR="00CA21D6" w:rsidRPr="00F74257" w:rsidRDefault="008D432E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Coglie</w:t>
            </w:r>
            <w:r w:rsidR="00CA21D6" w:rsidRPr="00F74257">
              <w:rPr>
                <w:rFonts w:ascii="Arial" w:hAnsi="Arial" w:cs="Arial"/>
                <w:sz w:val="20"/>
                <w:szCs w:val="20"/>
              </w:rPr>
              <w:t xml:space="preserve"> i nodi logici di un racconto e </w:t>
            </w:r>
            <w:r w:rsidR="007E70C2" w:rsidRPr="00F74257">
              <w:rPr>
                <w:rFonts w:ascii="Arial" w:hAnsi="Arial" w:cs="Arial"/>
                <w:sz w:val="20"/>
                <w:szCs w:val="20"/>
              </w:rPr>
              <w:t>ne riscostruisce le sequenze</w:t>
            </w:r>
            <w:r w:rsidR="00CA21D6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21D6" w:rsidRPr="00F74257" w:rsidRDefault="008D432E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Percepisce e collega</w:t>
            </w:r>
            <w:r w:rsidR="00CA21D6" w:rsidRPr="00F74257">
              <w:rPr>
                <w:rFonts w:ascii="Arial" w:hAnsi="Arial" w:cs="Arial"/>
                <w:sz w:val="20"/>
                <w:szCs w:val="20"/>
              </w:rPr>
              <w:t xml:space="preserve"> gli eventi nel tempo.</w:t>
            </w:r>
          </w:p>
          <w:p w:rsidR="006E563D" w:rsidRPr="00F74257" w:rsidRDefault="008D432E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Rievoca e mette</w:t>
            </w:r>
            <w:r w:rsidR="00CA21D6" w:rsidRPr="00F74257">
              <w:rPr>
                <w:rFonts w:ascii="Arial" w:hAnsi="Arial" w:cs="Arial"/>
                <w:sz w:val="20"/>
                <w:szCs w:val="20"/>
              </w:rPr>
              <w:t xml:space="preserve"> in sequenza le fasi di un’esperienza.</w:t>
            </w:r>
          </w:p>
          <w:p w:rsidR="008D432E" w:rsidRPr="00F74257" w:rsidRDefault="008D432E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Percepisce il tempo nel suo divenire: ieri/oggi/domani.</w:t>
            </w:r>
          </w:p>
        </w:tc>
      </w:tr>
    </w:tbl>
    <w:p w:rsidR="00B02851" w:rsidRPr="00F74257" w:rsidRDefault="00B02851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61"/>
        <w:gridCol w:w="2387"/>
        <w:gridCol w:w="2548"/>
        <w:gridCol w:w="2582"/>
        <w:gridCol w:w="76"/>
      </w:tblGrid>
      <w:tr w:rsidR="00E65EF1" w:rsidRPr="00F74257" w:rsidTr="00001887">
        <w:tc>
          <w:tcPr>
            <w:tcW w:w="9854" w:type="dxa"/>
            <w:gridSpan w:val="5"/>
            <w:shd w:val="clear" w:color="auto" w:fill="4BACC6" w:themeFill="accent5"/>
          </w:tcPr>
          <w:p w:rsidR="00E65EF1" w:rsidRPr="00F74257" w:rsidRDefault="00E65EF1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TRAGUARDIPERLOSVILUPPODELLACOMPETENZA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FINEDELLA SCUOLA DELL’INFANZIA</w:t>
            </w:r>
          </w:p>
        </w:tc>
      </w:tr>
      <w:tr w:rsidR="00E65EF1" w:rsidRPr="00F74257" w:rsidTr="00001887">
        <w:tc>
          <w:tcPr>
            <w:tcW w:w="9854" w:type="dxa"/>
            <w:gridSpan w:val="5"/>
            <w:shd w:val="clear" w:color="auto" w:fill="4BACC6" w:themeFill="accent5"/>
          </w:tcPr>
          <w:p w:rsidR="00E65EF1" w:rsidRPr="00F74257" w:rsidRDefault="00E65EF1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LA CONOSCENZA DEL MONDO/GEOGRAFIA</w:t>
            </w:r>
          </w:p>
        </w:tc>
      </w:tr>
      <w:tr w:rsidR="00E65EF1" w:rsidRPr="00F74257" w:rsidTr="00001887">
        <w:tc>
          <w:tcPr>
            <w:tcW w:w="9854" w:type="dxa"/>
            <w:gridSpan w:val="5"/>
          </w:tcPr>
          <w:p w:rsidR="00E65EF1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Individua le posizioni di oggetti e persone nello spazio, usando termini come avanti/dietro, sopra/sotto,</w:t>
            </w:r>
          </w:p>
          <w:p w:rsidR="00E65EF1" w:rsidRPr="00F74257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destra/sinistra ecc..; segue correttamente un percorso sulla base di indicazioni verbali.</w:t>
            </w:r>
          </w:p>
          <w:p w:rsidR="00E65EF1" w:rsidRDefault="00E65EF1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Si muove con crescente sicurezza e autonomia negli spazi che gli sono familiari, modulando progressivamente voce e movimento anche in rapporto con gli altri e con le regole condivise.</w:t>
            </w:r>
          </w:p>
          <w:p w:rsidR="000F3BAF" w:rsidRDefault="000F3BAF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0F3BAF" w:rsidRDefault="000F3BAF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0F3BAF" w:rsidRPr="00F74257" w:rsidRDefault="000F3BAF" w:rsidP="00F74257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E65EF1" w:rsidRPr="00F74257" w:rsidTr="00001887">
        <w:tc>
          <w:tcPr>
            <w:tcW w:w="9854" w:type="dxa"/>
            <w:gridSpan w:val="5"/>
            <w:tcBorders>
              <w:bottom w:val="single" w:sz="4" w:space="0" w:color="auto"/>
            </w:tcBorders>
            <w:shd w:val="clear" w:color="auto" w:fill="4BACC6" w:themeFill="accent5"/>
          </w:tcPr>
          <w:p w:rsidR="00E65EF1" w:rsidRPr="00F74257" w:rsidRDefault="00E65EF1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OBIETTIVI DI APPRENDIMENTO</w:t>
            </w:r>
          </w:p>
        </w:tc>
      </w:tr>
      <w:tr w:rsidR="0036317B" w:rsidRPr="00F74257" w:rsidTr="00001887">
        <w:tc>
          <w:tcPr>
            <w:tcW w:w="2261" w:type="dxa"/>
            <w:shd w:val="clear" w:color="auto" w:fill="4BACC6" w:themeFill="accent5"/>
          </w:tcPr>
          <w:p w:rsidR="00E65EF1" w:rsidRPr="00F74257" w:rsidRDefault="00E65EF1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87" w:type="dxa"/>
            <w:shd w:val="clear" w:color="auto" w:fill="4BACC6" w:themeFill="accent5"/>
          </w:tcPr>
          <w:p w:rsidR="00E65EF1" w:rsidRPr="00F74257" w:rsidRDefault="00E65EF1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2548" w:type="dxa"/>
            <w:shd w:val="clear" w:color="auto" w:fill="4BACC6" w:themeFill="accent5"/>
          </w:tcPr>
          <w:p w:rsidR="00E65EF1" w:rsidRPr="00F74257" w:rsidRDefault="00E65EF1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2658" w:type="dxa"/>
            <w:gridSpan w:val="2"/>
            <w:shd w:val="clear" w:color="auto" w:fill="4BACC6" w:themeFill="accent5"/>
          </w:tcPr>
          <w:p w:rsidR="00E65EF1" w:rsidRPr="00F74257" w:rsidRDefault="00E65EF1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36317B" w:rsidRPr="00F74257" w:rsidTr="000F3BAF">
        <w:trPr>
          <w:trHeight w:val="4911"/>
        </w:trPr>
        <w:tc>
          <w:tcPr>
            <w:tcW w:w="2261" w:type="dxa"/>
          </w:tcPr>
          <w:p w:rsidR="00E65EF1" w:rsidRPr="00F74257" w:rsidRDefault="00E65EF1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E65EF1" w:rsidRPr="00F74257" w:rsidRDefault="00E65EF1" w:rsidP="00F742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r w:rsidR="00E43437" w:rsidRPr="00F742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ientamento</w:t>
            </w:r>
          </w:p>
          <w:p w:rsidR="00E65EF1" w:rsidRPr="00F74257" w:rsidRDefault="00E65EF1" w:rsidP="00F74257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87" w:type="dxa"/>
          </w:tcPr>
          <w:p w:rsidR="0036317B" w:rsidRPr="00F74257" w:rsidRDefault="00E43437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="0036317B" w:rsidRPr="00F74257">
              <w:rPr>
                <w:rFonts w:ascii="Arial" w:hAnsi="Arial" w:cs="Arial"/>
                <w:bCs/>
                <w:sz w:val="20"/>
                <w:szCs w:val="20"/>
              </w:rPr>
              <w:t xml:space="preserve">rogettare, seguire e 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rappresentare un percorso sulla </w:t>
            </w:r>
            <w:r w:rsidR="0036317B" w:rsidRPr="00F74257">
              <w:rPr>
                <w:rFonts w:ascii="Arial" w:hAnsi="Arial" w:cs="Arial"/>
                <w:bCs/>
                <w:sz w:val="20"/>
                <w:szCs w:val="20"/>
              </w:rPr>
              <w:t>base di indicazioni grafiche e verbali</w:t>
            </w:r>
            <w:r w:rsidR="00510D94"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6317B" w:rsidRPr="00F74257" w:rsidRDefault="00E43437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36317B" w:rsidRPr="00F74257">
              <w:rPr>
                <w:rFonts w:ascii="Arial" w:hAnsi="Arial" w:cs="Arial"/>
                <w:bCs/>
                <w:sz w:val="20"/>
                <w:szCs w:val="20"/>
              </w:rPr>
              <w:t>iconoscere la propria posizio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ne, quella degli altri e quella </w:t>
            </w:r>
            <w:r w:rsidR="0036317B" w:rsidRPr="00F74257">
              <w:rPr>
                <w:rFonts w:ascii="Arial" w:hAnsi="Arial" w:cs="Arial"/>
                <w:bCs/>
                <w:sz w:val="20"/>
                <w:szCs w:val="20"/>
              </w:rPr>
              <w:t>degli oggetti nello spazio vissuto rispetto a diversi punti di riferimento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6317B" w:rsidRPr="00F74257" w:rsidRDefault="00E43437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="00001887" w:rsidRPr="00F74257">
              <w:rPr>
                <w:rFonts w:ascii="Arial" w:hAnsi="Arial" w:cs="Arial"/>
                <w:bCs/>
                <w:sz w:val="20"/>
                <w:szCs w:val="20"/>
              </w:rPr>
              <w:t xml:space="preserve">ostruire e </w:t>
            </w:r>
            <w:r w:rsidR="0036317B" w:rsidRPr="00F74257">
              <w:rPr>
                <w:rFonts w:ascii="Arial" w:hAnsi="Arial" w:cs="Arial"/>
                <w:bCs/>
                <w:sz w:val="20"/>
                <w:szCs w:val="20"/>
              </w:rPr>
              <w:t>rappresentare uno spazio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C67DDA" w:rsidRPr="00F74257" w:rsidRDefault="00C67DDA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Collocare nello spazio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se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stesso.</w:t>
            </w:r>
          </w:p>
          <w:p w:rsidR="00E65EF1" w:rsidRPr="00F74257" w:rsidRDefault="00C67DDA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Realizzare semplici rappresentazioni grafiche di spazi e percorsi</w:t>
            </w:r>
            <w:r w:rsidR="00001887"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548" w:type="dxa"/>
          </w:tcPr>
          <w:tbl>
            <w:tblPr>
              <w:tblW w:w="24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51"/>
            </w:tblGrid>
            <w:tr w:rsidR="00E65EF1" w:rsidRPr="00F74257" w:rsidTr="00380A3C">
              <w:trPr>
                <w:trHeight w:val="272"/>
              </w:trPr>
              <w:tc>
                <w:tcPr>
                  <w:tcW w:w="2451" w:type="dxa"/>
                </w:tcPr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Collocare nello spazio </w:t>
                  </w:r>
                  <w:proofErr w:type="gramStart"/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se</w:t>
                  </w:r>
                  <w:proofErr w:type="gramEnd"/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stesso, oggetti, persone.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Analizzare lo spazio attraverso l’attivazione di tutti i sistemi sensoriali, scoprendone gli elementi caratterizzanti collegandoli tra loro con semplici relazioni.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Realizzare semplici rappresentazioni grafiche di spazi e percorsi.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Cogliere le trasformazioni naturali.</w:t>
                  </w:r>
                </w:p>
                <w:p w:rsidR="00E65EF1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Esplorare, porre domande, confrontare ipotesi, spiegazioni, soluzioni e azioni in relazione all’ambiente in cui vive.</w:t>
                  </w:r>
                </w:p>
              </w:tc>
            </w:tr>
          </w:tbl>
          <w:p w:rsidR="00E65EF1" w:rsidRPr="00F74257" w:rsidRDefault="00E65EF1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8" w:type="dxa"/>
            <w:gridSpan w:val="2"/>
          </w:tcPr>
          <w:tbl>
            <w:tblPr>
              <w:tblW w:w="250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4"/>
            </w:tblGrid>
            <w:tr w:rsidR="00E65EF1" w:rsidRPr="00F74257" w:rsidTr="00001887">
              <w:trPr>
                <w:trHeight w:val="315"/>
              </w:trPr>
              <w:tc>
                <w:tcPr>
                  <w:tcW w:w="2504" w:type="dxa"/>
                </w:tcPr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Comprendere le relazioni topologiche, usando gli indicatori appropriati</w:t>
                  </w:r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Localizzare persone e cose nello spazio.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Riconoscere le posizioni- direzioni: verticale, orizzontale, obliqua, destra sinistra</w:t>
                  </w:r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Superare il proprio punto di vista.</w:t>
                  </w:r>
                </w:p>
                <w:p w:rsidR="0036317B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Individuare nella realtà o in una rappresentazione la via di un percorso o di un semplice labirinto.</w:t>
                  </w:r>
                </w:p>
                <w:p w:rsidR="00E65EF1" w:rsidRPr="00F74257" w:rsidRDefault="0036317B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</w:t>
                  </w:r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rogettare </w:t>
                  </w:r>
                  <w:proofErr w:type="spellStart"/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erealizzare</w:t>
                  </w:r>
                  <w:proofErr w:type="spellEnd"/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gramStart"/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spostamenti  e</w:t>
                  </w:r>
                  <w:proofErr w:type="gramEnd"/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percorsi</w:t>
                  </w:r>
                  <w:r w:rsidR="00001887" w:rsidRPr="00F7425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E65EF1" w:rsidRPr="00F74257" w:rsidRDefault="00E65EF1" w:rsidP="00F742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17B" w:rsidRPr="00F74257" w:rsidTr="00001887">
        <w:tc>
          <w:tcPr>
            <w:tcW w:w="2261" w:type="dxa"/>
          </w:tcPr>
          <w:p w:rsidR="00E65EF1" w:rsidRPr="00F74257" w:rsidRDefault="00E65EF1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61"/>
            </w:tblGrid>
            <w:tr w:rsidR="00E65EF1" w:rsidRPr="00F74257" w:rsidTr="00001887">
              <w:trPr>
                <w:trHeight w:val="118"/>
              </w:trPr>
              <w:tc>
                <w:tcPr>
                  <w:tcW w:w="1961" w:type="dxa"/>
                </w:tcPr>
                <w:p w:rsidR="00E65EF1" w:rsidRPr="00F74257" w:rsidRDefault="00E65EF1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E65EF1" w:rsidRPr="00F74257" w:rsidRDefault="00E43437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Spazio e ambiente</w:t>
                  </w:r>
                </w:p>
              </w:tc>
            </w:tr>
          </w:tbl>
          <w:p w:rsidR="00E65EF1" w:rsidRPr="00F74257" w:rsidRDefault="00E65EF1" w:rsidP="00F74257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87" w:type="dxa"/>
          </w:tcPr>
          <w:p w:rsidR="00E35BA0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Confrontare, individuare le caratteristiche stagionali e di ambienti climatici diversi.</w:t>
            </w:r>
          </w:p>
          <w:p w:rsidR="00E35BA0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 le caratteristiche di alcuni ambienti.</w:t>
            </w:r>
          </w:p>
          <w:p w:rsidR="00E35BA0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Analizzare lo spazio attraverso l’attivazione di tutti i sistemi sensoriali,</w:t>
            </w:r>
            <w:r w:rsidR="003723D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>scoprendone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E65EF1" w:rsidRPr="00F74257" w:rsidRDefault="00380A3C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gli elementi </w:t>
            </w:r>
            <w:r w:rsidR="00E35BA0" w:rsidRPr="00F74257">
              <w:rPr>
                <w:rFonts w:ascii="Arial" w:hAnsi="Arial" w:cs="Arial"/>
                <w:bCs/>
                <w:sz w:val="20"/>
                <w:szCs w:val="20"/>
              </w:rPr>
              <w:t>caratterizzanti.</w:t>
            </w:r>
          </w:p>
          <w:p w:rsidR="00E35BA0" w:rsidRPr="00F74257" w:rsidRDefault="00E35BA0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Confrontare diversi stili di vita, diversi modi di vesti</w:t>
            </w:r>
            <w:r w:rsidR="00380A3C" w:rsidRPr="00F74257">
              <w:rPr>
                <w:rFonts w:ascii="Arial" w:hAnsi="Arial" w:cs="Arial"/>
                <w:bCs/>
                <w:sz w:val="20"/>
                <w:szCs w:val="20"/>
              </w:rPr>
              <w:t>re, di mangiare, di abbigliamento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548" w:type="dxa"/>
          </w:tcPr>
          <w:p w:rsidR="00E35BA0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Osservare, descrivere, confrontare gli elementi del paesaggio naturale.</w:t>
            </w:r>
          </w:p>
          <w:p w:rsidR="00E35BA0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Riconoscere,  memorizzare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e riprodurre spazi e ambienti, anche mediante simboli.</w:t>
            </w:r>
          </w:p>
          <w:p w:rsidR="00E65EF1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Osservare e descrivere gli elementi presenti negli ambienti in cui si vive, individuandone anche la funzione.</w:t>
            </w:r>
          </w:p>
          <w:p w:rsidR="00E65EF1" w:rsidRPr="00F74257" w:rsidRDefault="00E65EF1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E65EF1" w:rsidRPr="00F74257" w:rsidTr="00001887">
              <w:trPr>
                <w:trHeight w:val="274"/>
              </w:trPr>
              <w:tc>
                <w:tcPr>
                  <w:tcW w:w="222" w:type="dxa"/>
                </w:tcPr>
                <w:p w:rsidR="00E65EF1" w:rsidRPr="00F74257" w:rsidRDefault="00E65EF1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65EF1" w:rsidRPr="00F74257" w:rsidRDefault="00E65EF1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58" w:type="dxa"/>
            <w:gridSpan w:val="2"/>
          </w:tcPr>
          <w:p w:rsidR="00001887" w:rsidRPr="00F74257" w:rsidRDefault="00001887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Individuare e strutturare spazi delimitati da linee chiuse: regione interna, regione esterna, confine.</w:t>
            </w:r>
          </w:p>
          <w:p w:rsidR="00E65EF1" w:rsidRPr="00F74257" w:rsidRDefault="00001887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Effettuare spostamenti nello spazio seguendo le indicazioni orali di un’altra persona.</w:t>
            </w:r>
          </w:p>
          <w:p w:rsidR="00001887" w:rsidRPr="00F74257" w:rsidRDefault="00001887" w:rsidP="00F7425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Scoprire e attuare modalità di rispetto degli spazi ambientali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nei  quali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si vive.</w:t>
            </w:r>
          </w:p>
        </w:tc>
      </w:tr>
      <w:tr w:rsidR="0036317B" w:rsidRPr="00F74257" w:rsidTr="00001887">
        <w:tc>
          <w:tcPr>
            <w:tcW w:w="2261" w:type="dxa"/>
          </w:tcPr>
          <w:p w:rsidR="00E65EF1" w:rsidRPr="00F74257" w:rsidRDefault="00E65EF1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20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45"/>
            </w:tblGrid>
            <w:tr w:rsidR="00E65EF1" w:rsidRPr="00F74257" w:rsidTr="00001887">
              <w:trPr>
                <w:trHeight w:val="141"/>
              </w:trPr>
              <w:tc>
                <w:tcPr>
                  <w:tcW w:w="2045" w:type="dxa"/>
                </w:tcPr>
                <w:p w:rsidR="00E65EF1" w:rsidRPr="00F74257" w:rsidRDefault="00E43437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Linguaggio della geo-</w:t>
                  </w:r>
                  <w:proofErr w:type="spellStart"/>
                  <w:r w:rsidRPr="00F7425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graficità</w:t>
                  </w:r>
                  <w:proofErr w:type="spellEnd"/>
                </w:p>
              </w:tc>
            </w:tr>
          </w:tbl>
          <w:p w:rsidR="00E65EF1" w:rsidRPr="00F74257" w:rsidRDefault="00E65EF1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7" w:type="dxa"/>
          </w:tcPr>
          <w:p w:rsidR="00E65EF1" w:rsidRPr="00F74257" w:rsidRDefault="00510D9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 gli elementi fisici e antropici del proprio territorio.</w:t>
            </w:r>
          </w:p>
          <w:p w:rsidR="00001887" w:rsidRPr="00F74257" w:rsidRDefault="00001887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Cogliere le trasformazioni naturali.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E65EF1" w:rsidRPr="00F74257" w:rsidTr="00001887">
              <w:trPr>
                <w:trHeight w:val="274"/>
              </w:trPr>
              <w:tc>
                <w:tcPr>
                  <w:tcW w:w="222" w:type="dxa"/>
                </w:tcPr>
                <w:p w:rsidR="00E65EF1" w:rsidRPr="00F74257" w:rsidRDefault="00E65EF1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E65EF1" w:rsidRPr="00F74257" w:rsidRDefault="00E65EF1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8" w:type="dxa"/>
          </w:tcPr>
          <w:p w:rsidR="00E65EF1" w:rsidRPr="00F74257" w:rsidRDefault="00E35BA0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 gli elementi fisici e antropici del proprio territorio.</w:t>
            </w:r>
          </w:p>
          <w:p w:rsidR="00E65EF1" w:rsidRPr="00F74257" w:rsidRDefault="00001887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Cogliere le trasformazioni naturali.</w:t>
            </w:r>
          </w:p>
        </w:tc>
        <w:tc>
          <w:tcPr>
            <w:tcW w:w="2658" w:type="dxa"/>
            <w:gridSpan w:val="2"/>
          </w:tcPr>
          <w:p w:rsidR="00E65EF1" w:rsidRPr="00F74257" w:rsidRDefault="00001887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Osservare e confrontare le caratteristiche degli elementi della natura, individuandone anche la funzione.</w:t>
            </w:r>
          </w:p>
          <w:p w:rsidR="00E65EF1" w:rsidRPr="00F74257" w:rsidRDefault="00001887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Osservare, descrivere, confrontare gli elementi del paesaggio naturale.</w:t>
            </w:r>
          </w:p>
        </w:tc>
      </w:tr>
      <w:tr w:rsidR="00380A3C" w:rsidRPr="00F74257" w:rsidTr="0054090E">
        <w:trPr>
          <w:gridAfter w:val="1"/>
          <w:wAfter w:w="76" w:type="dxa"/>
        </w:trPr>
        <w:tc>
          <w:tcPr>
            <w:tcW w:w="9778" w:type="dxa"/>
            <w:gridSpan w:val="4"/>
            <w:shd w:val="clear" w:color="auto" w:fill="4BACC6" w:themeFill="accent5"/>
          </w:tcPr>
          <w:p w:rsidR="00380A3C" w:rsidRPr="00F74257" w:rsidRDefault="00380A3C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380A3C" w:rsidRPr="00F74257" w:rsidTr="0054090E">
        <w:trPr>
          <w:gridAfter w:val="1"/>
          <w:wAfter w:w="76" w:type="dxa"/>
        </w:trPr>
        <w:tc>
          <w:tcPr>
            <w:tcW w:w="9778" w:type="dxa"/>
            <w:gridSpan w:val="4"/>
          </w:tcPr>
          <w:p w:rsidR="00380A3C" w:rsidRPr="00F74257" w:rsidRDefault="00380A3C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Colloca 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se</w:t>
            </w:r>
            <w:proofErr w:type="gramEnd"/>
            <w:r w:rsidRPr="00F74257">
              <w:rPr>
                <w:rFonts w:ascii="Arial" w:hAnsi="Arial" w:cs="Arial"/>
                <w:sz w:val="20"/>
                <w:szCs w:val="20"/>
              </w:rPr>
              <w:t xml:space="preserve"> stesso e gli oggetti all’interno dello spazio secondo le indicazioni date.</w:t>
            </w:r>
          </w:p>
          <w:p w:rsidR="00380A3C" w:rsidRPr="00F74257" w:rsidRDefault="00380A3C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orienta negli ambienti scolastici.</w:t>
            </w:r>
          </w:p>
          <w:p w:rsidR="00380A3C" w:rsidRPr="00F74257" w:rsidRDefault="00380A3C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Individua, riconosce e rappresenta graficamente gli spazi noti.</w:t>
            </w:r>
          </w:p>
          <w:p w:rsidR="00380A3C" w:rsidRPr="00F74257" w:rsidRDefault="00380A3C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Distingue gli elementi fisici e antropici del territorio circostante.</w:t>
            </w:r>
          </w:p>
        </w:tc>
      </w:tr>
    </w:tbl>
    <w:p w:rsidR="00380A3C" w:rsidRPr="00F74257" w:rsidRDefault="00380A3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26166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F3BAF" w:rsidRDefault="000F3BAF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F3BAF" w:rsidRDefault="000F3BAF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F3BAF" w:rsidRDefault="000F3BAF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F3BAF" w:rsidRPr="00F74257" w:rsidRDefault="000F3BAF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2322"/>
        <w:gridCol w:w="2322"/>
        <w:gridCol w:w="2322"/>
      </w:tblGrid>
      <w:tr w:rsidR="00F60027" w:rsidRPr="00523E3A" w:rsidTr="000F3BAF">
        <w:tc>
          <w:tcPr>
            <w:tcW w:w="5000" w:type="pct"/>
            <w:gridSpan w:val="4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23E3A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lastRenderedPageBreak/>
              <w:t>SEZIONEA:Traguardiformativi</w:t>
            </w:r>
            <w:proofErr w:type="spellEnd"/>
            <w:proofErr w:type="gramEnd"/>
          </w:p>
        </w:tc>
      </w:tr>
      <w:tr w:rsidR="00F60027" w:rsidRPr="00523E3A" w:rsidTr="000F3BAF"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1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23E3A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F60027" w:rsidRPr="00523E3A" w:rsidRDefault="00F60027" w:rsidP="000F3BAF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23E3A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</w:t>
            </w:r>
            <w:r w:rsidR="00516FB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23E3A">
              <w:rPr>
                <w:rFonts w:ascii="Arial" w:hAnsi="Arial" w:cs="Arial"/>
                <w:b/>
                <w:sz w:val="20"/>
                <w:szCs w:val="20"/>
                <w:lang w:val="en-US"/>
              </w:rPr>
              <w:t>DIGITALE</w:t>
            </w:r>
          </w:p>
        </w:tc>
      </w:tr>
      <w:tr w:rsidR="00F60027" w:rsidRPr="00523E3A" w:rsidTr="000F3BAF"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1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23E3A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F60027" w:rsidRPr="00523E3A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23E3A">
              <w:rPr>
                <w:rFonts w:ascii="Arial" w:eastAsia="Times New Roman" w:hAnsi="Arial" w:cs="Arial"/>
                <w:sz w:val="20"/>
                <w:szCs w:val="20"/>
              </w:rPr>
              <w:t>Raccomandazione del Parlamento Europeo e del Consiglio 18.12.2006</w:t>
            </w:r>
          </w:p>
          <w:p w:rsidR="00F60027" w:rsidRPr="00523E3A" w:rsidRDefault="00F60027" w:rsidP="000F3BA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23E3A">
              <w:rPr>
                <w:rFonts w:ascii="Arial" w:eastAsia="Times New Roman" w:hAnsi="Arial" w:cs="Arial"/>
                <w:sz w:val="20"/>
                <w:szCs w:val="20"/>
              </w:rPr>
              <w:t>Indicazioni Nazionali per il Curricolo 2012</w:t>
            </w:r>
          </w:p>
        </w:tc>
      </w:tr>
      <w:tr w:rsidR="00F60027" w:rsidRPr="00523E3A" w:rsidTr="000F3BAF">
        <w:trPr>
          <w:trHeight w:val="400"/>
        </w:trPr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1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23E3A">
              <w:rPr>
                <w:rFonts w:ascii="Arial" w:eastAsia="Times New Roman" w:hAnsi="Arial" w:cs="Arial"/>
                <w:b/>
                <w:sz w:val="20"/>
                <w:szCs w:val="20"/>
              </w:rPr>
              <w:t>Campi</w:t>
            </w:r>
          </w:p>
        </w:tc>
        <w:tc>
          <w:tcPr>
            <w:tcW w:w="3750" w:type="pct"/>
            <w:gridSpan w:val="3"/>
            <w:shd w:val="clear" w:color="auto" w:fill="auto"/>
            <w:vAlign w:val="center"/>
          </w:tcPr>
          <w:p w:rsidR="00F60027" w:rsidRPr="00523E3A" w:rsidRDefault="00F60027" w:rsidP="000F3BAF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23E3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TUTTI</w:t>
            </w:r>
          </w:p>
        </w:tc>
      </w:tr>
      <w:tr w:rsidR="00F60027" w:rsidRPr="00523E3A" w:rsidTr="000F3BAF"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84"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523E3A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84"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523E3A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84"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523E3A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F60027" w:rsidRPr="00523E3A" w:rsidRDefault="00F60027" w:rsidP="000F3BAF">
            <w:pPr>
              <w:widowControl w:val="0"/>
              <w:spacing w:before="84"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523E3A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F60027" w:rsidRPr="00523E3A" w:rsidTr="000F3BAF">
        <w:tc>
          <w:tcPr>
            <w:tcW w:w="1250" w:type="pct"/>
            <w:shd w:val="clear" w:color="auto" w:fill="auto"/>
          </w:tcPr>
          <w:p w:rsidR="00F60027" w:rsidRPr="00523E3A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Utilizzare le nuove tecnologie per giocare, svolgere compiti, acquisire informazioni, con la supervisione dell’insegnante</w:t>
            </w:r>
          </w:p>
        </w:tc>
        <w:tc>
          <w:tcPr>
            <w:tcW w:w="1250" w:type="pct"/>
            <w:shd w:val="clear" w:color="auto" w:fill="auto"/>
          </w:tcPr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Muovere correttamente il mouse e i suoi tasti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Utilizzare i tasti delle frecce direzionali, dello spazio, dell’invio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Individuare e aprire icone rela</w:t>
            </w:r>
            <w:r>
              <w:rPr>
                <w:rFonts w:ascii="Arial" w:hAnsi="Arial" w:cs="Arial"/>
                <w:sz w:val="20"/>
                <w:szCs w:val="20"/>
              </w:rPr>
              <w:t>tive a comandi, file, cartelle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Individuare e utilizzare, su istruzioni dell’insegnante, il comando “salva” per un documento già predisposto e nominato dal docente stesso.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Eseguire giochi ed esercizi di tipo logico, linguistico, matematico, topologico, al computer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Prendere visione di lettere e forme di scrittura attraverso il computer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Prendere visione di numeri e realizzare numerazioni utilizzando il computer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Utilizzare la tastiera alfabetica e numerica una memorizzati i simboli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Visionare immagini, opere artistiche, documentari</w:t>
            </w:r>
          </w:p>
        </w:tc>
        <w:tc>
          <w:tcPr>
            <w:tcW w:w="1250" w:type="pct"/>
            <w:shd w:val="clear" w:color="auto" w:fill="auto"/>
          </w:tcPr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Il computer e i suoi usi</w:t>
            </w:r>
          </w:p>
          <w:p w:rsidR="00F60027" w:rsidRPr="00523E3A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Mouse</w:t>
            </w:r>
          </w:p>
          <w:p w:rsidR="00F60027" w:rsidRPr="00523E3A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Tastiera</w:t>
            </w:r>
          </w:p>
          <w:p w:rsidR="00F60027" w:rsidRPr="00523E3A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Icone principali di Windows e</w:t>
            </w: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di Word</w:t>
            </w:r>
          </w:p>
          <w:p w:rsidR="00F60027" w:rsidRPr="00523E3A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</w:p>
          <w:p w:rsidR="00F60027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Altri strumenti di comunicazione e i suoi usi (audiovisivi, telefoni fissi e mobili…)</w:t>
            </w:r>
          </w:p>
          <w:p w:rsidR="00F60027" w:rsidRPr="00C12CA6" w:rsidRDefault="00F60027" w:rsidP="000F3BAF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:rsidR="00F60027" w:rsidRPr="00523E3A" w:rsidRDefault="00F60027" w:rsidP="00F60027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219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piattaforma programma il futuro</w:t>
            </w:r>
          </w:p>
        </w:tc>
        <w:tc>
          <w:tcPr>
            <w:tcW w:w="1250" w:type="pct"/>
            <w:shd w:val="clear" w:color="auto" w:fill="auto"/>
          </w:tcPr>
          <w:p w:rsidR="00F60027" w:rsidRPr="00523E3A" w:rsidRDefault="00F60027" w:rsidP="00F60027">
            <w:pPr>
              <w:pStyle w:val="Paragrafoelenco"/>
              <w:widowControl w:val="0"/>
              <w:numPr>
                <w:ilvl w:val="0"/>
                <w:numId w:val="22"/>
              </w:numPr>
              <w:spacing w:before="84" w:after="0" w:line="240" w:lineRule="auto"/>
              <w:ind w:left="219" w:hanging="142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  <w:r w:rsidRPr="00523E3A">
              <w:rPr>
                <w:rFonts w:ascii="Arial" w:hAnsi="Arial" w:cs="Arial"/>
                <w:sz w:val="20"/>
                <w:szCs w:val="20"/>
              </w:rPr>
              <w:t>Vedi abilità</w:t>
            </w:r>
          </w:p>
        </w:tc>
      </w:tr>
    </w:tbl>
    <w:p w:rsidR="00F60027" w:rsidRDefault="00F60027" w:rsidP="00F60027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60027" w:rsidRPr="00523E3A" w:rsidRDefault="00F60027" w:rsidP="00F60027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60027" w:rsidRPr="00523E3A" w:rsidTr="000F3BAF">
        <w:tc>
          <w:tcPr>
            <w:tcW w:w="9854" w:type="dxa"/>
            <w:gridSpan w:val="3"/>
            <w:shd w:val="clear" w:color="auto" w:fill="4BACC6" w:themeFill="accent5"/>
          </w:tcPr>
          <w:p w:rsidR="00F60027" w:rsidRPr="00C12CA6" w:rsidRDefault="00F60027" w:rsidP="000F3BAF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F60027" w:rsidRPr="00523E3A" w:rsidTr="000F3BAF">
        <w:tc>
          <w:tcPr>
            <w:tcW w:w="9854" w:type="dxa"/>
            <w:gridSpan w:val="3"/>
            <w:shd w:val="clear" w:color="auto" w:fill="4BACC6" w:themeFill="accent5"/>
          </w:tcPr>
          <w:p w:rsidR="00F60027" w:rsidRPr="00C12CA6" w:rsidRDefault="00F60027" w:rsidP="000F3BAF">
            <w:pPr>
              <w:keepNext/>
              <w:keepLines/>
              <w:widowControl w:val="0"/>
              <w:spacing w:before="12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A</w:t>
            </w:r>
            <w:r w:rsidRPr="00C12CA6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DIGITAL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E</w:t>
            </w:r>
          </w:p>
        </w:tc>
      </w:tr>
      <w:tr w:rsidR="00F60027" w:rsidRPr="00523E3A" w:rsidTr="000F3BAF">
        <w:tc>
          <w:tcPr>
            <w:tcW w:w="9854" w:type="dxa"/>
            <w:gridSpan w:val="3"/>
          </w:tcPr>
          <w:p w:rsidR="00F60027" w:rsidRPr="00C12CA6" w:rsidRDefault="00F60027" w:rsidP="000F3B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Utilizza il computer per attività, giochi didattici, elaborazioni grafiche con la supervisione e le istruzioni dell’insegnante.</w:t>
            </w:r>
          </w:p>
          <w:p w:rsidR="00F60027" w:rsidRPr="00C12CA6" w:rsidRDefault="00F60027" w:rsidP="000F3B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Utilizza tastiera e mouse; apre icone e file.</w:t>
            </w:r>
          </w:p>
          <w:p w:rsidR="00F60027" w:rsidRPr="00C12CA6" w:rsidRDefault="00F60027" w:rsidP="000F3BA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Riconosce lettere e numeri nella tastiera o in software didattici.</w:t>
            </w:r>
          </w:p>
          <w:p w:rsidR="00F60027" w:rsidRDefault="00F60027" w:rsidP="000F3BAF">
            <w:pPr>
              <w:widowControl w:val="0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Utilizza le nuove tecnologie per visionare immagini, documentari, testi multimediali.</w:t>
            </w:r>
          </w:p>
          <w:p w:rsidR="000F3BAF" w:rsidRPr="00C12CA6" w:rsidRDefault="000F3BAF" w:rsidP="000F3BAF">
            <w:pPr>
              <w:widowControl w:val="0"/>
              <w:ind w:right="170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60027" w:rsidRPr="00523E3A" w:rsidTr="000F3BAF">
        <w:tc>
          <w:tcPr>
            <w:tcW w:w="985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F60027" w:rsidRPr="00C12CA6" w:rsidRDefault="00F60027" w:rsidP="000F3B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CA6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OBIETTIVI DI APPRENDIMENTO</w:t>
            </w:r>
          </w:p>
        </w:tc>
      </w:tr>
      <w:tr w:rsidR="00F60027" w:rsidRPr="00523E3A" w:rsidTr="000F3BAF">
        <w:tc>
          <w:tcPr>
            <w:tcW w:w="3284" w:type="dxa"/>
            <w:shd w:val="clear" w:color="auto" w:fill="4BACC6" w:themeFill="accent5"/>
          </w:tcPr>
          <w:p w:rsidR="00F60027" w:rsidRPr="00C12CA6" w:rsidRDefault="00F60027" w:rsidP="000F3B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CA6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85" w:type="dxa"/>
            <w:shd w:val="clear" w:color="auto" w:fill="4BACC6" w:themeFill="accent5"/>
          </w:tcPr>
          <w:p w:rsidR="00F60027" w:rsidRPr="00C12CA6" w:rsidRDefault="00F60027" w:rsidP="000F3B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CA6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285" w:type="dxa"/>
            <w:shd w:val="clear" w:color="auto" w:fill="4BACC6" w:themeFill="accent5"/>
          </w:tcPr>
          <w:p w:rsidR="00F60027" w:rsidRPr="00C12CA6" w:rsidRDefault="00F60027" w:rsidP="000F3BA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CA6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F60027" w:rsidRPr="00523E3A" w:rsidTr="000F3BAF">
        <w:tc>
          <w:tcPr>
            <w:tcW w:w="3284" w:type="dxa"/>
          </w:tcPr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Fruire di metodi e pratiche basate sull’uso delle Tecnologie dell’Informazione e della Comunicazione (TIC).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Migliorare e innovare i processi di apprendimento nei vari campi di esperienza.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Incrementare le capacità relazionali, comunicative e sociali dei bambini all’interno dell’ambiente virtuale, per far prendere gradualmente coscienza delle regole dell’ambiente reale.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Imparare a programmare giocando attraverso il coding.</w:t>
            </w:r>
          </w:p>
          <w:p w:rsidR="00F60027" w:rsidRPr="00C12CA6" w:rsidRDefault="00F60027" w:rsidP="000F3BAF">
            <w:p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0027" w:rsidRPr="00C12CA6" w:rsidRDefault="00F60027" w:rsidP="000F3BAF">
            <w:pPr>
              <w:pStyle w:val="Default"/>
              <w:ind w:left="284" w:hanging="142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F60027" w:rsidRPr="00C12CA6" w:rsidRDefault="00F60027" w:rsidP="000F3BAF">
            <w:pPr>
              <w:pStyle w:val="Default"/>
              <w:ind w:left="284" w:hanging="14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</w:tcPr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Muovere correttamente il mouse e i suoi tasti.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Eseguire al computer giochi ed esercizi di tipo logico, linguistico, matematico, topologico.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Visionare immagini, opere artistiche, documentari.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Imparare a programmare giocando attraverso il coding Utilizzare le nuove tecnologie per giocare, svolgere compiti, acquisire informazioni con l’insegnante. </w:t>
            </w:r>
          </w:p>
          <w:p w:rsidR="00F60027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Sviluppare le capacità oculo-manuali, la percezione degli stimoli sonori, la capacità </w:t>
            </w:r>
            <w:proofErr w:type="spellStart"/>
            <w:r w:rsidRPr="00C12CA6">
              <w:rPr>
                <w:rFonts w:ascii="Arial" w:hAnsi="Arial" w:cs="Arial"/>
                <w:sz w:val="20"/>
                <w:szCs w:val="20"/>
              </w:rPr>
              <w:t>attentiva</w:t>
            </w:r>
            <w:proofErr w:type="spellEnd"/>
            <w:r w:rsidRPr="00C12CA6">
              <w:rPr>
                <w:rFonts w:ascii="Arial" w:hAnsi="Arial" w:cs="Arial"/>
                <w:sz w:val="20"/>
                <w:szCs w:val="20"/>
              </w:rPr>
              <w:t xml:space="preserve"> e di osservazione.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 Sviluppare il linguaggio e le capacità logico-matematiche.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Favorire la relazione e </w:t>
            </w:r>
            <w:proofErr w:type="gramStart"/>
            <w:r w:rsidRPr="00C12CA6">
              <w:rPr>
                <w:rFonts w:ascii="Arial" w:hAnsi="Arial" w:cs="Arial"/>
                <w:sz w:val="20"/>
                <w:szCs w:val="20"/>
              </w:rPr>
              <w:t>l’ interazione</w:t>
            </w:r>
            <w:proofErr w:type="gramEnd"/>
            <w:r w:rsidRPr="00C12CA6">
              <w:rPr>
                <w:rFonts w:ascii="Arial" w:hAnsi="Arial" w:cs="Arial"/>
                <w:sz w:val="20"/>
                <w:szCs w:val="20"/>
              </w:rPr>
              <w:t xml:space="preserve"> con i pari.</w:t>
            </w:r>
          </w:p>
        </w:tc>
        <w:tc>
          <w:tcPr>
            <w:tcW w:w="3285" w:type="dxa"/>
          </w:tcPr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Muovere correttamente il mouse e i suoi tasti. </w:t>
            </w:r>
          </w:p>
          <w:p w:rsidR="00F60027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Utilizzare i tasti delle frecce direzionali, dello spazio, dell’invio. Individuare e aprire icone relative a comandi, file, cartelle ...</w:t>
            </w:r>
          </w:p>
          <w:p w:rsidR="00F60027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 Individuare e utilizzare, su istruzioni dell’insegnante, il comando “salva” per un documento già predisposto e nominato dal docente stesso.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 Eseguire giochi ed esercizi di tipo logico, linguistico, matematico, topologico, al </w:t>
            </w:r>
            <w:proofErr w:type="gramStart"/>
            <w:r w:rsidRPr="00C12CA6">
              <w:rPr>
                <w:rFonts w:ascii="Arial" w:hAnsi="Arial" w:cs="Arial"/>
                <w:sz w:val="20"/>
                <w:szCs w:val="20"/>
              </w:rPr>
              <w:t>computer .</w:t>
            </w:r>
            <w:proofErr w:type="gramEnd"/>
          </w:p>
          <w:p w:rsidR="00F60027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Prendere visione di lettere e forme di scrittura attraverso il computer.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 Prendere visione di numeri e realizzare numerazioni utilizzando il computer.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Utilizzare la tastiera alfabetica e numerica dopo aver memorizzato i simboli.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Visionare immagini, opere artistiche, documentari.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 xml:space="preserve">Conoscere e utilizzare strumenti per disegnare. </w:t>
            </w:r>
          </w:p>
          <w:p w:rsidR="00F60027" w:rsidRPr="00C12CA6" w:rsidRDefault="00F60027" w:rsidP="00F60027">
            <w:pPr>
              <w:pStyle w:val="Paragrafoelenco"/>
              <w:numPr>
                <w:ilvl w:val="0"/>
                <w:numId w:val="23"/>
              </w:numPr>
              <w:ind w:left="284" w:hanging="142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CA6">
              <w:rPr>
                <w:rFonts w:ascii="Arial" w:hAnsi="Arial" w:cs="Arial"/>
                <w:sz w:val="20"/>
                <w:szCs w:val="20"/>
              </w:rPr>
              <w:t>Imparare a programmare giocando attraverso il coding.</w:t>
            </w:r>
          </w:p>
        </w:tc>
      </w:tr>
    </w:tbl>
    <w:p w:rsidR="00F60027" w:rsidRPr="00523E3A" w:rsidRDefault="00F60027" w:rsidP="00F60027">
      <w:pPr>
        <w:spacing w:after="0" w:line="240" w:lineRule="auto"/>
        <w:rPr>
          <w:rFonts w:ascii="Arial" w:hAnsi="Arial" w:cs="Arial"/>
          <w:b/>
          <w:bCs/>
          <w:sz w:val="20"/>
          <w:szCs w:val="20"/>
          <w:highlight w:val="yellow"/>
        </w:rPr>
      </w:pPr>
    </w:p>
    <w:tbl>
      <w:tblPr>
        <w:tblW w:w="5000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395"/>
        <w:gridCol w:w="932"/>
        <w:gridCol w:w="1463"/>
        <w:gridCol w:w="2395"/>
        <w:gridCol w:w="2623"/>
      </w:tblGrid>
      <w:tr w:rsidR="00F60027" w:rsidRPr="00713838" w:rsidTr="000F3BAF">
        <w:trPr>
          <w:trHeight w:val="46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F60027" w:rsidRPr="00713838" w:rsidRDefault="00F60027" w:rsidP="000F3BAF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13838">
              <w:rPr>
                <w:rFonts w:ascii="Arial" w:hAnsi="Arial" w:cs="Arial"/>
                <w:b/>
                <w:i/>
                <w:sz w:val="20"/>
                <w:szCs w:val="20"/>
              </w:rPr>
              <w:t>SEZIONE B: Livelli di padronanza</w:t>
            </w:r>
          </w:p>
        </w:tc>
      </w:tr>
      <w:tr w:rsidR="00F60027" w:rsidRPr="00713838" w:rsidTr="000F3BAF">
        <w:tc>
          <w:tcPr>
            <w:tcW w:w="1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F60027" w:rsidRPr="00713838" w:rsidRDefault="00F60027" w:rsidP="000F3BAF">
            <w:pPr>
              <w:widowControl w:val="0"/>
              <w:spacing w:before="1" w:after="0" w:line="206" w:lineRule="exact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713838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3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27" w:rsidRPr="00713838" w:rsidRDefault="00F60027" w:rsidP="000F3BAF">
            <w:pPr>
              <w:widowControl w:val="0"/>
              <w:spacing w:before="100" w:after="0" w:line="240" w:lineRule="auto"/>
              <w:ind w:left="7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713838">
              <w:rPr>
                <w:rFonts w:ascii="Arial" w:hAnsi="Arial" w:cs="Arial"/>
                <w:b/>
                <w:bCs/>
                <w:sz w:val="20"/>
                <w:szCs w:val="20"/>
              </w:rPr>
              <w:t>COMPETENZE DIGITALE</w:t>
            </w:r>
          </w:p>
        </w:tc>
      </w:tr>
      <w:tr w:rsidR="00F60027" w:rsidRPr="00713838" w:rsidTr="000F3BAF">
        <w:trPr>
          <w:trHeight w:val="19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4F81BD" w:themeColor="accent1"/>
              <w:right w:val="single" w:sz="4" w:space="0" w:color="auto"/>
            </w:tcBorders>
            <w:shd w:val="clear" w:color="auto" w:fill="92CDDC"/>
          </w:tcPr>
          <w:p w:rsidR="00F60027" w:rsidRPr="00713838" w:rsidRDefault="00F60027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713838">
              <w:rPr>
                <w:rFonts w:ascii="Arial" w:hAnsi="Arial" w:cs="Arial"/>
                <w:b/>
                <w:bCs/>
                <w:sz w:val="20"/>
                <w:szCs w:val="20"/>
              </w:rPr>
              <w:t>LIVELLI DI PADRONANZA</w:t>
            </w:r>
          </w:p>
        </w:tc>
      </w:tr>
      <w:tr w:rsidR="00F60027" w:rsidRPr="00713838" w:rsidTr="000F3BAF">
        <w:trPr>
          <w:trHeight w:val="194"/>
        </w:trPr>
        <w:tc>
          <w:tcPr>
            <w:tcW w:w="1221" w:type="pct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4F81BD" w:themeColor="accent1"/>
            </w:tcBorders>
            <w:shd w:val="clear" w:color="auto" w:fill="4BACC6" w:themeFill="accent5"/>
          </w:tcPr>
          <w:p w:rsidR="00F60027" w:rsidRPr="00713838" w:rsidRDefault="00F60027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383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1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BACC6" w:themeFill="accent5"/>
          </w:tcPr>
          <w:p w:rsidR="00F60027" w:rsidRPr="00713838" w:rsidRDefault="00F60027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383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2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BACC6" w:themeFill="accent5"/>
          </w:tcPr>
          <w:p w:rsidR="00F60027" w:rsidRPr="00713838" w:rsidRDefault="00F60027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383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BACC6" w:themeFill="accent5"/>
          </w:tcPr>
          <w:p w:rsidR="00F60027" w:rsidRPr="00713838" w:rsidRDefault="00F60027" w:rsidP="000F3BA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1383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F60027" w:rsidRPr="00713838" w:rsidTr="000F3BAF">
        <w:trPr>
          <w:trHeight w:val="194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27" w:rsidRPr="00F60027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Assiste a rappresentazioni multimediali</w:t>
            </w:r>
          </w:p>
          <w:p w:rsidR="00F60027" w:rsidRPr="00713838" w:rsidRDefault="00F60027" w:rsidP="000F3BAF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Assiste in piccolo gruppo a giochi effettuatati al computer da parte di compagni più grandi.</w:t>
            </w:r>
          </w:p>
        </w:tc>
        <w:tc>
          <w:tcPr>
            <w:tcW w:w="1221" w:type="pct"/>
            <w:gridSpan w:val="2"/>
            <w:tcBorders>
              <w:top w:val="single" w:sz="4" w:space="0" w:color="4F81BD" w:themeColor="accen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27" w:rsidRPr="00F60027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F60027">
              <w:rPr>
                <w:rFonts w:ascii="Arial" w:hAnsi="Arial" w:cs="Arial"/>
                <w:sz w:val="20"/>
                <w:szCs w:val="20"/>
              </w:rPr>
              <w:t>Sotto la stretta supervisione e le istruzioni precise dell’insegnante, esegue semplici giochi di tipo linguistico, logico, matematico, grafico al computer, utilizzando il mouse e le frecce per muoversi nello schermo.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Visiona immagini presentate</w:t>
            </w:r>
          </w:p>
          <w:p w:rsidR="00F60027" w:rsidRPr="00713838" w:rsidRDefault="00F60027" w:rsidP="00F60027">
            <w:pPr>
              <w:pStyle w:val="Paragrafoelenco"/>
              <w:widowControl w:val="0"/>
              <w:numPr>
                <w:ilvl w:val="0"/>
                <w:numId w:val="24"/>
              </w:numPr>
              <w:spacing w:after="0" w:line="24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dall’insegnante.</w:t>
            </w:r>
          </w:p>
        </w:tc>
        <w:tc>
          <w:tcPr>
            <w:tcW w:w="1221" w:type="pct"/>
            <w:tcBorders>
              <w:top w:val="single" w:sz="4" w:space="0" w:color="4F81BD" w:themeColor="accen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Con precise istruzioni dell’insegnante, esegue giochi ed esercizi matematici, linguistici, logici; familiarizza con lettere, parole, numeri.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Utilizza la tastiera alfabetica e numerica e individua le principali icone che gli servono per il lavoro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Realizza semplici elaborazioni grafiche.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Visiona immagini, brevi documentari, cortometraggi.</w:t>
            </w:r>
          </w:p>
        </w:tc>
        <w:tc>
          <w:tcPr>
            <w:tcW w:w="1336" w:type="pct"/>
            <w:tcBorders>
              <w:top w:val="single" w:sz="4" w:space="0" w:color="4F81BD" w:themeColor="accen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Da solo o in coppia, con la sorveglianza dell’insegnante, utilizza il computer per attività e giochi matematici, logici, linguistici e per elaborazioni grafiche,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utilizzando con relativa destrezza il mouse per aprire icone, file, cartelle e per salvare.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Utilizza la tastiera alfabetica e numerica.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Opera con lettere e numeri in esercizi di riconoscimento.</w:t>
            </w:r>
          </w:p>
          <w:p w:rsidR="00F60027" w:rsidRPr="00713838" w:rsidRDefault="00F60027" w:rsidP="00F60027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713838">
              <w:rPr>
                <w:rFonts w:ascii="Arial" w:hAnsi="Arial" w:cs="Arial"/>
                <w:sz w:val="20"/>
                <w:szCs w:val="20"/>
              </w:rPr>
              <w:t>Visiona immagini e documentari.</w:t>
            </w:r>
          </w:p>
        </w:tc>
      </w:tr>
    </w:tbl>
    <w:p w:rsidR="00F60027" w:rsidRPr="00B274CE" w:rsidRDefault="00F60027" w:rsidP="00F6002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F60027" w:rsidRPr="00F74257" w:rsidRDefault="00F60027" w:rsidP="00F6002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380A3C" w:rsidRPr="00F74257" w:rsidRDefault="00380A3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2313"/>
        <w:gridCol w:w="226"/>
        <w:gridCol w:w="2087"/>
        <w:gridCol w:w="182"/>
        <w:gridCol w:w="2283"/>
      </w:tblGrid>
      <w:tr w:rsidR="00BA07F6" w:rsidRPr="00F74257" w:rsidTr="000F3BAF">
        <w:trPr>
          <w:trHeight w:val="232"/>
        </w:trPr>
        <w:tc>
          <w:tcPr>
            <w:tcW w:w="4924" w:type="pct"/>
            <w:gridSpan w:val="6"/>
            <w:shd w:val="clear" w:color="auto" w:fill="92CDDC" w:themeFill="accent5" w:themeFillTint="99"/>
          </w:tcPr>
          <w:p w:rsidR="00BA07F6" w:rsidRPr="00F74257" w:rsidRDefault="00F60027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br w:type="page"/>
            </w:r>
            <w:r w:rsidR="00BA07F6"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SEZIONEA:</w:t>
            </w:r>
            <w:r w:rsidR="000F3BA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07F6"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Traguardi</w:t>
            </w:r>
            <w:proofErr w:type="spellEnd"/>
            <w:r w:rsidR="000F3BAF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A07F6"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formativi</w:t>
            </w:r>
            <w:proofErr w:type="spellEnd"/>
          </w:p>
        </w:tc>
      </w:tr>
      <w:tr w:rsidR="00BA07F6" w:rsidRPr="00F74257" w:rsidTr="000F3BAF">
        <w:trPr>
          <w:trHeight w:val="463"/>
        </w:trPr>
        <w:tc>
          <w:tcPr>
            <w:tcW w:w="1462" w:type="pct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462" w:type="pct"/>
            <w:gridSpan w:val="5"/>
            <w:shd w:val="clear" w:color="auto" w:fill="auto"/>
          </w:tcPr>
          <w:p w:rsidR="00BA07F6" w:rsidRPr="00F74257" w:rsidRDefault="00516FBF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PERSONALE, SOCIALE E CAPACITÀ DI IMPARARE A IMPARARE</w:t>
            </w:r>
          </w:p>
        </w:tc>
      </w:tr>
      <w:tr w:rsidR="00BA07F6" w:rsidRPr="00F74257" w:rsidTr="000F3BAF">
        <w:trPr>
          <w:trHeight w:val="481"/>
        </w:trPr>
        <w:tc>
          <w:tcPr>
            <w:tcW w:w="1462" w:type="pct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462" w:type="pct"/>
            <w:gridSpan w:val="5"/>
            <w:shd w:val="clear" w:color="auto" w:fill="auto"/>
          </w:tcPr>
          <w:p w:rsidR="00BA07F6" w:rsidRPr="00F74257" w:rsidRDefault="00BA07F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Raccomandazione del Parlamento Europeo e del Consiglio 18.12.2006</w:t>
            </w:r>
          </w:p>
          <w:p w:rsidR="00BA07F6" w:rsidRPr="00F74257" w:rsidRDefault="00BA07F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74257">
              <w:rPr>
                <w:rFonts w:ascii="Arial" w:eastAsia="Times New Roman" w:hAnsi="Arial" w:cs="Arial"/>
                <w:sz w:val="20"/>
                <w:szCs w:val="20"/>
              </w:rPr>
              <w:t>IndicazioniNazionali</w:t>
            </w:r>
            <w:proofErr w:type="spellEnd"/>
            <w:r w:rsidRPr="00F74257">
              <w:rPr>
                <w:rFonts w:ascii="Arial" w:eastAsia="Times New Roman" w:hAnsi="Arial" w:cs="Arial"/>
                <w:sz w:val="20"/>
                <w:szCs w:val="20"/>
              </w:rPr>
              <w:t xml:space="preserve"> per il Curricolo 2012</w:t>
            </w:r>
          </w:p>
        </w:tc>
      </w:tr>
      <w:tr w:rsidR="00BA07F6" w:rsidRPr="00F74257" w:rsidTr="000F3BAF">
        <w:trPr>
          <w:trHeight w:val="396"/>
        </w:trPr>
        <w:tc>
          <w:tcPr>
            <w:tcW w:w="1462" w:type="pct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</w:t>
            </w:r>
          </w:p>
        </w:tc>
        <w:tc>
          <w:tcPr>
            <w:tcW w:w="3462" w:type="pct"/>
            <w:gridSpan w:val="5"/>
            <w:shd w:val="clear" w:color="auto" w:fill="auto"/>
            <w:vAlign w:val="center"/>
          </w:tcPr>
          <w:p w:rsidR="00BA07F6" w:rsidRPr="00F74257" w:rsidRDefault="00BA07F6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TUTTI</w:t>
            </w:r>
          </w:p>
        </w:tc>
      </w:tr>
      <w:tr w:rsidR="00BA07F6" w:rsidRPr="00F74257" w:rsidTr="000F3BAF">
        <w:trPr>
          <w:trHeight w:val="546"/>
        </w:trPr>
        <w:tc>
          <w:tcPr>
            <w:tcW w:w="1462" w:type="pct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154" w:type="pct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154" w:type="pct"/>
            <w:gridSpan w:val="2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153" w:type="pct"/>
            <w:gridSpan w:val="2"/>
            <w:shd w:val="clear" w:color="auto" w:fill="92CDDC" w:themeFill="accent5" w:themeFillTint="99"/>
          </w:tcPr>
          <w:p w:rsidR="00BA07F6" w:rsidRPr="00F74257" w:rsidRDefault="00BA07F6" w:rsidP="00F74257">
            <w:pPr>
              <w:widowControl w:val="0"/>
              <w:spacing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BA07F6" w:rsidRPr="00F74257" w:rsidTr="000F3BAF">
        <w:trPr>
          <w:trHeight w:val="5721"/>
        </w:trPr>
        <w:tc>
          <w:tcPr>
            <w:tcW w:w="1462" w:type="pct"/>
            <w:shd w:val="clear" w:color="auto" w:fill="auto"/>
          </w:tcPr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Acquisire ed interpretare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l’informazione.</w:t>
            </w:r>
          </w:p>
          <w:p w:rsidR="00BA07F6" w:rsidRPr="00F74257" w:rsidRDefault="00BA07F6" w:rsidP="003723D5">
            <w:pPr>
              <w:widowControl w:val="0"/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Individuare collegamenti e</w:t>
            </w:r>
            <w:r w:rsid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relazioni; trasferire in altri</w:t>
            </w:r>
            <w:r w:rsid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contesti.</w:t>
            </w:r>
          </w:p>
          <w:p w:rsidR="00BA07F6" w:rsidRPr="00F74257" w:rsidRDefault="00BA07F6" w:rsidP="003723D5">
            <w:pPr>
              <w:widowControl w:val="0"/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Organizzare il proprio</w:t>
            </w:r>
            <w:r w:rsid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apprendimento, individuando, scegliendo ed utilizzando varie fonti e varie modalità.</w:t>
            </w:r>
          </w:p>
        </w:tc>
        <w:tc>
          <w:tcPr>
            <w:tcW w:w="1154" w:type="pct"/>
            <w:shd w:val="clear" w:color="auto" w:fill="auto"/>
          </w:tcPr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Rispondere a domande su un testo o su un video.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Utilizzare semplici strategie di memorizzazione.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Individuare semplici collegamenti tra informazioni contenute in testi narrati o letti dagli adulti o filmati con l’esperienza vissuta o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con conoscenze già possedute.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Utilizzare le informazioni possedute per risolvere semplici problemi d’esperienza quotidiana legati al vissuto diretto.</w:t>
            </w:r>
          </w:p>
          <w:p w:rsidR="00BA07F6" w:rsidRPr="003723D5" w:rsidRDefault="00CA21D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Applicare semplici strategie di </w:t>
            </w:r>
            <w:r w:rsidR="00BA07F6" w:rsidRPr="003723D5">
              <w:rPr>
                <w:rFonts w:ascii="Arial" w:eastAsia="Times New Roman" w:hAnsi="Arial" w:cs="Arial"/>
                <w:sz w:val="20"/>
                <w:szCs w:val="20"/>
              </w:rPr>
              <w:t>organizzazione delle informazioni: individuare le informazioni esplicite principali di un testo narrativo o descrittivo narrato o letto dall’adulto o da un filmato; costruire brevi e sintesi di testi, racconti o filmati attraverso sequenze illustrate;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BA07F6" w:rsidRPr="003723D5">
              <w:rPr>
                <w:rFonts w:ascii="Arial" w:eastAsia="Times New Roman" w:hAnsi="Arial" w:cs="Arial"/>
                <w:sz w:val="20"/>
                <w:szCs w:val="20"/>
              </w:rPr>
              <w:t>riformulare un semplice testo a partire dalle sequenze.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Compilare semplici tabelle</w:t>
            </w:r>
            <w:r w:rsid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Individuare il materiale occorrente e i compiti da svolgere sulla base delle consegne fornite dall’adulto.</w:t>
            </w:r>
          </w:p>
        </w:tc>
        <w:tc>
          <w:tcPr>
            <w:tcW w:w="1154" w:type="pct"/>
            <w:gridSpan w:val="2"/>
            <w:shd w:val="clear" w:color="auto" w:fill="auto"/>
          </w:tcPr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Semplici strategie di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memorizzazione.</w:t>
            </w:r>
          </w:p>
          <w:p w:rsidR="00BA07F6" w:rsidRPr="00F74257" w:rsidRDefault="00BA07F6" w:rsidP="003723D5">
            <w:pPr>
              <w:widowControl w:val="0"/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Schemi, tabelle, scalette.</w:t>
            </w:r>
          </w:p>
          <w:p w:rsidR="00BA07F6" w:rsidRPr="00F74257" w:rsidRDefault="00BA07F6" w:rsidP="003723D5">
            <w:pPr>
              <w:widowControl w:val="0"/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Semplici strategie di</w:t>
            </w:r>
            <w:r w:rsid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organizzazione del proprio tempo e del proprio lavoro</w:t>
            </w:r>
            <w:r w:rsidRPr="003723D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3" w:type="pct"/>
            <w:gridSpan w:val="2"/>
            <w:shd w:val="clear" w:color="auto" w:fill="auto"/>
          </w:tcPr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Recitare rime e filastrocche per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memorizzare elenchi (tipo i gironi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della settimana).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Costruire cartelli per illustrare le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routine, </w:t>
            </w:r>
            <w:proofErr w:type="gramStart"/>
            <w:r w:rsidRPr="003723D5">
              <w:rPr>
                <w:rFonts w:ascii="Arial" w:eastAsia="Times New Roman" w:hAnsi="Arial" w:cs="Arial"/>
                <w:sz w:val="20"/>
                <w:szCs w:val="20"/>
              </w:rPr>
              <w:t>i turno</w:t>
            </w:r>
            <w:proofErr w:type="gramEnd"/>
            <w:r w:rsidRPr="003723D5">
              <w:rPr>
                <w:rFonts w:ascii="Arial" w:eastAsia="Times New Roman" w:hAnsi="Arial" w:cs="Arial"/>
                <w:sz w:val="20"/>
                <w:szCs w:val="20"/>
              </w:rPr>
              <w:t>, ecc. facendo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corrispondere simboli convenzionali ad azioni, persone,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tempi.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Costruire mappe, schemi, “alberi</w:t>
            </w:r>
            <w:proofErr w:type="gramStart"/>
            <w:r w:rsidRPr="003723D5">
              <w:rPr>
                <w:rFonts w:ascii="Arial" w:eastAsia="Times New Roman" w:hAnsi="Arial" w:cs="Arial"/>
                <w:sz w:val="20"/>
                <w:szCs w:val="20"/>
              </w:rPr>
              <w:t>”,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riempire</w:t>
            </w:r>
            <w:proofErr w:type="gramEnd"/>
            <w:r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tabelle, organizzando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informazioni note (procedure,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azioni, routine, osservazioni) con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simboli convenzionali.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eastAsia="Times New Roman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A partire da una narrazione, da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una lettura, da un esperimento o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da un lavoro svolto, illustrare le</w:t>
            </w:r>
            <w:r w:rsidR="003723D5" w:rsidRP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fasi principali e verbalizzarle.</w:t>
            </w:r>
          </w:p>
          <w:p w:rsidR="00BA07F6" w:rsidRPr="003723D5" w:rsidRDefault="00BA07F6" w:rsidP="003723D5">
            <w:pPr>
              <w:pStyle w:val="Paragrafoelenco"/>
              <w:widowControl w:val="0"/>
              <w:numPr>
                <w:ilvl w:val="0"/>
                <w:numId w:val="39"/>
              </w:numPr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A partire da un compito dato,</w:t>
            </w:r>
            <w:r w:rsidR="003723D5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723D5">
              <w:rPr>
                <w:rFonts w:ascii="Arial" w:eastAsia="Times New Roman" w:hAnsi="Arial" w:cs="Arial"/>
                <w:sz w:val="20"/>
                <w:szCs w:val="20"/>
              </w:rPr>
              <w:t>disegnare tutto il materiale occorrente per svolgerlo.</w:t>
            </w:r>
          </w:p>
        </w:tc>
      </w:tr>
      <w:tr w:rsidR="00BA07F6" w:rsidRPr="00F74257" w:rsidTr="000F3BAF">
        <w:trPr>
          <w:trHeight w:val="1435"/>
        </w:trPr>
        <w:tc>
          <w:tcPr>
            <w:tcW w:w="4924" w:type="pct"/>
            <w:gridSpan w:val="6"/>
            <w:shd w:val="clear" w:color="auto" w:fill="auto"/>
          </w:tcPr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EVIDENZE</w:t>
            </w:r>
          </w:p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Individua relazioni tra oggetti, avvenimenti (relazioni spaziali, temporali, causali, funzionali…) e le spiega</w:t>
            </w:r>
          </w:p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Formula ipotesi per spiegare fenomeni o fatti nuovi e sconosciuti</w:t>
            </w:r>
          </w:p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Individua problemi e formula semplici ipotesi e procedure solutive</w:t>
            </w:r>
          </w:p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Ricava informazioni da spiegazioni, schemi, tabelle, filmati …</w:t>
            </w:r>
          </w:p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Utilizza strumenti predisposti per organizzare dati</w:t>
            </w:r>
          </w:p>
          <w:p w:rsidR="00BA07F6" w:rsidRPr="00F74257" w:rsidRDefault="00BA07F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sz w:val="20"/>
                <w:szCs w:val="20"/>
              </w:rPr>
              <w:t>Motiva le proprie scelte</w:t>
            </w:r>
          </w:p>
        </w:tc>
      </w:tr>
      <w:tr w:rsidR="00F7522A" w:rsidRPr="00F74257" w:rsidTr="000F3BAF">
        <w:trPr>
          <w:trHeight w:val="151"/>
        </w:trPr>
        <w:tc>
          <w:tcPr>
            <w:tcW w:w="5000" w:type="pct"/>
            <w:gridSpan w:val="6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SEZIONEA:Traguardi</w:t>
            </w:r>
            <w:proofErr w:type="spellEnd"/>
            <w:proofErr w:type="gramEnd"/>
            <w:r w:rsidR="00C2117D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formativi</w:t>
            </w:r>
            <w:proofErr w:type="spellEnd"/>
          </w:p>
        </w:tc>
      </w:tr>
      <w:tr w:rsidR="00F7522A" w:rsidRPr="00F74257" w:rsidTr="000F3BAF">
        <w:trPr>
          <w:trHeight w:val="330"/>
        </w:trPr>
        <w:tc>
          <w:tcPr>
            <w:tcW w:w="1462" w:type="pct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538" w:type="pct"/>
            <w:gridSpan w:val="5"/>
            <w:shd w:val="clear" w:color="auto" w:fill="auto"/>
          </w:tcPr>
          <w:p w:rsidR="00F7522A" w:rsidRPr="00F74257" w:rsidRDefault="00516FBF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IN MATERIA DI CITTADINANZA</w:t>
            </w:r>
          </w:p>
        </w:tc>
      </w:tr>
      <w:tr w:rsidR="00F7522A" w:rsidRPr="00F74257" w:rsidTr="000F3BAF">
        <w:trPr>
          <w:trHeight w:val="151"/>
        </w:trPr>
        <w:tc>
          <w:tcPr>
            <w:tcW w:w="1462" w:type="pct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538" w:type="pct"/>
            <w:gridSpan w:val="5"/>
            <w:shd w:val="clear" w:color="auto" w:fill="auto"/>
          </w:tcPr>
          <w:p w:rsidR="00853B65" w:rsidRPr="00F74257" w:rsidRDefault="00853B65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Raccomandazione del Parlamento Europeo e del Consiglio 18.12.2006</w:t>
            </w:r>
          </w:p>
          <w:p w:rsidR="00F7522A" w:rsidRPr="00F74257" w:rsidRDefault="00853B65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Indicazioni Nazionali per il Curricolo 2012</w:t>
            </w:r>
          </w:p>
        </w:tc>
      </w:tr>
      <w:tr w:rsidR="00F7522A" w:rsidRPr="00F74257" w:rsidTr="000F3BAF">
        <w:trPr>
          <w:trHeight w:val="419"/>
        </w:trPr>
        <w:tc>
          <w:tcPr>
            <w:tcW w:w="1462" w:type="pct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</w:t>
            </w:r>
            <w:r w:rsidR="008252C3"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di esperienza</w:t>
            </w:r>
          </w:p>
        </w:tc>
        <w:tc>
          <w:tcPr>
            <w:tcW w:w="3538" w:type="pct"/>
            <w:gridSpan w:val="5"/>
            <w:shd w:val="clear" w:color="auto" w:fill="auto"/>
            <w:vAlign w:val="center"/>
          </w:tcPr>
          <w:p w:rsidR="00F7522A" w:rsidRPr="00F74257" w:rsidRDefault="00853B65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IL SÉ E L’ALTRO - TUTTI</w:t>
            </w:r>
          </w:p>
        </w:tc>
      </w:tr>
      <w:tr w:rsidR="00F7522A" w:rsidRPr="00F74257" w:rsidTr="000F3BAF">
        <w:trPr>
          <w:trHeight w:val="151"/>
        </w:trPr>
        <w:tc>
          <w:tcPr>
            <w:tcW w:w="1462" w:type="pct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67" w:type="pct"/>
            <w:gridSpan w:val="2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132" w:type="pct"/>
            <w:gridSpan w:val="2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138" w:type="pct"/>
            <w:shd w:val="clear" w:color="auto" w:fill="92CDDC" w:themeFill="accent5" w:themeFillTint="99"/>
          </w:tcPr>
          <w:p w:rsidR="00F7522A" w:rsidRPr="00F74257" w:rsidRDefault="00F7522A" w:rsidP="00F74257">
            <w:pPr>
              <w:widowControl w:val="0"/>
              <w:spacing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F7522A" w:rsidRPr="00F74257" w:rsidTr="000F3BAF">
        <w:trPr>
          <w:trHeight w:val="151"/>
        </w:trPr>
        <w:tc>
          <w:tcPr>
            <w:tcW w:w="1462" w:type="pct"/>
            <w:shd w:val="clear" w:color="auto" w:fill="auto"/>
          </w:tcPr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Man</w:t>
            </w:r>
            <w:r w:rsidR="003B42CB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ifestare il senso dell’identità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personale, attraverso </w:t>
            </w:r>
            <w:r w:rsidR="003B42CB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l’espressione consapevole delle proprie esigenze e dei propri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sentimenti, controllati ed espressi in modo adeguato.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Conoscere elementi della storia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personale e familiare, le tradizioni della famiglia, della comunità, alcuni beni culturali, per sviluppare il senso di appartenenza.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Porre domande sui temi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esistenziali e religiosi, sulle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diversità culturali, su ciò che è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bene o male, sulla giustizia.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Riflettere sui propri diritti e sui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diritti degli altri, sui doveri, sui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valori, sulle ragioni che determinano il proprio comportamento.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Riflettere, confrontarsi, ascoltare,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discutere con gli adulti e con gli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altri bambini, tenendo conto del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propri</w:t>
            </w:r>
            <w:r w:rsidR="003B42CB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o e dell’altrui punto di vista,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delle differenze e rispettandoli.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Giocare e lavorare in modo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costruttivo, collaborativo,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partecipativo e creativo con gli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altri bambini.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Individuare e distinguere chi è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3B42CB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fonte di autorità e di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responsabilità, i principali ruoli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nei diversi contesti; alcuni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fo</w:t>
            </w:r>
            <w:r w:rsidR="003B42CB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ndamentali servizi presenti nel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>territorio.</w:t>
            </w:r>
          </w:p>
          <w:p w:rsidR="00853B65" w:rsidRPr="00B66132" w:rsidRDefault="003B42CB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Assumere comportamenti corretti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per 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la sicurezza, la salute propria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altrui e per il rispetto delle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t>persone, delle cose, d</w:t>
            </w:r>
            <w:r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ei luoghi e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dell’ambiente; seguire le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lastRenderedPageBreak/>
              <w:t>regole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t>di comportamento e assumersi</w:t>
            </w:r>
            <w:r w:rsidR="00B66132" w:rsidRPr="00B66132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="00853B65" w:rsidRPr="00B66132">
              <w:rPr>
                <w:rFonts w:ascii="Arial" w:hAnsi="Arial" w:cs="Arial"/>
                <w:color w:val="231F20"/>
                <w:sz w:val="20"/>
                <w:szCs w:val="20"/>
              </w:rPr>
              <w:t>responsabilità.</w:t>
            </w:r>
          </w:p>
          <w:p w:rsidR="00F7522A" w:rsidRPr="00F74257" w:rsidRDefault="00F7522A" w:rsidP="00B66132">
            <w:pPr>
              <w:widowControl w:val="0"/>
              <w:spacing w:after="0" w:line="240" w:lineRule="auto"/>
              <w:ind w:left="142" w:hanging="142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7" w:type="pct"/>
            <w:gridSpan w:val="2"/>
            <w:shd w:val="clear" w:color="auto" w:fill="auto"/>
          </w:tcPr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lastRenderedPageBreak/>
              <w:t xml:space="preserve">Superare la dipendenza 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dall'adulto, </w:t>
            </w:r>
            <w:r w:rsidRPr="00B66132">
              <w:rPr>
                <w:rFonts w:ascii="Arial" w:hAnsi="Arial" w:cs="Arial"/>
                <w:sz w:val="20"/>
                <w:szCs w:val="20"/>
              </w:rPr>
              <w:t>assumendo iniziative e portando a termine compiti e attività in autonomia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Passare gradualmente da un linguaggio egocentrico ad un linguaggio socializzato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Riconoscere ed esprimere verbalmente i propri sentimenti e le proprie emozioni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Rispettare i tempi degli altri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Collaborare con gli altri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550845">
              <w:rPr>
                <w:rFonts w:ascii="Arial" w:hAnsi="Arial" w:cs="Arial"/>
                <w:sz w:val="20"/>
                <w:szCs w:val="20"/>
              </w:rPr>
              <w:t>Canalizzare progressivamente la propria aggressività in comportamenti socialmente</w:t>
            </w:r>
            <w:r w:rsidR="00550845" w:rsidRP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52C3" w:rsidRPr="00550845">
              <w:rPr>
                <w:rFonts w:ascii="Arial" w:hAnsi="Arial" w:cs="Arial"/>
                <w:sz w:val="20"/>
                <w:szCs w:val="20"/>
              </w:rPr>
              <w:t>a</w:t>
            </w:r>
            <w:r w:rsidRPr="00550845">
              <w:rPr>
                <w:rFonts w:ascii="Arial" w:hAnsi="Arial" w:cs="Arial"/>
                <w:sz w:val="20"/>
                <w:szCs w:val="20"/>
              </w:rPr>
              <w:t>ccettabili</w:t>
            </w:r>
            <w:r w:rsidR="008252C3" w:rsidRPr="005508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0845" w:rsidRDefault="008252C3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3B65" w:rsidRPr="00550845">
              <w:rPr>
                <w:rFonts w:ascii="Arial" w:hAnsi="Arial" w:cs="Arial"/>
                <w:sz w:val="20"/>
                <w:szCs w:val="20"/>
              </w:rPr>
              <w:t>Scoprire e conoscere il proprio corpo anche in relazione alla diversità sessuale</w:t>
            </w:r>
            <w:r w:rsidRPr="0055084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53B65" w:rsidRP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550845">
              <w:rPr>
                <w:rFonts w:ascii="Arial" w:hAnsi="Arial" w:cs="Arial"/>
                <w:sz w:val="20"/>
                <w:szCs w:val="20"/>
              </w:rPr>
              <w:t xml:space="preserve">Saper aspettare dal momento della </w:t>
            </w:r>
            <w:r w:rsidR="003B42CB" w:rsidRPr="00550845">
              <w:rPr>
                <w:rFonts w:ascii="Arial" w:hAnsi="Arial" w:cs="Arial"/>
                <w:sz w:val="20"/>
                <w:szCs w:val="20"/>
              </w:rPr>
              <w:t>richiesta alla</w:t>
            </w:r>
            <w:r w:rsidR="00550845" w:rsidRP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845">
              <w:rPr>
                <w:rFonts w:ascii="Arial" w:hAnsi="Arial" w:cs="Arial"/>
                <w:sz w:val="20"/>
                <w:szCs w:val="20"/>
              </w:rPr>
              <w:t>soddisfazione del bisogno</w:t>
            </w:r>
            <w:r w:rsidR="008252C3" w:rsidRPr="0055084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Manifestare il senso di appartenenza: riconoscere i compagni, le maestre, gli spazi, i materiali, i contesti, i ruoli.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 xml:space="preserve">Accettare e gradualmente rispettare le </w:t>
            </w:r>
            <w:r w:rsidR="00762FA9" w:rsidRPr="00B66132">
              <w:rPr>
                <w:rFonts w:ascii="Arial" w:hAnsi="Arial" w:cs="Arial"/>
                <w:sz w:val="20"/>
                <w:szCs w:val="20"/>
              </w:rPr>
              <w:t>regole, i ritmi, le turnazioni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Partecipare attivamente alle attività, ai giochi (anch</w:t>
            </w:r>
            <w:r w:rsidR="00762FA9" w:rsidRPr="00B66132">
              <w:rPr>
                <w:rFonts w:ascii="Arial" w:hAnsi="Arial" w:cs="Arial"/>
                <w:sz w:val="20"/>
                <w:szCs w:val="20"/>
              </w:rPr>
              <w:t>e di gruppo, alle conversazioni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 xml:space="preserve">Manifestare interesse per i membri del gruppo: </w:t>
            </w:r>
            <w:r w:rsidRPr="00B66132">
              <w:rPr>
                <w:rFonts w:ascii="Arial" w:hAnsi="Arial" w:cs="Arial"/>
                <w:sz w:val="20"/>
                <w:szCs w:val="20"/>
              </w:rPr>
              <w:lastRenderedPageBreak/>
              <w:t>ascoltare, prestare aiuto, interagire nella comunicazione, nel gioco, nel lavoro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 xml:space="preserve">Riconoscere nei compagni tempi e 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modalità diverse. 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Scam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biare giochi, materiali, ecc... 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Co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llaborare con i compagni per la </w:t>
            </w:r>
            <w:r w:rsidRPr="00B66132">
              <w:rPr>
                <w:rFonts w:ascii="Arial" w:hAnsi="Arial" w:cs="Arial"/>
                <w:sz w:val="20"/>
                <w:szCs w:val="20"/>
              </w:rPr>
              <w:t>real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 xml:space="preserve">izzazione di un progetto comune. 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Aiutare i compagni più giovani e quelli che manifestano difficoltà o chiedono aiuto</w:t>
            </w:r>
            <w:r w:rsidR="008252C3" w:rsidRPr="00B6613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Conoscere l'ambiente culturale attraverso l'esperienza di alcune tradizioni e la cono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>scenza di alcuni beni culturali.</w:t>
            </w:r>
          </w:p>
          <w:p w:rsidR="00F7522A" w:rsidRPr="00B66132" w:rsidRDefault="003B42CB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53B65" w:rsidRPr="00B66132">
              <w:rPr>
                <w:rFonts w:ascii="Arial" w:hAnsi="Arial" w:cs="Arial"/>
                <w:sz w:val="20"/>
                <w:szCs w:val="20"/>
              </w:rPr>
              <w:t>Rispettare le norme per la sicurezza e la salute date e condivise nel gioco e nel lavoro</w:t>
            </w:r>
          </w:p>
          <w:p w:rsidR="00626166" w:rsidRPr="00F74257" w:rsidRDefault="00626166" w:rsidP="00B66132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B66132">
            <w:p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pct"/>
            <w:gridSpan w:val="2"/>
            <w:shd w:val="clear" w:color="auto" w:fill="auto"/>
          </w:tcPr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lastRenderedPageBreak/>
              <w:t>Gruppi sociali riferiti all’esperienza, loro ruoli e funzioni: famiglia, scuola,</w:t>
            </w:r>
          </w:p>
          <w:p w:rsidR="00853B65" w:rsidRP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550845">
              <w:rPr>
                <w:rFonts w:ascii="Arial" w:hAnsi="Arial" w:cs="Arial"/>
                <w:sz w:val="20"/>
                <w:szCs w:val="20"/>
              </w:rPr>
              <w:t>vicinato, comunità di appartenenza</w:t>
            </w:r>
            <w:r w:rsidR="00550845" w:rsidRP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42CB" w:rsidRPr="00550845">
              <w:rPr>
                <w:rFonts w:ascii="Arial" w:hAnsi="Arial" w:cs="Arial"/>
                <w:sz w:val="20"/>
                <w:szCs w:val="20"/>
              </w:rPr>
              <w:t xml:space="preserve">(quartiere, Comune, </w:t>
            </w:r>
            <w:r w:rsidRPr="00550845">
              <w:rPr>
                <w:rFonts w:ascii="Arial" w:hAnsi="Arial" w:cs="Arial"/>
                <w:sz w:val="20"/>
                <w:szCs w:val="20"/>
              </w:rPr>
              <w:t>Parrocchia…)</w:t>
            </w:r>
          </w:p>
          <w:p w:rsidR="00853B65" w:rsidRP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550845">
              <w:rPr>
                <w:rFonts w:ascii="Arial" w:hAnsi="Arial" w:cs="Arial"/>
                <w:sz w:val="20"/>
                <w:szCs w:val="20"/>
              </w:rPr>
              <w:t>Regole fondamentali della convivenza nei gruppi di</w:t>
            </w:r>
            <w:r w:rsidR="00550845" w:rsidRP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845">
              <w:rPr>
                <w:rFonts w:ascii="Arial" w:hAnsi="Arial" w:cs="Arial"/>
                <w:sz w:val="20"/>
                <w:szCs w:val="20"/>
              </w:rPr>
              <w:t>appartenenza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 xml:space="preserve">Regole per la 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sicurezza in casa, a </w:t>
            </w:r>
            <w:proofErr w:type="gramStart"/>
            <w:r w:rsidRPr="00B66132">
              <w:rPr>
                <w:rFonts w:ascii="Arial" w:hAnsi="Arial" w:cs="Arial"/>
                <w:sz w:val="20"/>
                <w:szCs w:val="20"/>
              </w:rPr>
              <w:t>scuola ,</w:t>
            </w:r>
            <w:proofErr w:type="gramEnd"/>
            <w:r w:rsidRPr="00B66132">
              <w:rPr>
                <w:rFonts w:ascii="Arial" w:hAnsi="Arial" w:cs="Arial"/>
                <w:sz w:val="20"/>
                <w:szCs w:val="20"/>
              </w:rPr>
              <w:t xml:space="preserve"> nell’ambiente, in strada.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Regole della vita e del lavoro in classe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Significato della regola</w:t>
            </w:r>
          </w:p>
          <w:p w:rsidR="00F7522A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Usi e costumi del proprio territorio, del Paese e di altri Paesi (portati eventualmente da allievi provenienti da altri luoghi)</w:t>
            </w:r>
          </w:p>
        </w:tc>
        <w:tc>
          <w:tcPr>
            <w:tcW w:w="1138" w:type="pct"/>
            <w:shd w:val="clear" w:color="auto" w:fill="auto"/>
          </w:tcPr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A partire da immagini di per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sone o </w:t>
            </w:r>
            <w:r w:rsidRPr="00B66132">
              <w:rPr>
                <w:rFonts w:ascii="Arial" w:hAnsi="Arial" w:cs="Arial"/>
                <w:sz w:val="20"/>
                <w:szCs w:val="20"/>
              </w:rPr>
              <w:t>personaggi di fumetti che illustrano espressioni di sentimenti e stati d’animo, individuare i sentimenti espressi e ipotizzare situazioni che li causano.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Costruire cartelloni, tabelle, mappe, servendosi di simboli convenzionali, per illustrare le varietà presenti in classe: caratteristiche fisiche;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Paese di provenienza; abitudini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alim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entari; rilevare differenze e </w:t>
            </w:r>
            <w:r w:rsidRPr="00B66132">
              <w:rPr>
                <w:rFonts w:ascii="Arial" w:hAnsi="Arial" w:cs="Arial"/>
                <w:sz w:val="20"/>
                <w:szCs w:val="20"/>
              </w:rPr>
              <w:t>somiglianze presenti tra alunni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Costrui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re cartelloni per illustrare il </w:t>
            </w:r>
            <w:r w:rsidRPr="00B66132">
              <w:rPr>
                <w:rFonts w:ascii="Arial" w:hAnsi="Arial" w:cs="Arial"/>
                <w:sz w:val="20"/>
                <w:szCs w:val="20"/>
              </w:rPr>
              <w:t>c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orpo umano, gli organi, le loro </w:t>
            </w:r>
            <w:r w:rsidRPr="00B66132">
              <w:rPr>
                <w:rFonts w:ascii="Arial" w:hAnsi="Arial" w:cs="Arial"/>
                <w:sz w:val="20"/>
                <w:szCs w:val="20"/>
              </w:rPr>
              <w:t>funzioni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Cost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ruire tabelle e cartelloni per </w:t>
            </w:r>
            <w:r w:rsidRPr="00B66132">
              <w:rPr>
                <w:rFonts w:ascii="Arial" w:hAnsi="Arial" w:cs="Arial"/>
                <w:sz w:val="20"/>
                <w:szCs w:val="20"/>
              </w:rPr>
              <w:t>illustrare le diverse persone presenti nella scuola e i loro ruoli e verbalizzare</w:t>
            </w:r>
          </w:p>
          <w:p w:rsidR="003B42CB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Dis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cutere insieme e poi illustrare </w:t>
            </w:r>
            <w:r w:rsidRPr="00B66132">
              <w:rPr>
                <w:rFonts w:ascii="Arial" w:hAnsi="Arial" w:cs="Arial"/>
                <w:sz w:val="20"/>
                <w:szCs w:val="20"/>
              </w:rPr>
              <w:t xml:space="preserve">con simboli convenzionali le regole che aiutano a vivere meglio in classe e a scuola. </w:t>
            </w:r>
          </w:p>
          <w:p w:rsidR="00853B65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Verbalizzare le ipotes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i riguardo alle conseguenze della </w:t>
            </w:r>
            <w:r w:rsidRPr="00B66132">
              <w:rPr>
                <w:rFonts w:ascii="Arial" w:hAnsi="Arial" w:cs="Arial"/>
                <w:sz w:val="20"/>
                <w:szCs w:val="20"/>
              </w:rPr>
              <w:t xml:space="preserve">inosservanza delle regole sulla </w:t>
            </w:r>
            <w:r w:rsidRPr="00B66132">
              <w:rPr>
                <w:rFonts w:ascii="Arial" w:hAnsi="Arial" w:cs="Arial"/>
                <w:sz w:val="20"/>
                <w:szCs w:val="20"/>
              </w:rPr>
              <w:lastRenderedPageBreak/>
              <w:t>convivenza</w:t>
            </w:r>
          </w:p>
          <w:p w:rsidR="00853B65" w:rsidRPr="00550845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550845">
              <w:rPr>
                <w:rFonts w:ascii="Arial" w:hAnsi="Arial" w:cs="Arial"/>
                <w:sz w:val="20"/>
                <w:szCs w:val="20"/>
              </w:rPr>
              <w:t>Realizzare compiti e giochi di</w:t>
            </w:r>
            <w:r w:rsidR="00550845" w:rsidRP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845">
              <w:rPr>
                <w:rFonts w:ascii="Arial" w:hAnsi="Arial" w:cs="Arial"/>
                <w:sz w:val="20"/>
                <w:szCs w:val="20"/>
              </w:rPr>
              <w:t>squadra e che prevedano modalità interdipendenti</w:t>
            </w:r>
          </w:p>
          <w:p w:rsidR="003B42CB" w:rsidRPr="00B66132" w:rsidRDefault="00853B65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>Fare semplici indagini sugli usi e le trad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izioni della comunità di vita e </w:t>
            </w:r>
            <w:r w:rsidRPr="00B66132">
              <w:rPr>
                <w:rFonts w:ascii="Arial" w:hAnsi="Arial" w:cs="Arial"/>
                <w:sz w:val="20"/>
                <w:szCs w:val="20"/>
              </w:rPr>
              <w:t>delle comunità di provenie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nza dei </w:t>
            </w:r>
            <w:r w:rsidRPr="00B66132">
              <w:rPr>
                <w:rFonts w:ascii="Arial" w:hAnsi="Arial" w:cs="Arial"/>
                <w:sz w:val="20"/>
                <w:szCs w:val="20"/>
              </w:rPr>
              <w:t>bambini</w:t>
            </w:r>
            <w:r w:rsid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42CB" w:rsidRPr="00B66132">
              <w:rPr>
                <w:rFonts w:ascii="Arial" w:hAnsi="Arial" w:cs="Arial"/>
                <w:sz w:val="20"/>
                <w:szCs w:val="20"/>
              </w:rPr>
              <w:t xml:space="preserve">non nativi. </w:t>
            </w:r>
          </w:p>
          <w:p w:rsidR="00F7522A" w:rsidRPr="00B66132" w:rsidRDefault="003B42CB" w:rsidP="00B66132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B66132">
              <w:rPr>
                <w:rFonts w:ascii="Arial" w:hAnsi="Arial" w:cs="Arial"/>
                <w:sz w:val="20"/>
                <w:szCs w:val="20"/>
              </w:rPr>
              <w:t xml:space="preserve">Allestire attività manipolative e motorie (cucina, </w:t>
            </w:r>
            <w:r w:rsidR="00853B65" w:rsidRPr="00B66132">
              <w:rPr>
                <w:rFonts w:ascii="Arial" w:hAnsi="Arial" w:cs="Arial"/>
                <w:sz w:val="20"/>
                <w:szCs w:val="20"/>
              </w:rPr>
              <w:t>costruzi</w:t>
            </w:r>
            <w:r w:rsidRPr="00B66132">
              <w:rPr>
                <w:rFonts w:ascii="Arial" w:hAnsi="Arial" w:cs="Arial"/>
                <w:sz w:val="20"/>
                <w:szCs w:val="20"/>
              </w:rPr>
              <w:t xml:space="preserve">one di giochi, balli, ecc.) per </w:t>
            </w:r>
            <w:r w:rsidR="00853B65" w:rsidRPr="00B66132">
              <w:rPr>
                <w:rFonts w:ascii="Arial" w:hAnsi="Arial" w:cs="Arial"/>
                <w:sz w:val="20"/>
                <w:szCs w:val="20"/>
              </w:rPr>
              <w:t>mettere a confronto le diversità</w:t>
            </w:r>
          </w:p>
        </w:tc>
      </w:tr>
    </w:tbl>
    <w:p w:rsidR="00CA21D6" w:rsidRPr="00F74257" w:rsidRDefault="00CA21D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A21D6" w:rsidRPr="00F74257" w:rsidRDefault="00CA21D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32453" w:rsidRPr="00F74257" w:rsidRDefault="00732453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32453" w:rsidRPr="00F74257" w:rsidRDefault="00732453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A5278" w:rsidRPr="00F74257" w:rsidTr="00626166">
        <w:tc>
          <w:tcPr>
            <w:tcW w:w="9854" w:type="dxa"/>
            <w:gridSpan w:val="3"/>
            <w:shd w:val="clear" w:color="auto" w:fill="4BACC6" w:themeFill="accent5"/>
          </w:tcPr>
          <w:p w:rsidR="00CA5278" w:rsidRPr="00F74257" w:rsidRDefault="00CA5278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CA5278" w:rsidRPr="00F74257" w:rsidTr="00626166">
        <w:tc>
          <w:tcPr>
            <w:tcW w:w="9854" w:type="dxa"/>
            <w:gridSpan w:val="3"/>
            <w:shd w:val="clear" w:color="auto" w:fill="4BACC6" w:themeFill="accent5"/>
          </w:tcPr>
          <w:p w:rsidR="00CA5278" w:rsidRPr="00F74257" w:rsidRDefault="00CA5278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IL </w:t>
            </w:r>
            <w:proofErr w:type="gramStart"/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SE’</w:t>
            </w:r>
            <w:proofErr w:type="gramEnd"/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E L’ALTRO</w:t>
            </w:r>
          </w:p>
        </w:tc>
      </w:tr>
      <w:tr w:rsidR="00CA5278" w:rsidRPr="00F74257" w:rsidTr="00626166">
        <w:tc>
          <w:tcPr>
            <w:tcW w:w="9854" w:type="dxa"/>
            <w:gridSpan w:val="3"/>
          </w:tcPr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Il bambino gioca in modo costruttivo e creativo con gli altri, sa argomentare, confrontarsi, sostenere le proprie ragioni con adulti e bambini.</w:t>
            </w:r>
          </w:p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Sviluppa il senso dell’identità personale, percepisce le proprie esigenze e i propri sentimenti, sa esprimerli in modo sempre più adeguato.</w:t>
            </w:r>
          </w:p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di avere una storia personale e familiare, conosce le tradizioni della famiglia, della comunità e le mette a confronto con altre.</w:t>
            </w:r>
          </w:p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Riflette, si confronta, discute con gli adulti e con gli altri bambini e comincia e riconoscere la reciprocità di attenzione tra chi parla e chi ascolta.</w:t>
            </w:r>
          </w:p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Pone domande sui temi esistenziali e religiosi, sulle diversità culturali, su ciò che è bene o male, sulla giustizia, e ha raggiunto una prima consapevolezza dei propri diritti e doveri, delle regole del vivere insieme.</w:t>
            </w:r>
          </w:p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orienta nelle prime generalizzazioni di passato, presente, futuro e si muove con crescente sicurezza e autonomia negli spazi che gli sono familiari, modulando progressivamente voce e movimento anche in rapporto con gli altri e con le regole condivise.</w:t>
            </w:r>
          </w:p>
          <w:p w:rsidR="00CA5278" w:rsidRPr="00F74257" w:rsidRDefault="00CA5278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 più importanti segni della sua cultura e del territorio, le istituzioni, i servizi pubblici, il funzionamento delle piccole comunità e della città.</w:t>
            </w:r>
          </w:p>
        </w:tc>
      </w:tr>
      <w:tr w:rsidR="00CA5278" w:rsidRPr="00F74257" w:rsidTr="00626166">
        <w:tc>
          <w:tcPr>
            <w:tcW w:w="985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CA5278" w:rsidRPr="00F74257" w:rsidRDefault="00CA5278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  <w:r w:rsidR="0034730E"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/RELIGIONE</w:t>
            </w:r>
          </w:p>
        </w:tc>
      </w:tr>
      <w:tr w:rsidR="00CA5278" w:rsidRPr="00F74257" w:rsidTr="00626166">
        <w:tc>
          <w:tcPr>
            <w:tcW w:w="3284" w:type="dxa"/>
            <w:shd w:val="clear" w:color="auto" w:fill="4BACC6" w:themeFill="accent5"/>
          </w:tcPr>
          <w:p w:rsidR="00CA5278" w:rsidRPr="00F74257" w:rsidRDefault="00CA5278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85" w:type="dxa"/>
            <w:shd w:val="clear" w:color="auto" w:fill="4BACC6" w:themeFill="accent5"/>
          </w:tcPr>
          <w:p w:rsidR="00CA5278" w:rsidRPr="00F74257" w:rsidRDefault="00CA5278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285" w:type="dxa"/>
            <w:shd w:val="clear" w:color="auto" w:fill="4BACC6" w:themeFill="accent5"/>
          </w:tcPr>
          <w:p w:rsidR="00CA5278" w:rsidRPr="00F74257" w:rsidRDefault="00CA5278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CA5278" w:rsidRPr="00F74257" w:rsidTr="00626166">
        <w:tc>
          <w:tcPr>
            <w:tcW w:w="3284" w:type="dxa"/>
          </w:tcPr>
          <w:p w:rsidR="00CA5278" w:rsidRPr="00F74257" w:rsidRDefault="00CA5278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8"/>
            </w:tblGrid>
            <w:tr w:rsidR="00CA5278" w:rsidRPr="00F74257" w:rsidTr="00626166">
              <w:trPr>
                <w:trHeight w:val="297"/>
              </w:trPr>
              <w:tc>
                <w:tcPr>
                  <w:tcW w:w="0" w:type="auto"/>
                </w:tcPr>
                <w:p w:rsidR="00081998" w:rsidRPr="00F74257" w:rsidRDefault="00081998" w:rsidP="00F7425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sz w:val="20"/>
                      <w:szCs w:val="20"/>
                    </w:rPr>
                    <w:t>Dio e l’uomo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Osservare il mondo circostante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81998" w:rsidRPr="00F74257" w:rsidRDefault="00081998" w:rsidP="00F7425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Bibbia e le altre fonti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Ascoltare racconti evangelici del Natale e della Pasqua.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81998" w:rsidRPr="00F74257" w:rsidRDefault="00081998" w:rsidP="00F7425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sz w:val="20"/>
                      <w:szCs w:val="20"/>
                    </w:rPr>
                    <w:t>Il linguaggio religioso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Riconoscere i segni e i simboli del Natale e della Pasqua.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81998" w:rsidRPr="00F74257" w:rsidRDefault="00081998" w:rsidP="00F7425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b/>
                      <w:sz w:val="20"/>
                      <w:szCs w:val="20"/>
                    </w:rPr>
                    <w:t>I valori etici e religiosi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Scoprire che Gesù parla di amore e di pace.</w:t>
                  </w:r>
                </w:p>
                <w:p w:rsidR="00081998" w:rsidRPr="00F74257" w:rsidRDefault="00081998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Riconoscere gesti di amicizia e di aiuto.</w:t>
                  </w:r>
                </w:p>
              </w:tc>
            </w:tr>
          </w:tbl>
          <w:p w:rsidR="00CA5278" w:rsidRPr="00F74257" w:rsidRDefault="00CA5278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</w:tcPr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Dio e l’uomo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Scoprire con gioia e stupore le meraviglie della natura come dono di Dio.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La Bibbia e le altre fonti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Ascoltare e conoscere racconti evangelici del Natale e della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Pasqua.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Riconoscere che la venuta di Gesù è motivo di gioia e soprattutto d’amore.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Identificare la Chiesa come luogo di preghiera.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Il linguaggio religioso</w:t>
            </w:r>
          </w:p>
          <w:p w:rsidR="00CA527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Riconoscere i segni e i simboli del Natale e della Pasqua.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 valori etici e religiosi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Scoprire che Gesù parla di amore e di pace.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Riconoscere gesti di amicizia e di aiuto.</w:t>
            </w:r>
          </w:p>
        </w:tc>
        <w:tc>
          <w:tcPr>
            <w:tcW w:w="3285" w:type="dxa"/>
          </w:tcPr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Dio e l’uomo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Apprezzare, rispettare e custodire i doni della natura.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La Bibbia e le altre fonti</w:t>
            </w:r>
          </w:p>
          <w:p w:rsidR="00CA527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Conoscere la persona di Gesù, le sue scelte di vita, le persone che ha incontrato e il suo messaggio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d’amore raccontato nel Vangelo.</w:t>
            </w:r>
          </w:p>
          <w:p w:rsidR="00081998" w:rsidRPr="00F74257" w:rsidRDefault="00081998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081998" w:rsidRPr="00F74257" w:rsidRDefault="00081998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Il linguaggio religioso</w:t>
            </w:r>
          </w:p>
          <w:p w:rsidR="00081998" w:rsidRPr="00F74257" w:rsidRDefault="0008199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 i segni e i simboli del Natale e della Pasqua, della Chiesa (canti, feste) anche nell’arte sacra</w:t>
            </w:r>
            <w:r w:rsidR="0034730E"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081998" w:rsidRPr="00F74257" w:rsidRDefault="0008199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Compiere gesti di attenzione, rispetto e cura verso il mondo.</w:t>
            </w:r>
          </w:p>
          <w:p w:rsidR="00081998" w:rsidRPr="00F74257" w:rsidRDefault="0008199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Maturare atteggiamenti di amici-</w:t>
            </w:r>
          </w:p>
          <w:p w:rsidR="00081998" w:rsidRPr="00F74257" w:rsidRDefault="0008199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zia, di dialogo e di perdono</w:t>
            </w:r>
            <w:r w:rsidR="0034730E"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4730E" w:rsidRPr="00F74257" w:rsidRDefault="0034730E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4730E" w:rsidRPr="00F74257" w:rsidRDefault="0034730E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 valori etici e religiosi</w:t>
            </w:r>
          </w:p>
          <w:p w:rsidR="0034730E" w:rsidRPr="00F74257" w:rsidRDefault="0034730E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Scoprire che Gesù parla di amore e di pace.</w:t>
            </w:r>
          </w:p>
          <w:p w:rsidR="0034730E" w:rsidRPr="00F74257" w:rsidRDefault="0034730E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 gesti di amicizia e di aiuto.</w:t>
            </w:r>
          </w:p>
        </w:tc>
      </w:tr>
    </w:tbl>
    <w:p w:rsidR="00D371CE" w:rsidRPr="00F74257" w:rsidRDefault="00D371CE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557DB" w:rsidRPr="00F74257" w:rsidTr="00CE56B7">
        <w:tc>
          <w:tcPr>
            <w:tcW w:w="9778" w:type="dxa"/>
            <w:shd w:val="clear" w:color="auto" w:fill="4BACC6" w:themeFill="accent5"/>
          </w:tcPr>
          <w:p w:rsidR="000557DB" w:rsidRPr="00F74257" w:rsidRDefault="000557DB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0557DB" w:rsidRPr="00F74257" w:rsidTr="00CE56B7">
        <w:tc>
          <w:tcPr>
            <w:tcW w:w="9778" w:type="dxa"/>
          </w:tcPr>
          <w:p w:rsidR="0034730E" w:rsidRPr="00F74257" w:rsidRDefault="0034730E" w:rsidP="00F74257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Ha sviluppato l’attitudine a porre e a porsi domande di senso su questioni etiche e morali.</w:t>
            </w:r>
          </w:p>
          <w:p w:rsidR="0031765F" w:rsidRPr="00F74257" w:rsidRDefault="0031765F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esprime in modo personale, con creatività e partecipazione, è sensibile alla</w:t>
            </w:r>
          </w:p>
          <w:p w:rsidR="0031765F" w:rsidRPr="00F74257" w:rsidRDefault="0031765F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pluralità di culture, religioni, lingue, esperienze.</w:t>
            </w:r>
          </w:p>
        </w:tc>
      </w:tr>
    </w:tbl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3284"/>
        <w:gridCol w:w="3285"/>
        <w:gridCol w:w="3462"/>
      </w:tblGrid>
      <w:tr w:rsidR="0031765F" w:rsidRPr="00F74257" w:rsidTr="00C2117D">
        <w:tc>
          <w:tcPr>
            <w:tcW w:w="10031" w:type="dxa"/>
            <w:gridSpan w:val="3"/>
            <w:shd w:val="clear" w:color="auto" w:fill="4BACC6" w:themeFill="accent5"/>
          </w:tcPr>
          <w:p w:rsidR="0031765F" w:rsidRPr="00F74257" w:rsidRDefault="0031765F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31765F" w:rsidRPr="00F74257" w:rsidTr="00C2117D">
        <w:tc>
          <w:tcPr>
            <w:tcW w:w="10031" w:type="dxa"/>
            <w:gridSpan w:val="3"/>
            <w:shd w:val="clear" w:color="auto" w:fill="4BACC6" w:themeFill="accent5"/>
          </w:tcPr>
          <w:p w:rsidR="0031765F" w:rsidRPr="00F74257" w:rsidRDefault="0031765F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IL </w:t>
            </w:r>
            <w:proofErr w:type="gramStart"/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SE’</w:t>
            </w:r>
            <w:proofErr w:type="gramEnd"/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E L’ALTRO</w:t>
            </w:r>
          </w:p>
        </w:tc>
      </w:tr>
      <w:tr w:rsidR="0031765F" w:rsidRPr="00F74257" w:rsidTr="00C2117D">
        <w:tc>
          <w:tcPr>
            <w:tcW w:w="10031" w:type="dxa"/>
            <w:gridSpan w:val="3"/>
          </w:tcPr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Il bambino gioca in modo costruttivo e creativo con gli altri, sa argomentare, confrontarsi, sostenere le proprie ragioni con adulti e bambini.</w:t>
            </w:r>
          </w:p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Sviluppa il senso dell’identità personale, percepisce le proprie esigenze e i propri sentimenti, sa esprimerli in modo sempre più adeguato.</w:t>
            </w:r>
          </w:p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di avere una storia personale e familiare, conosce le tradizioni della famiglia, della comunità e le mette a confronto con altre.</w:t>
            </w:r>
          </w:p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Riflette, si confronta, discute con gli adulti e con gli altri bambini e comincia e riconoscere la reciprocità di attenzione tra chi parla e chi ascolta.</w:t>
            </w:r>
          </w:p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Pone domande sui temi esistenziali e religiosi, sulle diversità culturali, su ciò che è bene o male, sulla giustizia, e ha raggiunto una prima consapevolezza dei propri diritti e doveri, delle regole del vivere insieme.</w:t>
            </w:r>
          </w:p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orienta nelle prime generalizzazioni di passato, presente, futuro e si muove con crescente sicurezza e autonomia negli spazi che gli sono familiari, modulando progressivamente voce e movimento anche in rapporto con gli altri e con le regole condivise.</w:t>
            </w:r>
          </w:p>
          <w:p w:rsidR="0031765F" w:rsidRPr="00F74257" w:rsidRDefault="0031765F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 più importanti segni della sua cultura e del territorio, le istituzioni, i servizi pubblici, il funzionamento delle piccole comunità e della città.</w:t>
            </w:r>
          </w:p>
        </w:tc>
      </w:tr>
      <w:tr w:rsidR="0031765F" w:rsidRPr="00F74257" w:rsidTr="00C2117D">
        <w:tc>
          <w:tcPr>
            <w:tcW w:w="10031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31765F" w:rsidRPr="00F74257" w:rsidRDefault="0031765F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APPRENDIMENTO/CITTADINANZA E COSTITUZIONE</w:t>
            </w:r>
          </w:p>
        </w:tc>
      </w:tr>
      <w:tr w:rsidR="0031765F" w:rsidRPr="00F74257" w:rsidTr="00C2117D">
        <w:tc>
          <w:tcPr>
            <w:tcW w:w="3284" w:type="dxa"/>
            <w:shd w:val="clear" w:color="auto" w:fill="4BACC6" w:themeFill="accent5"/>
          </w:tcPr>
          <w:p w:rsidR="0031765F" w:rsidRPr="00F74257" w:rsidRDefault="0031765F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85" w:type="dxa"/>
            <w:shd w:val="clear" w:color="auto" w:fill="4BACC6" w:themeFill="accent5"/>
          </w:tcPr>
          <w:p w:rsidR="0031765F" w:rsidRPr="00F74257" w:rsidRDefault="0031765F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462" w:type="dxa"/>
            <w:shd w:val="clear" w:color="auto" w:fill="4BACC6" w:themeFill="accent5"/>
          </w:tcPr>
          <w:p w:rsidR="0031765F" w:rsidRPr="00F74257" w:rsidRDefault="0031765F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31765F" w:rsidRPr="00F74257" w:rsidTr="00C2117D">
        <w:tc>
          <w:tcPr>
            <w:tcW w:w="3284" w:type="dxa"/>
          </w:tcPr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31765F" w:rsidRPr="00F74257" w:rsidRDefault="0031765F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Identità e appartenenza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Percepire e riconoscere </w:t>
            </w:r>
            <w:proofErr w:type="gramStart"/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se</w:t>
            </w:r>
            <w:proofErr w:type="gramEnd"/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 stesso.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Saper riconoscere la propria appartenenza ad un gruppo </w:t>
            </w:r>
            <w:proofErr w:type="gramStart"/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( a</w:t>
            </w:r>
            <w:proofErr w:type="gramEnd"/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 casa, a scuola, con i compagni).</w:t>
            </w:r>
          </w:p>
          <w:p w:rsidR="0031765F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50845" w:rsidRPr="00F74257" w:rsidRDefault="00550845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31765F" w:rsidRPr="00F74257" w:rsidRDefault="0031765F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Relazione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Accettare i compagni nel gioco.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Rispettare semplici regole della vita di gruppo.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Accettare le diversità presenti nel </w:t>
            </w: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gruppo.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Riconoscere la figura dell’adulto come punto di riferimento e scoprire la necessità di rispettare le regole.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C55EBD" w:rsidRPr="00F74257" w:rsidRDefault="0031765F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Partecipazione</w:t>
            </w:r>
          </w:p>
          <w:p w:rsidR="0031765F" w:rsidRPr="00F74257" w:rsidRDefault="0031765F" w:rsidP="00F7425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Partecipare a giochi e</w:t>
            </w:r>
            <w:r w:rsidR="00C55EBD"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 ad attività </w:t>
            </w: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con i compagni o con l’adulto.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31765F" w:rsidRPr="00F74257" w:rsidTr="007E70C2">
              <w:trPr>
                <w:trHeight w:val="297"/>
              </w:trPr>
              <w:tc>
                <w:tcPr>
                  <w:tcW w:w="0" w:type="auto"/>
                </w:tcPr>
                <w:p w:rsidR="0031765F" w:rsidRPr="00F74257" w:rsidRDefault="0031765F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1765F" w:rsidRPr="00F74257" w:rsidRDefault="0031765F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</w:tcPr>
          <w:p w:rsidR="0031765F" w:rsidRPr="00F74257" w:rsidRDefault="0031765F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C55EBD" w:rsidRPr="00F74257" w:rsidRDefault="00C55EBD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Identità e appartenenza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Comunicare consapevolmente i propri sentimenti e le proprie esigenze.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Saper individuare le relazioni parentali.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Sviluppare il senso di appartenenza ad una comunità.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C55EBD" w:rsidRPr="00F74257" w:rsidRDefault="00C55EBD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Relazione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Rispettare le regole della vita di gruppo comprendendo i bisogni degli altri.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 xml:space="preserve">Assumersi delle responsabilità </w:t>
            </w: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adottando criteri di comportamento comuni.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Saper rispettare ogni diversità.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Rispettare in maniera consapevole le regole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comportamentali.</w:t>
            </w: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cr/>
            </w: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550845" w:rsidRDefault="00550845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C55EBD" w:rsidRPr="00F74257" w:rsidRDefault="00C55EBD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Partecipazione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Riflettere e confrontarsi su esperienze comuni.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Giocare e lavorare in modo costruttivo e creativo con i compagni utilizzando spazi, strumenti e materiali.</w:t>
            </w:r>
          </w:p>
        </w:tc>
        <w:tc>
          <w:tcPr>
            <w:tcW w:w="3462" w:type="dxa"/>
          </w:tcPr>
          <w:p w:rsidR="0031765F" w:rsidRPr="00F74257" w:rsidRDefault="0031765F" w:rsidP="00F742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765F" w:rsidRPr="00F74257" w:rsidRDefault="00C55EBD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Identità e appartenenza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Sviluppare atteggiamenti di sicurezza, stima di sé e fiducia nelle proprie capacità.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Saper riconoscere ed esprimere sentimenti ed emozioni controllandoli in maniera adeguata. </w:t>
            </w:r>
          </w:p>
          <w:p w:rsidR="00C55EBD" w:rsidRPr="00F74257" w:rsidRDefault="00C55EBD" w:rsidP="00F74257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Saperricostruireeventidellapropria</w:t>
            </w:r>
            <w:proofErr w:type="spell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storia personale.</w:t>
            </w: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cr/>
            </w:r>
          </w:p>
          <w:p w:rsidR="00842004" w:rsidRPr="00F74257" w:rsidRDefault="00842004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Relazione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Riconoscere e discutere insieme le situazioni che suscitano vari sentimenti.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Interiorizzare le regola dello star 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lastRenderedPageBreak/>
              <w:t>bene insieme, riflettendo sul valore morale delle proprie azioni.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Conoscere e valorizzare le diversità e riconoscere il valore e la dignità di ogni soggetto,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sviluppando il senso di responsabilità dell’accoglienza e dell’appartenenza.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Saper riconoscere, comprendere e rispettare norme di comportamento comprendendo i bisogni e le intenzioni degli altri e superando il proprio punto di vista.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42004" w:rsidRPr="00F74257" w:rsidRDefault="00842004" w:rsidP="00F74257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Partecipazione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Formulare ipotesi e procedure.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Giocare e lavorare in modo costruttivo e creativo cooperando nella realizzazione di un</w:t>
            </w:r>
          </w:p>
          <w:p w:rsidR="00842004" w:rsidRPr="00F74257" w:rsidRDefault="00842004" w:rsidP="00F7425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auto"/>
                <w:sz w:val="20"/>
                <w:szCs w:val="20"/>
              </w:rPr>
              <w:t>progetto comune</w:t>
            </w:r>
            <w:r w:rsidRPr="00F74257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</w:p>
          <w:p w:rsidR="00842004" w:rsidRPr="00F74257" w:rsidRDefault="00842004" w:rsidP="00F74257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A7FB6" w:rsidRPr="00F74257" w:rsidTr="00C2117D">
        <w:tc>
          <w:tcPr>
            <w:tcW w:w="10031" w:type="dxa"/>
            <w:gridSpan w:val="3"/>
            <w:shd w:val="clear" w:color="auto" w:fill="4BACC6" w:themeFill="accent5"/>
          </w:tcPr>
          <w:p w:rsidR="00EA7FB6" w:rsidRPr="00F74257" w:rsidRDefault="00EA7FB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lastRenderedPageBreak/>
              <w:t>Raccomandazioni per la continuità o punti di attenzione da curare alla fine della Scuola dell’Infanzia concordate con i docenti della Scuola Primaria</w:t>
            </w:r>
          </w:p>
        </w:tc>
      </w:tr>
      <w:tr w:rsidR="00EA7FB6" w:rsidRPr="00F74257" w:rsidTr="00C2117D">
        <w:tc>
          <w:tcPr>
            <w:tcW w:w="10031" w:type="dxa"/>
            <w:gridSpan w:val="3"/>
          </w:tcPr>
          <w:p w:rsidR="00EA7FB6" w:rsidRPr="00F74257" w:rsidRDefault="00EA7FB6" w:rsidP="00F74257">
            <w:pPr>
              <w:pStyle w:val="Paragrafoelenco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Ha sviluppato l’attitudine a porre e a porsi domande di senso su questioni etiche e morali.</w:t>
            </w:r>
          </w:p>
          <w:p w:rsidR="00EA7FB6" w:rsidRPr="00F74257" w:rsidRDefault="00EA7FB6" w:rsidP="00F74257">
            <w:pPr>
              <w:pStyle w:val="Paragrafoelenco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esprime in modo personale, con creatività e partecipazione, è sensibile alla</w:t>
            </w:r>
          </w:p>
          <w:p w:rsidR="00EA7FB6" w:rsidRPr="00F74257" w:rsidRDefault="00EA7FB6" w:rsidP="00F74257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pluralità di culture, religioni, lingue, esperienze.</w:t>
            </w:r>
          </w:p>
        </w:tc>
      </w:tr>
    </w:tbl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85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93"/>
        <w:gridCol w:w="1368"/>
        <w:gridCol w:w="1130"/>
        <w:gridCol w:w="2492"/>
        <w:gridCol w:w="2492"/>
      </w:tblGrid>
      <w:tr w:rsidR="00626166" w:rsidRPr="00F74257" w:rsidTr="00626166">
        <w:trPr>
          <w:trHeight w:val="483"/>
        </w:trPr>
        <w:tc>
          <w:tcPr>
            <w:tcW w:w="48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626166" w:rsidRPr="00F74257" w:rsidRDefault="00626166" w:rsidP="00F74257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SEZIONE B: </w:t>
            </w:r>
            <w:r w:rsidRPr="00F742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Livelli di padronanza</w:t>
            </w:r>
          </w:p>
        </w:tc>
      </w:tr>
      <w:tr w:rsidR="00626166" w:rsidRPr="00F74257" w:rsidTr="00626166">
        <w:trPr>
          <w:trHeight w:val="324"/>
        </w:trPr>
        <w:tc>
          <w:tcPr>
            <w:tcW w:w="1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26166" w:rsidRPr="00F74257" w:rsidRDefault="00626166" w:rsidP="00F74257">
            <w:pPr>
              <w:pStyle w:val="TableParagraph"/>
              <w:ind w:right="119"/>
              <w:rPr>
                <w:rFonts w:ascii="Arial" w:eastAsia="Arial Narrow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COMPETENZACHIAVE EUROPEA:</w:t>
            </w:r>
          </w:p>
        </w:tc>
        <w:tc>
          <w:tcPr>
            <w:tcW w:w="29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516FBF" w:rsidP="00F74257">
            <w:pPr>
              <w:pStyle w:val="TableParagraph"/>
              <w:ind w:left="79"/>
              <w:rPr>
                <w:rFonts w:ascii="Arial" w:eastAsia="Arial Narrow" w:hAnsi="Arial" w:cs="Arial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PERSONALE, SOCIALE E CAPACITÀ DI IMPARARE </w:t>
            </w:r>
            <w:proofErr w:type="gramStart"/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gramEnd"/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IMPARARE</w:t>
            </w:r>
          </w:p>
        </w:tc>
      </w:tr>
      <w:tr w:rsidR="00626166" w:rsidRPr="00F74257" w:rsidTr="00626166">
        <w:trPr>
          <w:trHeight w:val="203"/>
        </w:trPr>
        <w:tc>
          <w:tcPr>
            <w:tcW w:w="48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626166" w:rsidRPr="00F74257" w:rsidRDefault="00626166" w:rsidP="00F742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F742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Livelli di padronanza</w:t>
            </w:r>
          </w:p>
        </w:tc>
      </w:tr>
      <w:tr w:rsidR="00626166" w:rsidRPr="00F74257" w:rsidTr="00626166">
        <w:trPr>
          <w:trHeight w:val="203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626166" w:rsidRPr="00F74257" w:rsidTr="00626166">
        <w:trPr>
          <w:trHeight w:val="203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Interagisce con i compagni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nel gioco prevalentemente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 coppia o piccolissimo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gruppo comunicando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mediante azioni o parole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frasi.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 i propri bisogni 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le proprie esigenze con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cenni e parole frasi,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talvolta su interessamento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dell’adulto.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Osserva le routine della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giornata su istruzioni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dell’insegnante.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 alle attività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collettive mantenendo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brevi periodi di attenzione.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Rispetta le regole di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convivenza, le proprie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cose, quelle altrui,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facendo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riferimento alle indicazioni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 ai richiami solleciti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dell’insegnante e in condizioni di tranquillità.</w:t>
            </w:r>
          </w:p>
        </w:tc>
        <w:tc>
          <w:tcPr>
            <w:tcW w:w="1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Gioca con i compagni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scambiando informazioni 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intenzioni e stabilendo accordi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nel breve periodo.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esprime attraverso enunciati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minimi comprensibili; racconta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propri vissuti con domande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stimolo dell’insegnante.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Pone domande su di sé, sulla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propria storia, sulla realtà.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 alle attività collettive,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apportando contributi utili 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collaborativi, in condizione di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interesse.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Osserva le routine della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giornata, rispetta le proprie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cose e quelle altrui, le regole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nel gioco e nel lavoro, in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condizioni di tranquillità 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prevedibilità; recepisce le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osservazioni dell’adulto.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Accetta le osservazioni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dell’adulto di fronte 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comportamenti non corretti e si</w:t>
            </w:r>
          </w:p>
          <w:p w:rsidR="00626166" w:rsidRPr="00F74257" w:rsidRDefault="00626166" w:rsidP="00F7425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impegna a modificarli.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Partecipa attivamente al gioco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simbolico; partecipa con interesse alle attività collettive e alle conversazioni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intervenendo in modo pertinente su questioni che riguardano lui stesso.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Si esprime con frasi brevi e 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semplici ,</w:t>
            </w:r>
            <w:proofErr w:type="gramEnd"/>
            <w:r w:rsidRPr="00F74257">
              <w:rPr>
                <w:rFonts w:ascii="Arial" w:hAnsi="Arial" w:cs="Arial"/>
                <w:sz w:val="20"/>
                <w:szCs w:val="20"/>
              </w:rPr>
              <w:t xml:space="preserve"> ma strutturate correttamente. Esprime sentimenti, stati d’animo, bisogni in modo pertinente e corretto.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Pone domande sulla propria storia, ma ne racconta anche episodi che gli sono noti; conosce alcune tradizioni della propria comunità.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Collabora al lavoro di gruppo. Presta aiuto ai compagni più piccoli o in difficoltà su sollecitazione dell’adulto; interagisce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con i compagni nel gioco e nel lavoro scambiando informazioni, opinioni, prendendo accordi e ideando attività e situazioni.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Rispetta le cose proprie e altrui e le regole nel gioco e nel lavoro,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assumendosi la responsabilità delle conseguenze di comportamenti non corretti contestati dall’adulto.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l’autorità dell’adulto, è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sensibile alle sue osservazioni e si impegna ad aderirvi.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Accetta i compagni portatori di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differenze di provenienza, cultura,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condizione personale e stabilisce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relazioni con loro come con gli altri compagni.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Distingue le situazioni e i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comportamenti potenzialmente</w:t>
            </w:r>
          </w:p>
          <w:p w:rsidR="00626166" w:rsidRPr="00F74257" w:rsidRDefault="00626166" w:rsidP="00F742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pericolosi e si impegna ad evitarli.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Il bambino gioca in modo costruttivo e creativo con gli altri, sa argomentare, confrontarsi, sostenere le proprie ragioni con adulti e bambini.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Sviluppa il senso dell’identità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personale, percepisce le proprie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esigenze e i propri sentimenti, sa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esprimerli in modo sempre più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adeguato.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di avere una storia personale e familiare, conosce le tradizioni della famiglia, della comunità e le mette a confronto con altre.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Riflette, si confronta, discute con gli adulti e con gli altri bambini 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comincia e riconoscere la reciprocità di attenzione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tra chi parla e chi ascolta.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Pone domande sui temi esistenziali e religiosi, sulle diversità culturali, su ciò che è bene o male, sulla giustizia,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 ha raggiunto una prima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consapevolezza dei propri diritti 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doveri, delle regole del vivere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insieme.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orienta nelle prime generalizzazioni di passato, presente, futuro e si muove con crescente sicurezza e autonomia negli spazi che gli sono familiari, modulando progressivamente voce e movimento anche in rapporto con gli altri e con le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regole condivise.</w:t>
            </w: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26166" w:rsidRPr="00F74257" w:rsidRDefault="006261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 più importanti segni della sua cultura e del territorio, le istituzioni, i servizi pubblici, il funzionamento delle piccole comunità e della città.</w:t>
            </w:r>
          </w:p>
        </w:tc>
      </w:tr>
    </w:tbl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A7FB6" w:rsidRPr="00F74257" w:rsidRDefault="00EA7FB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A7FB6" w:rsidRPr="00F74257" w:rsidRDefault="00EA7FB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2322"/>
        <w:gridCol w:w="2322"/>
        <w:gridCol w:w="2322"/>
      </w:tblGrid>
      <w:tr w:rsidR="00626166" w:rsidRPr="00F74257" w:rsidTr="00626166">
        <w:tc>
          <w:tcPr>
            <w:tcW w:w="5000" w:type="pct"/>
            <w:gridSpan w:val="4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SEZIONEA:Traguardiformativi</w:t>
            </w:r>
            <w:proofErr w:type="spellEnd"/>
            <w:proofErr w:type="gramEnd"/>
          </w:p>
        </w:tc>
      </w:tr>
      <w:tr w:rsidR="00626166" w:rsidRPr="00F74257" w:rsidTr="00626166"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626166" w:rsidRPr="00F74257" w:rsidRDefault="00516FBF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IMPRENDITORIALE</w:t>
            </w:r>
          </w:p>
        </w:tc>
      </w:tr>
      <w:tr w:rsidR="00626166" w:rsidRPr="00F74257" w:rsidTr="00626166"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Raccomandazione del Parlamento Europeo e del Consiglio 18.12.2006</w:t>
            </w:r>
          </w:p>
          <w:p w:rsidR="00626166" w:rsidRPr="00F74257" w:rsidRDefault="00270561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Indicazioni Nazionali per il Curricolo 2012</w:t>
            </w:r>
          </w:p>
        </w:tc>
      </w:tr>
      <w:tr w:rsidR="00626166" w:rsidRPr="00F74257" w:rsidTr="00626166">
        <w:trPr>
          <w:trHeight w:val="400"/>
        </w:trPr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</w:t>
            </w:r>
            <w:r w:rsidR="00270561"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di esperienza</w:t>
            </w:r>
          </w:p>
        </w:tc>
        <w:tc>
          <w:tcPr>
            <w:tcW w:w="3750" w:type="pct"/>
            <w:gridSpan w:val="3"/>
            <w:shd w:val="clear" w:color="auto" w:fill="auto"/>
            <w:vAlign w:val="center"/>
          </w:tcPr>
          <w:p w:rsidR="00626166" w:rsidRPr="00F74257" w:rsidRDefault="00270561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TUTTI</w:t>
            </w:r>
          </w:p>
        </w:tc>
      </w:tr>
      <w:tr w:rsidR="00626166" w:rsidRPr="00F74257" w:rsidTr="00626166"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626166" w:rsidRPr="00F74257" w:rsidRDefault="00626166" w:rsidP="00F74257">
            <w:pPr>
              <w:widowControl w:val="0"/>
              <w:spacing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626166" w:rsidRPr="00F74257" w:rsidTr="00626166">
        <w:tc>
          <w:tcPr>
            <w:tcW w:w="1250" w:type="pct"/>
            <w:shd w:val="clear" w:color="auto" w:fill="auto"/>
          </w:tcPr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Effettuare valutazioni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rispetto alle informazioni, ai compiti, al proprio lavoro, al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contesto. 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Valutare alternative, prendere decisioni.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Assumere e portare a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termine compiti e iniziative.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Pianificare e organizzare il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proprio lavoro. 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Realizzare semplici progetti.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Trovare soluzioni nuove</w:t>
            </w:r>
          </w:p>
          <w:p w:rsidR="00626166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a problemi di esperienza; adottare strategie di </w:t>
            </w:r>
            <w:proofErr w:type="spellStart"/>
            <w:r w:rsidRPr="00F74257">
              <w:rPr>
                <w:rFonts w:ascii="Arial" w:hAnsi="Arial" w:cs="Arial"/>
                <w:sz w:val="20"/>
                <w:szCs w:val="20"/>
              </w:rPr>
              <w:t>problemsolving</w:t>
            </w:r>
            <w:proofErr w:type="spellEnd"/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50" w:type="pct"/>
            <w:shd w:val="clear" w:color="auto" w:fill="auto"/>
          </w:tcPr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Esprimere valutazioni rispetto ad un vissuto.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Sostenere la propria opinione con argomenti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semplici, ma pertinenti.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Giustificare le scelte con semplici spiegazioni.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Formulare proposte di lavoro, di gioco …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Confrontare la propria idea con quella altrui.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Conoscere i ruoli nei diversi contesti di vita, di gioco, di lavoro.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Riconoscere semplici situazioni problematiche in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contesti reali d’esperienza.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Formulare ipotesi di soluzione.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Effettuare semplici indagini su fenomeni di esperienza.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Organizzare dati su schemi e tabelle con l’aiuto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dell’insegnante.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Esprimere semplici giudizi su un messaggio, su un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avvenimento …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Cooperare con altri nel gioco e nel lavoro.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Ripercorrere verbalmente le fasi di un lavoro, di un</w:t>
            </w:r>
          </w:p>
          <w:p w:rsidR="00626166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compito, di una azione eseguiti.</w:t>
            </w:r>
          </w:p>
        </w:tc>
        <w:tc>
          <w:tcPr>
            <w:tcW w:w="1250" w:type="pct"/>
            <w:shd w:val="clear" w:color="auto" w:fill="auto"/>
          </w:tcPr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Regole della discussione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 ruoli e la loro funzione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Modalità di rappresentazione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grafica (schemi, tabelle,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grafici)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Fasi di un’azione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Modalità di decisione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26166" w:rsidRPr="00F74257" w:rsidRDefault="00626166" w:rsidP="00F74257">
            <w:pPr>
              <w:widowControl w:val="0"/>
              <w:spacing w:after="0" w:line="240" w:lineRule="auto"/>
              <w:ind w:left="53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Di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scutere su argomenti diversi di </w:t>
            </w:r>
            <w:r w:rsidRPr="00F74257">
              <w:rPr>
                <w:rFonts w:ascii="Arial" w:hAnsi="Arial" w:cs="Arial"/>
                <w:sz w:val="20"/>
                <w:szCs w:val="20"/>
              </w:rPr>
              <w:t>interesse; rispettare i turni e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ascoltare gli altri.</w:t>
            </w:r>
          </w:p>
          <w:p w:rsidR="00270561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Spiegare e </w:t>
            </w:r>
            <w:r w:rsidR="00270561" w:rsidRPr="00F74257">
              <w:rPr>
                <w:rFonts w:ascii="Arial" w:hAnsi="Arial" w:cs="Arial"/>
                <w:sz w:val="20"/>
                <w:szCs w:val="20"/>
              </w:rPr>
              <w:t>sostenere le proprie ragioni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fronte ad un problema sorto nel </w:t>
            </w:r>
            <w:r w:rsidRPr="00F74257">
              <w:rPr>
                <w:rFonts w:ascii="Arial" w:hAnsi="Arial" w:cs="Arial"/>
                <w:sz w:val="20"/>
                <w:szCs w:val="20"/>
              </w:rPr>
              <w:t>la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voro o nel gioco (o predisposto </w:t>
            </w:r>
            <w:r w:rsidRPr="00F74257">
              <w:rPr>
                <w:rFonts w:ascii="Arial" w:hAnsi="Arial" w:cs="Arial"/>
                <w:sz w:val="20"/>
                <w:szCs w:val="20"/>
              </w:rPr>
              <w:t>dall’insegnante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)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,  ipotizzare</w:t>
            </w:r>
            <w:proofErr w:type="gramEnd"/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 possibili 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soluzioni, </w:t>
            </w:r>
            <w:r w:rsidRPr="00F74257">
              <w:rPr>
                <w:rFonts w:ascii="Arial" w:hAnsi="Arial" w:cs="Arial"/>
                <w:sz w:val="20"/>
                <w:szCs w:val="20"/>
              </w:rPr>
              <w:t>attuarle e verificare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Prendere decisioni tra più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possibilità relat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ive a giochi, attività, </w:t>
            </w:r>
            <w:r w:rsidRPr="00F74257">
              <w:rPr>
                <w:rFonts w:ascii="Arial" w:hAnsi="Arial" w:cs="Arial"/>
                <w:sz w:val="20"/>
                <w:szCs w:val="20"/>
              </w:rPr>
              <w:t>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cc. e giustificare la decisione </w:t>
            </w:r>
            <w:r w:rsidRPr="00F74257">
              <w:rPr>
                <w:rFonts w:ascii="Arial" w:hAnsi="Arial" w:cs="Arial"/>
                <w:sz w:val="20"/>
                <w:szCs w:val="20"/>
              </w:rPr>
              <w:t>presa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“Progettare” un’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attività pratica o </w:t>
            </w:r>
            <w:r w:rsidRPr="00F74257">
              <w:rPr>
                <w:rFonts w:ascii="Arial" w:hAnsi="Arial" w:cs="Arial"/>
                <w:sz w:val="20"/>
                <w:szCs w:val="20"/>
              </w:rPr>
              <w:t>manipolativa attraverso un disegno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preparatorio e la rappresentazione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grafi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ca delle cose occorrenti per la </w:t>
            </w:r>
            <w:r w:rsidRPr="00F74257">
              <w:rPr>
                <w:rFonts w:ascii="Arial" w:hAnsi="Arial" w:cs="Arial"/>
                <w:sz w:val="20"/>
                <w:szCs w:val="20"/>
              </w:rPr>
              <w:t>realizzazione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Individuare e illustrare le 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fasi di una </w:t>
            </w:r>
            <w:r w:rsidRPr="00F74257">
              <w:rPr>
                <w:rFonts w:ascii="Arial" w:hAnsi="Arial" w:cs="Arial"/>
                <w:sz w:val="20"/>
                <w:szCs w:val="20"/>
              </w:rPr>
              <w:t>semplice procedura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 xml:space="preserve">sprimere valutazioni sul lavoro svolto e suggerire modalità di miglioramento attraverso la </w:t>
            </w:r>
            <w:r w:rsidRPr="00F74257">
              <w:rPr>
                <w:rFonts w:ascii="Arial" w:hAnsi="Arial" w:cs="Arial"/>
                <w:sz w:val="20"/>
                <w:szCs w:val="20"/>
              </w:rPr>
              <w:t>discussione comune o il colloquio</w:t>
            </w:r>
          </w:p>
          <w:p w:rsidR="00626166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 l’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insegnante.</w:t>
            </w:r>
          </w:p>
          <w:p w:rsidR="00270561" w:rsidRPr="00F74257" w:rsidRDefault="00270561" w:rsidP="00F74257">
            <w:pPr>
              <w:widowControl w:val="0"/>
              <w:spacing w:after="0" w:line="240" w:lineRule="auto"/>
              <w:rPr>
                <w:rFonts w:ascii="Arial" w:hAnsi="Arial" w:cs="Arial"/>
                <w:b/>
                <w:spacing w:val="-1"/>
                <w:sz w:val="20"/>
                <w:szCs w:val="20"/>
              </w:rPr>
            </w:pPr>
          </w:p>
        </w:tc>
      </w:tr>
      <w:tr w:rsidR="00270561" w:rsidRPr="00F74257" w:rsidTr="00270561">
        <w:tc>
          <w:tcPr>
            <w:tcW w:w="5000" w:type="pct"/>
            <w:gridSpan w:val="4"/>
            <w:shd w:val="clear" w:color="auto" w:fill="auto"/>
          </w:tcPr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lastRenderedPageBreak/>
              <w:t>EVIDENZE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Prende iniziative di gioco e di lavoro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Collabora e partecipa alle attività collettive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Osserva situazioni e fenomeni, formula ipotesi e valutazioni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 semplici soluzioni a problemi di esperienza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Prende decisioni relative a giochi o a compiti, in presenza di più possibilità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Ipotizza semplici procedure o sequenze di operazioni per lo svolgimento di un compito o la realizzazione di un gioco</w:t>
            </w:r>
          </w:p>
          <w:p w:rsidR="00270561" w:rsidRPr="00F74257" w:rsidRDefault="00270561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 valutazioni sul proprio lavoro e sulle proprie azioni</w:t>
            </w:r>
          </w:p>
        </w:tc>
      </w:tr>
    </w:tbl>
    <w:p w:rsidR="00626166" w:rsidRPr="00F74257" w:rsidRDefault="0062616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1CEC" w:rsidRPr="00F74257" w:rsidRDefault="00181CE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1CEC" w:rsidRPr="00F74257" w:rsidRDefault="00181CE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81CEC" w:rsidRPr="00F74257" w:rsidRDefault="00181CE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49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CDDC" w:themeFill="accent5" w:themeFillTint="99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410"/>
        <w:gridCol w:w="1324"/>
        <w:gridCol w:w="1085"/>
        <w:gridCol w:w="2410"/>
        <w:gridCol w:w="2410"/>
      </w:tblGrid>
      <w:tr w:rsidR="00181CEC" w:rsidRPr="00F74257" w:rsidTr="00181CEC">
        <w:trPr>
          <w:trHeight w:val="461"/>
        </w:trPr>
        <w:tc>
          <w:tcPr>
            <w:tcW w:w="5000" w:type="pct"/>
            <w:gridSpan w:val="5"/>
            <w:shd w:val="clear" w:color="auto" w:fill="92CDDC" w:themeFill="accent5" w:themeFillTint="99"/>
            <w:vAlign w:val="center"/>
          </w:tcPr>
          <w:p w:rsidR="00181CEC" w:rsidRPr="00F74257" w:rsidRDefault="00181CEC" w:rsidP="00F7425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SEZIONE B: Livelli di padronanza</w:t>
            </w:r>
          </w:p>
        </w:tc>
      </w:tr>
      <w:tr w:rsidR="00181CEC" w:rsidRPr="00F74257" w:rsidTr="00181CEC">
        <w:tc>
          <w:tcPr>
            <w:tcW w:w="1937" w:type="pct"/>
            <w:gridSpan w:val="2"/>
            <w:shd w:val="clear" w:color="auto" w:fill="92CDDC" w:themeFill="accent5" w:themeFillTint="99"/>
          </w:tcPr>
          <w:p w:rsidR="00181CEC" w:rsidRPr="00F74257" w:rsidRDefault="00181CEC" w:rsidP="00F74257">
            <w:pPr>
              <w:widowControl w:val="0"/>
              <w:spacing w:after="0" w:line="240" w:lineRule="auto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063" w:type="pct"/>
            <w:gridSpan w:val="3"/>
            <w:shd w:val="clear" w:color="auto" w:fill="92CDDC" w:themeFill="accent5" w:themeFillTint="99"/>
          </w:tcPr>
          <w:p w:rsidR="00181CEC" w:rsidRPr="00F74257" w:rsidRDefault="00516FBF" w:rsidP="00516FBF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IMPRENDITORIALE</w:t>
            </w:r>
          </w:p>
        </w:tc>
      </w:tr>
      <w:tr w:rsidR="00181CEC" w:rsidRPr="00F74257" w:rsidTr="00181CEC">
        <w:trPr>
          <w:trHeight w:val="194"/>
        </w:trPr>
        <w:tc>
          <w:tcPr>
            <w:tcW w:w="5000" w:type="pct"/>
            <w:gridSpan w:val="5"/>
            <w:shd w:val="clear" w:color="auto" w:fill="92CDDC" w:themeFill="accent5" w:themeFillTint="99"/>
          </w:tcPr>
          <w:p w:rsidR="00181CEC" w:rsidRPr="00F74257" w:rsidRDefault="00181CEC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LIVELLI DI PADRONANZA</w:t>
            </w:r>
          </w:p>
        </w:tc>
      </w:tr>
      <w:tr w:rsidR="00181CEC" w:rsidRPr="00F74257" w:rsidTr="00181CEC">
        <w:trPr>
          <w:trHeight w:val="113"/>
        </w:trPr>
        <w:tc>
          <w:tcPr>
            <w:tcW w:w="1" w:type="pct"/>
            <w:shd w:val="clear" w:color="auto" w:fill="92CDDC" w:themeFill="accent5" w:themeFillTint="99"/>
          </w:tcPr>
          <w:p w:rsidR="00181CEC" w:rsidRPr="00F74257" w:rsidRDefault="00181CEC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" w:type="pct"/>
            <w:gridSpan w:val="2"/>
            <w:shd w:val="clear" w:color="auto" w:fill="92CDDC" w:themeFill="accent5" w:themeFillTint="99"/>
          </w:tcPr>
          <w:p w:rsidR="00181CEC" w:rsidRPr="00F74257" w:rsidRDefault="00181CEC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" w:type="pct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181CEC" w:rsidRPr="00F74257" w:rsidRDefault="00181CEC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" w:type="pct"/>
            <w:tcBorders>
              <w:bottom w:val="single" w:sz="4" w:space="0" w:color="auto"/>
            </w:tcBorders>
            <w:shd w:val="clear" w:color="auto" w:fill="92CDDC" w:themeFill="accent5" w:themeFillTint="99"/>
          </w:tcPr>
          <w:p w:rsidR="00181CEC" w:rsidRPr="00F74257" w:rsidRDefault="00181CEC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181CEC" w:rsidRPr="00F74257" w:rsidTr="00181CEC">
        <w:trPr>
          <w:trHeight w:val="112"/>
        </w:trPr>
        <w:tc>
          <w:tcPr>
            <w:tcW w:w="1250" w:type="pct"/>
            <w:shd w:val="clear" w:color="auto" w:fill="auto"/>
          </w:tcPr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Esegue compiti impartiti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dall’adulto; imita il lavoro</w:t>
            </w:r>
          </w:p>
          <w:p w:rsidR="00181CEC" w:rsidRPr="00F74257" w:rsidRDefault="00181CEC" w:rsidP="00F74257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 il gioco dei compagni.</w:t>
            </w:r>
          </w:p>
        </w:tc>
        <w:tc>
          <w:tcPr>
            <w:tcW w:w="1250" w:type="pct"/>
            <w:gridSpan w:val="2"/>
            <w:shd w:val="clear" w:color="auto" w:fill="auto"/>
          </w:tcPr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Esegue le consegne impartite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dall’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adulto e porta a termine i </w:t>
            </w:r>
            <w:r w:rsidRPr="00F74257">
              <w:rPr>
                <w:rFonts w:ascii="Arial" w:hAnsi="Arial" w:cs="Arial"/>
                <w:sz w:val="20"/>
                <w:szCs w:val="20"/>
              </w:rPr>
              <w:t>compiti affidatigli.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Chiede se non ha capito.</w:t>
            </w:r>
          </w:p>
          <w:p w:rsidR="00181CEC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Formula proposte di gioco ai 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compagni con cui è più affiatato.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ecipa alle attività collettive, </w:t>
            </w:r>
            <w:r w:rsidRPr="00F74257">
              <w:rPr>
                <w:rFonts w:ascii="Arial" w:hAnsi="Arial" w:cs="Arial"/>
                <w:sz w:val="20"/>
                <w:szCs w:val="20"/>
              </w:rPr>
              <w:t>ap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portando contributi utili e collaborativi, in condizione di </w:t>
            </w:r>
            <w:r w:rsidRPr="00F74257">
              <w:rPr>
                <w:rFonts w:ascii="Arial" w:hAnsi="Arial" w:cs="Arial"/>
                <w:sz w:val="20"/>
                <w:szCs w:val="20"/>
              </w:rPr>
              <w:t>interesse.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G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iustifica le scelte operate con </w:t>
            </w:r>
            <w:r w:rsidRPr="00F74257">
              <w:rPr>
                <w:rFonts w:ascii="Arial" w:hAnsi="Arial" w:cs="Arial"/>
                <w:sz w:val="20"/>
                <w:szCs w:val="20"/>
              </w:rPr>
              <w:t>semplici motivazioni.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Conosce i ruoli all’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interno della </w:t>
            </w:r>
            <w:r w:rsidRPr="00F74257">
              <w:rPr>
                <w:rFonts w:ascii="Arial" w:hAnsi="Arial" w:cs="Arial"/>
                <w:sz w:val="20"/>
                <w:szCs w:val="20"/>
              </w:rPr>
              <w:t>famiglia e nella classe.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iconosce problemi incontrati in </w:t>
            </w:r>
            <w:r w:rsidRPr="00F74257">
              <w:rPr>
                <w:rFonts w:ascii="Arial" w:hAnsi="Arial" w:cs="Arial"/>
                <w:sz w:val="20"/>
                <w:szCs w:val="20"/>
              </w:rPr>
              <w:t>contesti di esperienza e pone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domande </w:t>
            </w:r>
            <w:r w:rsidR="00CB60E6" w:rsidRPr="00F74257">
              <w:rPr>
                <w:rFonts w:ascii="Arial" w:hAnsi="Arial" w:cs="Arial"/>
                <w:sz w:val="20"/>
                <w:szCs w:val="20"/>
              </w:rPr>
              <w:t xml:space="preserve">su come </w:t>
            </w:r>
            <w:r w:rsidRPr="00F74257">
              <w:rPr>
                <w:rFonts w:ascii="Arial" w:hAnsi="Arial" w:cs="Arial"/>
                <w:sz w:val="20"/>
                <w:szCs w:val="20"/>
              </w:rPr>
              <w:t>superarli.</w:t>
            </w:r>
          </w:p>
          <w:p w:rsidR="00181CEC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Spiega con frasi molto semplici e con pertinenza, pur con </w:t>
            </w:r>
            <w:r w:rsidR="00181CEC" w:rsidRPr="00F74257">
              <w:rPr>
                <w:rFonts w:ascii="Arial" w:hAnsi="Arial" w:cs="Arial"/>
                <w:sz w:val="20"/>
                <w:szCs w:val="20"/>
              </w:rPr>
              <w:t>imperfetta coerenza, le proprie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intenzioni riguardo ad una</w:t>
            </w:r>
          </w:p>
          <w:p w:rsidR="00181CEC" w:rsidRPr="00F74257" w:rsidRDefault="00181CEC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procedura, un lavoro, un</w:t>
            </w:r>
          </w:p>
          <w:p w:rsidR="00181CEC" w:rsidRPr="00F74257" w:rsidRDefault="00181CEC" w:rsidP="00F74257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compito cui si accinge.</w:t>
            </w:r>
          </w:p>
        </w:tc>
        <w:tc>
          <w:tcPr>
            <w:tcW w:w="1250" w:type="pct"/>
            <w:shd w:val="clear" w:color="auto" w:fill="auto"/>
          </w:tcPr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Esegue consegne anche di una certa complessità e porta a termine compiti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affidatigli con precisione e cura.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assume spontaneamente compiti nella classe e li porta a termine.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Collabora nelle attività di gruppo e, se richiesto, presta aiuto.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Di fronte ad una procedura o ad un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problema nuovi, prova le soluzioni note;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se falliscono, ne tenta di nuove; chiede aiuto all’adulto o la collaborazione dei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compagni se non riesce.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Formula proposte di lavoro e di gioco ai compagni e sa impartire semplici istruzioni.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 le indicazioni dell’insegnante,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compie semplici indagini e utilizza semplici tabelle già predisposte per organizzare i dati raccolti.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Opera scelte tra due alternative, motivandole.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 semplici giudizi e valutazioni sul proprio lavoro, su cose viste, su</w:t>
            </w:r>
          </w:p>
          <w:p w:rsidR="00181CEC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racconti, ecc. Sostiene la propria opinione con semplici argomentazioni.</w:t>
            </w:r>
          </w:p>
        </w:tc>
        <w:tc>
          <w:tcPr>
            <w:tcW w:w="1250" w:type="pct"/>
            <w:shd w:val="clear" w:color="auto" w:fill="auto"/>
          </w:tcPr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Esegue consegne anche complesse e porta a termine in autonomia e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affidabilità compiti affidatigli.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assume spontaneamente iniziative e assume compiti nel lavoro e nel gioco.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Collabora proficuamente nelle attività di gruppo, aiutando anche i compagni più piccoli o in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difficoltà.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 problemi di esperienza; di fronte a procedure nuove e problemi, ipotizza diverse soluzioni, chiede conferma all’adulto su quale sia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migliore, la realizza, esprime semplici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valutazioni sugli esiti.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 riferire come opererà rispetto a un compito, come sta operando, come ha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operato. Opera scelte tra diverse alternative, motivandole.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Sostiene la propria opinione con semplici argomentazioni, ascoltando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anche il punto di vista di altri.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Effettua semplici indagini e piccoli esperimenti anche con i compagni,</w:t>
            </w:r>
          </w:p>
          <w:p w:rsidR="00CB60E6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sapendone descrivere le fasi. Utilizza semplici strumenti già predisposti di organizzazione e</w:t>
            </w:r>
          </w:p>
          <w:p w:rsidR="00181CEC" w:rsidRPr="00F74257" w:rsidRDefault="00CB60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rappresentazione dei dati raccolti.</w:t>
            </w:r>
          </w:p>
        </w:tc>
      </w:tr>
    </w:tbl>
    <w:p w:rsidR="00181CEC" w:rsidRPr="00F74257" w:rsidRDefault="00181CEC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B60E6" w:rsidRPr="00F74257" w:rsidRDefault="00CB60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B60E6" w:rsidRPr="00F74257" w:rsidRDefault="00CB60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55858" w:rsidRDefault="0075585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2585"/>
        <w:gridCol w:w="2164"/>
        <w:gridCol w:w="2217"/>
      </w:tblGrid>
      <w:tr w:rsidR="00CB60E6" w:rsidRPr="00F74257" w:rsidTr="00037177">
        <w:tc>
          <w:tcPr>
            <w:tcW w:w="5000" w:type="pct"/>
            <w:gridSpan w:val="4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lastRenderedPageBreak/>
              <w:t>SEZIONEA:Traguardiformativi</w:t>
            </w:r>
            <w:proofErr w:type="spellEnd"/>
            <w:proofErr w:type="gramEnd"/>
          </w:p>
        </w:tc>
      </w:tr>
      <w:tr w:rsidR="00CB60E6" w:rsidRPr="00F74257" w:rsidTr="00037177">
        <w:tc>
          <w:tcPr>
            <w:tcW w:w="1250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CB60E6" w:rsidRPr="00F74257" w:rsidRDefault="00516FBF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IN MATERIA DI CONSAPEVOLEZZA ED ESPRESSIONE CULTURALI</w:t>
            </w:r>
          </w:p>
        </w:tc>
      </w:tr>
      <w:tr w:rsidR="00CB60E6" w:rsidRPr="00F74257" w:rsidTr="00037177">
        <w:tc>
          <w:tcPr>
            <w:tcW w:w="1250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C822C6" w:rsidRPr="00F74257" w:rsidRDefault="00C822C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Raccomandazione del Parlamento Europeo e del Consiglio 18.12.2006</w:t>
            </w:r>
          </w:p>
          <w:p w:rsidR="00CB60E6" w:rsidRPr="00F74257" w:rsidRDefault="00C822C6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Indicazioni Nazionali per il Curricolo 2012</w:t>
            </w:r>
          </w:p>
        </w:tc>
      </w:tr>
      <w:tr w:rsidR="00CB60E6" w:rsidRPr="00F74257" w:rsidTr="00037177">
        <w:trPr>
          <w:trHeight w:val="400"/>
        </w:trPr>
        <w:tc>
          <w:tcPr>
            <w:tcW w:w="1250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</w:t>
            </w:r>
            <w:r w:rsidR="00C822C6"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di esperienza</w:t>
            </w:r>
          </w:p>
        </w:tc>
        <w:tc>
          <w:tcPr>
            <w:tcW w:w="3750" w:type="pct"/>
            <w:gridSpan w:val="3"/>
            <w:shd w:val="clear" w:color="auto" w:fill="auto"/>
            <w:vAlign w:val="center"/>
          </w:tcPr>
          <w:p w:rsidR="00CB60E6" w:rsidRPr="00F74257" w:rsidRDefault="00C822C6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IMMAGINI, SUONI, COLORI</w:t>
            </w:r>
          </w:p>
        </w:tc>
      </w:tr>
      <w:tr w:rsidR="00CB60E6" w:rsidRPr="00F74257" w:rsidTr="00755858">
        <w:tc>
          <w:tcPr>
            <w:tcW w:w="1250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383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118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49" w:type="pct"/>
            <w:shd w:val="clear" w:color="auto" w:fill="92CDDC" w:themeFill="accent5" w:themeFillTint="99"/>
          </w:tcPr>
          <w:p w:rsidR="00CB60E6" w:rsidRPr="00F74257" w:rsidRDefault="00CB60E6" w:rsidP="00F74257">
            <w:pPr>
              <w:widowControl w:val="0"/>
              <w:spacing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CB60E6" w:rsidRPr="00F74257" w:rsidTr="00755858">
        <w:tc>
          <w:tcPr>
            <w:tcW w:w="1250" w:type="pct"/>
            <w:shd w:val="clear" w:color="auto" w:fill="auto"/>
          </w:tcPr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Padroneggiare gli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strumenti necessari ad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un utilizzo dei linguaggi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espressivi, artistici, visivi,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multimediali (strumenti e</w:t>
            </w:r>
          </w:p>
          <w:p w:rsidR="00CB60E6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tecniche di fruizione e produzione, 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lettura )</w:t>
            </w:r>
            <w:proofErr w:type="gramEnd"/>
          </w:p>
        </w:tc>
        <w:tc>
          <w:tcPr>
            <w:tcW w:w="1383" w:type="pct"/>
            <w:shd w:val="clear" w:color="auto" w:fill="auto"/>
          </w:tcPr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Seguire spettacoli di vario tipo (teatrali, musicali, cinematografici).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Ascoltare brani musicali.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Vedere opere d’arte e beni culturali ed esprimere proprie valutazioni.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Comunicare, esprimere emozioni, raccontare, utilizzando le varie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possibilità che il linguaggio del corpo consente.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Inventare storie ed esprimersi attraverso diverse forme di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rappresentazione e drammatizzazione; attraverso il disegno, la pittura e altre attività manipolative e utilizzare diverse tecniche espressive.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Partecipare attivamente ad attività di gioco simbolico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Esprimersi e comunicare con il linguaggio mimico-gestuale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Esplorare i materiali a disposizione e utilizzarli in modo personale.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Rappresentare sul piano grafico, pittorico, plastico: sentimenti,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pensieri, fantasie, la propria e reale visione della realtà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Usare modi diversi per stendere il colore. Utilizzare i diversi materiali per rappresentare. Impugnare differenti strumenti e ritagliare.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>Leggere e interpretare le proprie produzioni, quelle degli altri, e degli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000000"/>
                <w:sz w:val="20"/>
                <w:szCs w:val="20"/>
              </w:rPr>
              <w:t xml:space="preserve">artisti. 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Formulare piani di azione, individualmente e in gruppo, e scegliere con cura materiali e strumenti in relazione all’attività da svolgere. Ricostruire le fasi più significative per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lastRenderedPageBreak/>
              <w:t>comunicare quanto realizzato. Scoprire il paesaggio sonoro attraverso attività di percezione e discriminazione di rumori, suoni dell’ambiente e del corpo; produzione musicale utilizzando voce, corpo e oggetti; cantare.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Partecipare attivamente al canto co</w:t>
            </w:r>
            <w:r w:rsidR="00580F66"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rale sviluppando la capacità di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ascoltarsi e accordarsi con gli altri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Sperimentare e combinare elemen</w:t>
            </w:r>
            <w:r w:rsidR="00580F66"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ti musicali di base, producendo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semplici sequenze sonoro-musicali,</w:t>
            </w:r>
            <w:r w:rsidR="00580F66"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 con la voce, con il corpo, con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strumenti poveri e strutturati.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Esplorare i primi alfabeti musical</w:t>
            </w:r>
            <w:r w:rsidR="00580F66"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i, utilizzando i simboli di una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notazione informale per codificare i suoni percepiti e riprodurli.</w:t>
            </w:r>
          </w:p>
          <w:p w:rsidR="00CB60E6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Esplorare le possibilità offerte dalle tecnologie per fruire delle diverse forme artistiche, per comunicare e per esprimersi attraverso di esse</w:t>
            </w:r>
          </w:p>
        </w:tc>
        <w:tc>
          <w:tcPr>
            <w:tcW w:w="1118" w:type="pct"/>
            <w:shd w:val="clear" w:color="auto" w:fill="auto"/>
          </w:tcPr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lastRenderedPageBreak/>
              <w:t xml:space="preserve">Elementi essenziali per la lettura/ascolto di un’opera musicale o d’arte (pittura, </w:t>
            </w:r>
            <w:proofErr w:type="gramStart"/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plastica ,</w:t>
            </w:r>
            <w:proofErr w:type="gramEnd"/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architettura, film,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fotografia musica) e per la produzione di elaborati musicali,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grafici, plastici, visivi.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Principali forme di espressione artistica.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Tecniche di rappresentazione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grafica, plastica, audiovisiva, corporea.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CB60E6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Gioco simbolico</w:t>
            </w:r>
          </w:p>
        </w:tc>
        <w:tc>
          <w:tcPr>
            <w:tcW w:w="1249" w:type="pct"/>
            <w:shd w:val="clear" w:color="auto" w:fill="auto"/>
          </w:tcPr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Rappresentare situazioni attraverso il gioco simbolico o l’attività mimico-gestuale.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Drammatizzare situazioni, testi ascoltati.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Rappresentare oggetti, animali, situazioni, storie, attraverso il disegno,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la manipolazione, utilizzando tecniche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e materiali diversi; descrivere il prodotto.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Copiare opere di artisti; commentare l’originale.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Ascoltare brani musicali, disegnarne le evocazioni emotive; muoversi a ritmo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di musica.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Produrre sequenze sonore e semplici ritmi a commento di giochi, situazioni,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recite e giustificarle con semplicissime argomentazioni rispetto alla pertinenza con la storia o la situazione.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Esplorare il paesaggio sonoro circostante; classificare i suoni;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operare corrispondenze tra i suoni e le possibili fonti di emissione (macchine,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uccelli, persone che parlano, acqua che scorre, vento, ecc.</w:t>
            </w:r>
          </w:p>
          <w:p w:rsidR="00580F66" w:rsidRPr="00F74257" w:rsidRDefault="00580F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Ideare semplici arie musicali spontanee 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lastRenderedPageBreak/>
              <w:t>con la voce per ritmare una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rima, una filastrocca</w:t>
            </w:r>
            <w:r w:rsidR="00580F66" w:rsidRPr="00F74257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580F66" w:rsidRPr="00F74257" w:rsidRDefault="00580F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580F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Commentare verbalmente, con </w:t>
            </w:r>
            <w:r w:rsidR="00BC1960" w:rsidRPr="00F74257">
              <w:rPr>
                <w:rFonts w:ascii="Arial" w:hAnsi="Arial" w:cs="Arial"/>
                <w:color w:val="231F20"/>
                <w:sz w:val="20"/>
                <w:szCs w:val="20"/>
              </w:rPr>
              <w:t>disegno, con attività di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drammatizzazione spettacoli o film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visti.</w:t>
            </w:r>
          </w:p>
          <w:p w:rsidR="00580F66" w:rsidRPr="00F74257" w:rsidRDefault="00580F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Ideare semplici storie da</w:t>
            </w:r>
          </w:p>
          <w:p w:rsidR="00BC1960" w:rsidRPr="00F74257" w:rsidRDefault="00BC1960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drammatizzare, accompagnare col</w:t>
            </w:r>
          </w:p>
          <w:p w:rsidR="00CB60E6" w:rsidRPr="00F74257" w:rsidRDefault="00580F6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canto e con sequenze sonore o </w:t>
            </w:r>
            <w:r w:rsidR="00BC1960" w:rsidRPr="00F74257">
              <w:rPr>
                <w:rFonts w:ascii="Arial" w:hAnsi="Arial" w:cs="Arial"/>
                <w:color w:val="231F20"/>
                <w:sz w:val="20"/>
                <w:szCs w:val="20"/>
              </w:rPr>
              <w:t>semp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 xml:space="preserve">lici sequenze musicali eseguite </w:t>
            </w:r>
            <w:r w:rsidR="00BC1960" w:rsidRPr="00F74257">
              <w:rPr>
                <w:rFonts w:ascii="Arial" w:hAnsi="Arial" w:cs="Arial"/>
                <w:color w:val="231F20"/>
                <w:sz w:val="20"/>
                <w:szCs w:val="20"/>
              </w:rPr>
              <w:t>con strumenti convenzionali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75507" w:rsidRPr="00F74257" w:rsidTr="00037177">
        <w:tc>
          <w:tcPr>
            <w:tcW w:w="9854" w:type="dxa"/>
            <w:gridSpan w:val="3"/>
            <w:shd w:val="clear" w:color="auto" w:fill="4BACC6" w:themeFill="accent5"/>
          </w:tcPr>
          <w:p w:rsidR="00075507" w:rsidRPr="00F74257" w:rsidRDefault="00075507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lastRenderedPageBreak/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075507" w:rsidRPr="00F74257" w:rsidTr="00037177">
        <w:tc>
          <w:tcPr>
            <w:tcW w:w="9854" w:type="dxa"/>
            <w:gridSpan w:val="3"/>
            <w:shd w:val="clear" w:color="auto" w:fill="4BACC6" w:themeFill="accent5"/>
          </w:tcPr>
          <w:p w:rsidR="00075507" w:rsidRPr="00F74257" w:rsidRDefault="00075507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IMMAGINI, SUONI, COLORI/ARTE E IMMAGINE</w:t>
            </w:r>
          </w:p>
        </w:tc>
      </w:tr>
      <w:tr w:rsidR="00075507" w:rsidRPr="00F74257" w:rsidTr="00037177">
        <w:tc>
          <w:tcPr>
            <w:tcW w:w="9854" w:type="dxa"/>
            <w:gridSpan w:val="3"/>
          </w:tcPr>
          <w:p w:rsidR="00566407" w:rsidRPr="00F74257" w:rsidRDefault="00566407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Il bambino comunica, esprime emozioni, racconta, utilizzando le varie possibilità che il linguaggio del corpo consente.</w:t>
            </w:r>
          </w:p>
          <w:p w:rsidR="00075507" w:rsidRPr="00F74257" w:rsidRDefault="00566407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Inventa storie e sa esprimerle attraverso la drammatizzazione, il disegno, la pittura e altre attività manipolative; utilizza materiali e strumenti, tecniche espressive e creative; esplora le potenzialità offerte dalle tecnologie.</w:t>
            </w:r>
          </w:p>
        </w:tc>
      </w:tr>
      <w:tr w:rsidR="00075507" w:rsidRPr="00F74257" w:rsidTr="00037177">
        <w:tc>
          <w:tcPr>
            <w:tcW w:w="985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075507" w:rsidRPr="00F74257" w:rsidTr="00037177">
        <w:tc>
          <w:tcPr>
            <w:tcW w:w="3284" w:type="dxa"/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85" w:type="dxa"/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285" w:type="dxa"/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075507" w:rsidRPr="00F74257" w:rsidTr="00037177">
        <w:tc>
          <w:tcPr>
            <w:tcW w:w="328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"/>
            </w:tblGrid>
            <w:tr w:rsidR="00BC4CAA" w:rsidRPr="00F74257" w:rsidTr="00BC4CAA">
              <w:trPr>
                <w:trHeight w:val="8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C4CAA" w:rsidRPr="00F74257" w:rsidRDefault="00BC4CAA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6821" w:rsidRPr="00F74257" w:rsidTr="00BC4CAA">
              <w:trPr>
                <w:trHeight w:val="8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6821" w:rsidRPr="00F74257" w:rsidRDefault="00286821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6821" w:rsidRPr="00F74257" w:rsidTr="00BC4CAA">
              <w:trPr>
                <w:trHeight w:val="8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6821" w:rsidRPr="00F74257" w:rsidRDefault="00286821" w:rsidP="00F742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Realizzare, segni, scarabocchi e prodotti grafico – pittorici.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Denominare i colori primari.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Manipolare materiali di diverso tipo.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Rappresentare la realtà in modo personale.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Produrre messaggi grafici.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Disegnare e dipingere semplici elementi riconoscibili.</w:t>
            </w:r>
          </w:p>
          <w:p w:rsidR="00075507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Individuare in un’immagine semplici elementi che la compongono.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Conosce tecniche di rappresentazione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plastica,  audiovisiva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e corporea.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Conoscere elementi della realtà.</w:t>
            </w:r>
          </w:p>
          <w:p w:rsidR="00AB4014" w:rsidRPr="00F74257" w:rsidRDefault="00AB4014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Conoscere elementi di un’immagine.</w:t>
            </w:r>
          </w:p>
        </w:tc>
        <w:tc>
          <w:tcPr>
            <w:tcW w:w="3285" w:type="dxa"/>
          </w:tcPr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830" w:rsidRPr="00F74257" w:rsidRDefault="00174830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174830" w:rsidRPr="00F74257" w:rsidRDefault="00174830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Realizzare, segni, scarabocchi e prodotti grafico-pittorici.</w:t>
            </w:r>
          </w:p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Denominare i colori primari.</w:t>
            </w:r>
          </w:p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Manipolare materiali di diverso tipo.</w:t>
            </w:r>
          </w:p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Rappresentare la realtà in modo personale.</w:t>
            </w:r>
          </w:p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Produrre messaggi.</w:t>
            </w:r>
          </w:p>
          <w:p w:rsidR="00286821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Disegnare  e</w:t>
            </w:r>
            <w:proofErr w:type="gramEnd"/>
            <w:r w:rsidRPr="00F74257">
              <w:rPr>
                <w:rFonts w:ascii="Arial" w:hAnsi="Arial" w:cs="Arial"/>
                <w:sz w:val="20"/>
                <w:szCs w:val="20"/>
              </w:rPr>
              <w:t xml:space="preserve"> dipingere semplici elementi riconoscibili.</w:t>
            </w:r>
          </w:p>
          <w:p w:rsidR="00174830" w:rsidRPr="00F74257" w:rsidRDefault="00286821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Individuare in un’immagine semplici elementi che la compongono.</w:t>
            </w:r>
          </w:p>
          <w:p w:rsidR="00174830" w:rsidRPr="00F74257" w:rsidRDefault="00174830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Riconoscere e denominare forme e figure.</w:t>
            </w:r>
          </w:p>
          <w:p w:rsidR="00174830" w:rsidRPr="00F74257" w:rsidRDefault="00174830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Conoscere tecniche diverse per eseguire campiture</w:t>
            </w:r>
          </w:p>
          <w:p w:rsidR="00D82031" w:rsidRPr="00F74257" w:rsidRDefault="00D82031" w:rsidP="00F742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5" w:type="dxa"/>
          </w:tcPr>
          <w:p w:rsidR="00075507" w:rsidRPr="00F74257" w:rsidRDefault="00075507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03BF5" w:rsidRPr="00F74257" w:rsidRDefault="00903BF5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Utilizzare immagini e disegni in modo non convenzionale per comunicare sentimenti ed emozioni.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Comunicare attraverso la costruzione e l’utilizzo di burattini e marionette.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Riprodurre e inventare segni, luci, sagome e tracce.</w:t>
            </w:r>
          </w:p>
          <w:p w:rsidR="00903BF5" w:rsidRPr="00F74257" w:rsidRDefault="00903BF5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Utilizzare in modo creativo, spontaneo e guidato le diverse tecniche espressive con molteplici materiali.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Conoscere e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utilizzare  le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  tecniche di rappresentazione grafica, plastica corporea.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Riconosce le sfumature, i contrasti, le assonanze del colore.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lastRenderedPageBreak/>
              <w:t>Individuare le forme e le figure, le sagome, le tracce, i segni e le linee.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Usare il colore per esprimere sentimenti ed emozioni.</w:t>
            </w:r>
          </w:p>
          <w:p w:rsidR="00903BF5" w:rsidRPr="00F74257" w:rsidRDefault="00903BF5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Conosce la funzione comunicativa dei messaggi non verbali attraverso la fruizione di prodotti artistici, grafici,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pittorici  plastici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>, di spettacoli teatrali, della danza e della narrazione.</w:t>
            </w:r>
          </w:p>
        </w:tc>
      </w:tr>
    </w:tbl>
    <w:p w:rsidR="00075507" w:rsidRPr="00F74257" w:rsidRDefault="00075507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717B" w:rsidRPr="00F74257" w:rsidTr="00AF6FFD">
        <w:tc>
          <w:tcPr>
            <w:tcW w:w="9778" w:type="dxa"/>
            <w:shd w:val="clear" w:color="auto" w:fill="4BACC6" w:themeFill="accent5"/>
          </w:tcPr>
          <w:p w:rsidR="0055717B" w:rsidRPr="00F74257" w:rsidRDefault="0055717B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55717B" w:rsidRPr="00F74257" w:rsidTr="00AF6FFD">
        <w:tc>
          <w:tcPr>
            <w:tcW w:w="9778" w:type="dxa"/>
          </w:tcPr>
          <w:p w:rsidR="008D432E" w:rsidRPr="00F74257" w:rsidRDefault="008D432E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Conosce, sperimenta e gioca</w:t>
            </w:r>
            <w:r w:rsidR="00023D48" w:rsidRPr="00F74257">
              <w:rPr>
                <w:rFonts w:ascii="Arial" w:hAnsi="Arial" w:cs="Arial"/>
                <w:bCs/>
                <w:sz w:val="20"/>
                <w:szCs w:val="20"/>
              </w:rPr>
              <w:t xml:space="preserve"> con 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>materiali grafico-pittorici.</w:t>
            </w:r>
          </w:p>
          <w:p w:rsidR="008D432E" w:rsidRPr="00F74257" w:rsidRDefault="008D432E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Utilizza in modo autonomo materiali e tecniche grafico-pittoriche.</w:t>
            </w:r>
          </w:p>
          <w:p w:rsidR="0076103B" w:rsidRPr="00F74257" w:rsidRDefault="008D432E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Esprime</w:t>
            </w:r>
            <w:r w:rsidR="00023D48" w:rsidRPr="00F7425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gramStart"/>
            <w:r w:rsidR="00023D48" w:rsidRPr="00F74257">
              <w:rPr>
                <w:rFonts w:ascii="Arial" w:hAnsi="Arial" w:cs="Arial"/>
                <w:bCs/>
                <w:sz w:val="20"/>
                <w:szCs w:val="20"/>
              </w:rPr>
              <w:t>se</w:t>
            </w:r>
            <w:proofErr w:type="gramEnd"/>
            <w:r w:rsidR="00023D48" w:rsidRPr="00F74257">
              <w:rPr>
                <w:rFonts w:ascii="Arial" w:hAnsi="Arial" w:cs="Arial"/>
                <w:bCs/>
                <w:sz w:val="20"/>
                <w:szCs w:val="20"/>
              </w:rPr>
              <w:t xml:space="preserve"> stesso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>, in modo personale e creativo</w:t>
            </w:r>
            <w:r w:rsidR="00023D48" w:rsidRPr="00F74257">
              <w:rPr>
                <w:rFonts w:ascii="Arial" w:hAnsi="Arial" w:cs="Arial"/>
                <w:bCs/>
                <w:sz w:val="20"/>
                <w:szCs w:val="20"/>
              </w:rPr>
              <w:t>, con tecniche pittoriche varie.</w:t>
            </w:r>
          </w:p>
          <w:p w:rsidR="0055717B" w:rsidRPr="00F74257" w:rsidRDefault="00023D48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Interagisce</w:t>
            </w:r>
            <w:r w:rsidR="008D432E" w:rsidRPr="00F74257">
              <w:rPr>
                <w:rFonts w:ascii="Arial" w:hAnsi="Arial" w:cs="Arial"/>
                <w:bCs/>
                <w:sz w:val="20"/>
                <w:szCs w:val="20"/>
              </w:rPr>
              <w:t xml:space="preserve"> con mezzi informatici attraverso un approccio creativo.</w:t>
            </w:r>
          </w:p>
        </w:tc>
      </w:tr>
    </w:tbl>
    <w:p w:rsidR="0055717B" w:rsidRPr="00F74257" w:rsidRDefault="0055717B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5717B" w:rsidRPr="00F74257" w:rsidRDefault="0055717B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75507" w:rsidRPr="00F74257" w:rsidTr="00037177">
        <w:tc>
          <w:tcPr>
            <w:tcW w:w="9854" w:type="dxa"/>
            <w:gridSpan w:val="3"/>
            <w:shd w:val="clear" w:color="auto" w:fill="4BACC6" w:themeFill="accent5"/>
          </w:tcPr>
          <w:p w:rsidR="00075507" w:rsidRPr="00F74257" w:rsidRDefault="00075507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PER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LO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SVILUPPO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DELLA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COMPETENZA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</w:t>
            </w:r>
            <w:r w:rsidR="00516FBF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DELLA SCUOLA DELL’INFANZIA</w:t>
            </w:r>
          </w:p>
        </w:tc>
      </w:tr>
      <w:tr w:rsidR="00075507" w:rsidRPr="00F74257" w:rsidTr="00037177">
        <w:tc>
          <w:tcPr>
            <w:tcW w:w="9854" w:type="dxa"/>
            <w:gridSpan w:val="3"/>
            <w:shd w:val="clear" w:color="auto" w:fill="4BACC6" w:themeFill="accent5"/>
          </w:tcPr>
          <w:p w:rsidR="00075507" w:rsidRPr="00F74257" w:rsidRDefault="00075507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IMMAGINI, SUONI, COLORI/MUSICA</w:t>
            </w:r>
          </w:p>
        </w:tc>
      </w:tr>
      <w:tr w:rsidR="00075507" w:rsidRPr="00F74257" w:rsidTr="00037177">
        <w:tc>
          <w:tcPr>
            <w:tcW w:w="9854" w:type="dxa"/>
            <w:gridSpan w:val="3"/>
          </w:tcPr>
          <w:p w:rsidR="00566407" w:rsidRPr="00755858" w:rsidRDefault="00566407" w:rsidP="00755858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5858">
              <w:rPr>
                <w:rFonts w:ascii="Arial" w:hAnsi="Arial" w:cs="Arial"/>
                <w:sz w:val="20"/>
                <w:szCs w:val="20"/>
              </w:rPr>
              <w:t>Segue con curiosità e piacere spettacoli di vario tipo (teatrali, musicali, visivi, di animazione …); sviluppa interesse per l’ascolto della musica e per la fruizione di opere d’arte.</w:t>
            </w:r>
          </w:p>
          <w:p w:rsidR="00566407" w:rsidRPr="00755858" w:rsidRDefault="00566407" w:rsidP="00755858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5858">
              <w:rPr>
                <w:rFonts w:ascii="Arial" w:hAnsi="Arial" w:cs="Arial"/>
                <w:sz w:val="20"/>
                <w:szCs w:val="20"/>
              </w:rPr>
              <w:t>Scopre il paesaggio sonoro attraverso attività di percezione e produzione musicale utilizzando voce, corpo e oggetti.</w:t>
            </w:r>
          </w:p>
          <w:p w:rsidR="00566407" w:rsidRPr="00755858" w:rsidRDefault="00566407" w:rsidP="00755858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5858">
              <w:rPr>
                <w:rFonts w:ascii="Arial" w:hAnsi="Arial" w:cs="Arial"/>
                <w:sz w:val="20"/>
                <w:szCs w:val="20"/>
              </w:rPr>
              <w:t>Sperimenta e combina elementi musicali di base, producendo semplici sequenze sonoro-musicali.</w:t>
            </w:r>
          </w:p>
          <w:p w:rsidR="00075507" w:rsidRPr="00755858" w:rsidRDefault="00566407" w:rsidP="00755858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55858">
              <w:rPr>
                <w:rFonts w:ascii="Arial" w:hAnsi="Arial" w:cs="Arial"/>
                <w:sz w:val="20"/>
                <w:szCs w:val="20"/>
              </w:rPr>
              <w:t>Esplora i primi alfabeti musicali, utilizzando anche i simboli di una notazione informale per codificare i suoni percepiti e riprodurli.</w:t>
            </w:r>
          </w:p>
        </w:tc>
      </w:tr>
      <w:tr w:rsidR="00075507" w:rsidRPr="00F74257" w:rsidTr="00037177">
        <w:tc>
          <w:tcPr>
            <w:tcW w:w="985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075507" w:rsidRPr="00F74257" w:rsidTr="00037177">
        <w:tc>
          <w:tcPr>
            <w:tcW w:w="3284" w:type="dxa"/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85" w:type="dxa"/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285" w:type="dxa"/>
            <w:shd w:val="clear" w:color="auto" w:fill="4BACC6" w:themeFill="accent5"/>
          </w:tcPr>
          <w:p w:rsidR="00075507" w:rsidRPr="00F74257" w:rsidRDefault="00075507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075507" w:rsidRPr="00F74257" w:rsidTr="00037177">
        <w:tc>
          <w:tcPr>
            <w:tcW w:w="3284" w:type="dxa"/>
          </w:tcPr>
          <w:p w:rsidR="008B2EDF" w:rsidRPr="003D7529" w:rsidRDefault="00755858" w:rsidP="003D7529">
            <w:pPr>
              <w:pStyle w:val="Default"/>
              <w:ind w:left="142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Ascoltare, </w:t>
            </w:r>
            <w:proofErr w:type="gramStart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>interpretare  e</w:t>
            </w:r>
            <w:proofErr w:type="gramEnd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descrivere  brani musicali  di  diverso genere</w:t>
            </w:r>
          </w:p>
          <w:p w:rsidR="00755858" w:rsidRPr="003D7529" w:rsidRDefault="00755858" w:rsidP="003D7529">
            <w:pPr>
              <w:pStyle w:val="Paragrafoelenco"/>
              <w:widowControl w:val="0"/>
              <w:numPr>
                <w:ilvl w:val="0"/>
                <w:numId w:val="32"/>
              </w:numPr>
              <w:ind w:left="426" w:right="82"/>
              <w:rPr>
                <w:rFonts w:ascii="Arial" w:eastAsia="Calibri" w:hAnsi="Arial" w:cs="Arial"/>
                <w:sz w:val="20"/>
                <w:szCs w:val="20"/>
              </w:rPr>
            </w:pPr>
            <w:r w:rsidRPr="003D7529">
              <w:rPr>
                <w:rFonts w:ascii="Arial" w:eastAsia="Calibri" w:hAnsi="Arial" w:cs="Arial"/>
                <w:sz w:val="20"/>
                <w:szCs w:val="20"/>
              </w:rPr>
              <w:t>Percepire i suoni e i rumori della realtà ambientale.</w:t>
            </w:r>
          </w:p>
          <w:p w:rsidR="00755858" w:rsidRPr="003D7529" w:rsidRDefault="00755858" w:rsidP="003D7529">
            <w:pPr>
              <w:pStyle w:val="Paragrafoelenco"/>
              <w:widowControl w:val="0"/>
              <w:numPr>
                <w:ilvl w:val="0"/>
                <w:numId w:val="32"/>
              </w:numPr>
              <w:ind w:left="426"/>
              <w:rPr>
                <w:rFonts w:ascii="Arial" w:eastAsia="Calibri" w:hAnsi="Arial" w:cs="Arial"/>
                <w:sz w:val="20"/>
                <w:szCs w:val="20"/>
              </w:rPr>
            </w:pPr>
            <w:r w:rsidRPr="003D7529">
              <w:rPr>
                <w:rFonts w:ascii="Arial" w:eastAsia="Calibri" w:hAnsi="Arial" w:cs="Arial"/>
                <w:w w:val="0"/>
                <w:sz w:val="20"/>
                <w:szCs w:val="20"/>
              </w:rPr>
              <w:t>Ascoltare brevi brani musicali e filastrocche.</w:t>
            </w:r>
          </w:p>
          <w:p w:rsidR="00755858" w:rsidRPr="003D7529" w:rsidRDefault="00755858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55858" w:rsidRDefault="00755858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D77EE" w:rsidRDefault="004D77EE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D77EE" w:rsidRDefault="004D77EE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D77EE" w:rsidRDefault="004D77EE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D77EE" w:rsidRDefault="004D77EE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4D77EE" w:rsidRPr="003D7529" w:rsidRDefault="004D77EE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A746C1" w:rsidRPr="003D7529" w:rsidRDefault="00A746C1" w:rsidP="003D7529">
            <w:pPr>
              <w:pStyle w:val="Default"/>
              <w:ind w:left="142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755858" w:rsidRPr="003D7529" w:rsidRDefault="00755858" w:rsidP="003D7529">
            <w:pPr>
              <w:pStyle w:val="Default"/>
              <w:ind w:left="142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Partecipare in modo attivo alla </w:t>
            </w:r>
            <w:proofErr w:type="gramStart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>realizzazione  di</w:t>
            </w:r>
            <w:proofErr w:type="gramEnd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esperienze  musicali attraverso l’esecuzione e l’interpretazione  di brani  strumentali  e vocali</w:t>
            </w:r>
          </w:p>
          <w:p w:rsidR="00755858" w:rsidRPr="003D7529" w:rsidRDefault="00755858" w:rsidP="003D7529">
            <w:pPr>
              <w:pStyle w:val="Paragrafoelenco"/>
              <w:numPr>
                <w:ilvl w:val="0"/>
                <w:numId w:val="35"/>
              </w:numPr>
              <w:ind w:left="28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sz w:val="20"/>
                <w:szCs w:val="20"/>
              </w:rPr>
              <w:t>Associare movimenti alla musica.</w:t>
            </w:r>
          </w:p>
          <w:p w:rsidR="00755858" w:rsidRPr="003D7529" w:rsidRDefault="00755858" w:rsidP="003D7529">
            <w:pPr>
              <w:pStyle w:val="Paragrafoelenco"/>
              <w:numPr>
                <w:ilvl w:val="0"/>
                <w:numId w:val="35"/>
              </w:numPr>
              <w:ind w:left="28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sz w:val="20"/>
                <w:szCs w:val="20"/>
              </w:rPr>
              <w:t>Riprodurre per imitazione semplici filastrocche e sequenze ritmiche con il corpo.</w:t>
            </w:r>
          </w:p>
          <w:p w:rsidR="00755858" w:rsidRPr="003D7529" w:rsidRDefault="00755858" w:rsidP="003D7529">
            <w:pPr>
              <w:pStyle w:val="Paragrafoelenco"/>
              <w:numPr>
                <w:ilvl w:val="0"/>
                <w:numId w:val="35"/>
              </w:numPr>
              <w:ind w:left="28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sz w:val="20"/>
                <w:szCs w:val="20"/>
              </w:rPr>
              <w:t>Cantare in gruppo.</w:t>
            </w:r>
          </w:p>
          <w:p w:rsidR="00755858" w:rsidRPr="003D7529" w:rsidRDefault="00755858" w:rsidP="003D7529">
            <w:pPr>
              <w:pStyle w:val="Paragrafoelenco"/>
              <w:numPr>
                <w:ilvl w:val="0"/>
                <w:numId w:val="35"/>
              </w:numPr>
              <w:ind w:left="284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sz w:val="20"/>
                <w:szCs w:val="20"/>
              </w:rPr>
              <w:t>Sperimentare materiali diversi per produrre suoni.</w:t>
            </w:r>
          </w:p>
          <w:p w:rsidR="00075507" w:rsidRPr="003D7529" w:rsidRDefault="00755858" w:rsidP="003D7529">
            <w:pPr>
              <w:pStyle w:val="Paragrafoelenco"/>
              <w:numPr>
                <w:ilvl w:val="0"/>
                <w:numId w:val="35"/>
              </w:numPr>
              <w:ind w:left="284" w:hanging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sz w:val="20"/>
                <w:szCs w:val="20"/>
              </w:rPr>
              <w:lastRenderedPageBreak/>
              <w:t>•</w:t>
            </w:r>
            <w:r w:rsidRPr="003D7529">
              <w:rPr>
                <w:rFonts w:ascii="Arial" w:hAnsi="Arial" w:cs="Arial"/>
                <w:bCs/>
                <w:sz w:val="20"/>
                <w:szCs w:val="20"/>
              </w:rPr>
              <w:tab/>
              <w:t>Esplorare oggetti e semplici strumenti musicali</w:t>
            </w:r>
            <w:r w:rsidRPr="003D752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285" w:type="dxa"/>
          </w:tcPr>
          <w:p w:rsidR="00A746C1" w:rsidRPr="003D7529" w:rsidRDefault="00A746C1" w:rsidP="003D7529">
            <w:pPr>
              <w:pStyle w:val="Default"/>
              <w:ind w:left="142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lastRenderedPageBreak/>
              <w:t xml:space="preserve">Ascoltare, </w:t>
            </w:r>
            <w:proofErr w:type="gramStart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>interpretare  e</w:t>
            </w:r>
            <w:proofErr w:type="gramEnd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descrivere  brani musicali  di  diverso genere</w:t>
            </w:r>
          </w:p>
          <w:p w:rsidR="00A746C1" w:rsidRPr="003D7529" w:rsidRDefault="00A746C1" w:rsidP="003D7529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402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Discriminare e denominare diverse fonti sonore.</w:t>
            </w:r>
          </w:p>
          <w:p w:rsidR="00A746C1" w:rsidRPr="003D7529" w:rsidRDefault="00A746C1" w:rsidP="003D7529">
            <w:pPr>
              <w:pStyle w:val="Paragrafoelenco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402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Mostrare curiosità nei confronti di molteplici linguaggi espressivi.</w:t>
            </w:r>
          </w:p>
          <w:p w:rsidR="00A746C1" w:rsidRDefault="00A746C1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D77EE" w:rsidRDefault="004D77EE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D77EE" w:rsidRDefault="004D77EE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D77EE" w:rsidRDefault="004D77EE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D77EE" w:rsidRDefault="004D77EE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4D77EE" w:rsidRPr="003D7529" w:rsidRDefault="004D77EE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746C1" w:rsidRPr="003D7529" w:rsidRDefault="00A746C1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746C1" w:rsidRPr="003D7529" w:rsidRDefault="00A746C1" w:rsidP="003D7529">
            <w:pPr>
              <w:pStyle w:val="Default"/>
              <w:ind w:left="142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Partecipare in modo attivo alla </w:t>
            </w:r>
            <w:proofErr w:type="gramStart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>realizzazione  di</w:t>
            </w:r>
            <w:proofErr w:type="gramEnd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esperienze  musicali attraverso l’esecuzione e l’interpretazione  di brani  strumentali  e vocali</w:t>
            </w:r>
          </w:p>
          <w:p w:rsidR="00A746C1" w:rsidRPr="003D7529" w:rsidRDefault="00A746C1" w:rsidP="003D7529">
            <w:pPr>
              <w:pStyle w:val="Nessunaspaziatura"/>
              <w:numPr>
                <w:ilvl w:val="0"/>
                <w:numId w:val="36"/>
              </w:numPr>
              <w:ind w:left="260" w:hanging="142"/>
              <w:rPr>
                <w:rFonts w:ascii="Arial" w:hAnsi="Arial" w:cs="Arial"/>
                <w:sz w:val="20"/>
                <w:szCs w:val="20"/>
              </w:rPr>
            </w:pPr>
            <w:r w:rsidRPr="003D7529">
              <w:rPr>
                <w:rFonts w:ascii="Arial" w:hAnsi="Arial" w:cs="Arial"/>
                <w:w w:val="0"/>
                <w:sz w:val="20"/>
                <w:szCs w:val="20"/>
              </w:rPr>
              <w:t>Associare al canto i movimenti mimico-gestuali.</w:t>
            </w:r>
          </w:p>
          <w:p w:rsidR="00A746C1" w:rsidRPr="003D7529" w:rsidRDefault="00A746C1" w:rsidP="003D7529">
            <w:pPr>
              <w:pStyle w:val="Nessunaspaziatura"/>
              <w:numPr>
                <w:ilvl w:val="0"/>
                <w:numId w:val="36"/>
              </w:numPr>
              <w:ind w:left="260" w:hanging="142"/>
              <w:rPr>
                <w:rFonts w:ascii="Arial" w:hAnsi="Arial" w:cs="Arial"/>
                <w:sz w:val="20"/>
                <w:szCs w:val="20"/>
              </w:rPr>
            </w:pPr>
            <w:r w:rsidRPr="003D7529">
              <w:rPr>
                <w:rFonts w:ascii="Arial" w:hAnsi="Arial" w:cs="Arial"/>
                <w:w w:val="0"/>
                <w:sz w:val="20"/>
                <w:szCs w:val="20"/>
              </w:rPr>
              <w:t>Produrre suoni con semplici strumenti musicali.</w:t>
            </w:r>
          </w:p>
          <w:p w:rsidR="004D77EE" w:rsidRPr="003D7529" w:rsidRDefault="004D77EE" w:rsidP="004D77EE">
            <w:pPr>
              <w:pStyle w:val="Default"/>
              <w:numPr>
                <w:ilvl w:val="0"/>
                <w:numId w:val="36"/>
              </w:numPr>
              <w:ind w:left="260" w:hanging="14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color w:val="auto"/>
                <w:sz w:val="20"/>
                <w:szCs w:val="20"/>
              </w:rPr>
              <w:t>Ascoltare brani musicali per seguirne il ritmo del corpo.</w:t>
            </w:r>
          </w:p>
          <w:p w:rsidR="00A746C1" w:rsidRPr="003D7529" w:rsidRDefault="00A746C1" w:rsidP="003D7529">
            <w:pPr>
              <w:pStyle w:val="Nessunaspaziatura"/>
              <w:numPr>
                <w:ilvl w:val="0"/>
                <w:numId w:val="36"/>
              </w:numPr>
              <w:ind w:left="260" w:hanging="142"/>
              <w:rPr>
                <w:rFonts w:ascii="Arial" w:hAnsi="Arial" w:cs="Arial"/>
                <w:sz w:val="20"/>
                <w:szCs w:val="20"/>
              </w:rPr>
            </w:pPr>
            <w:r w:rsidRPr="003D7529">
              <w:rPr>
                <w:rFonts w:ascii="Arial" w:hAnsi="Arial" w:cs="Arial"/>
                <w:w w:val="0"/>
                <w:sz w:val="20"/>
                <w:szCs w:val="20"/>
              </w:rPr>
              <w:t>Creare ed eseguire movimenti di danza.</w:t>
            </w:r>
          </w:p>
          <w:p w:rsidR="00A746C1" w:rsidRPr="003D7529" w:rsidRDefault="00A746C1" w:rsidP="003D7529">
            <w:pPr>
              <w:pStyle w:val="Nessunaspaziatura"/>
              <w:numPr>
                <w:ilvl w:val="0"/>
                <w:numId w:val="36"/>
              </w:numPr>
              <w:ind w:left="260" w:hanging="142"/>
              <w:rPr>
                <w:rFonts w:ascii="Arial" w:hAnsi="Arial" w:cs="Arial"/>
                <w:sz w:val="20"/>
                <w:szCs w:val="20"/>
              </w:rPr>
            </w:pPr>
            <w:r w:rsidRPr="003D7529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Sperimentare materiali diversi per produrre suoni.</w:t>
            </w:r>
          </w:p>
          <w:p w:rsidR="00A746C1" w:rsidRPr="003D7529" w:rsidRDefault="00A746C1" w:rsidP="003D7529">
            <w:pPr>
              <w:pStyle w:val="Nessunaspaziatura"/>
              <w:numPr>
                <w:ilvl w:val="0"/>
                <w:numId w:val="36"/>
              </w:numPr>
              <w:ind w:left="260" w:hanging="142"/>
              <w:rPr>
                <w:rFonts w:ascii="Arial" w:hAnsi="Arial" w:cs="Arial"/>
                <w:sz w:val="20"/>
                <w:szCs w:val="20"/>
              </w:rPr>
            </w:pPr>
            <w:r w:rsidRPr="003D7529">
              <w:rPr>
                <w:rFonts w:ascii="Arial" w:hAnsi="Arial" w:cs="Arial"/>
                <w:w w:val="0"/>
                <w:sz w:val="20"/>
                <w:szCs w:val="20"/>
              </w:rPr>
              <w:t>Creare varie sonorizzazioni con gli strumenti adeguati.</w:t>
            </w:r>
          </w:p>
          <w:p w:rsidR="00A746C1" w:rsidRPr="003D7529" w:rsidRDefault="00A746C1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075507" w:rsidRPr="003D7529" w:rsidRDefault="00075507" w:rsidP="003D7529">
            <w:pPr>
              <w:pStyle w:val="Default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5" w:type="dxa"/>
          </w:tcPr>
          <w:p w:rsidR="00A746C1" w:rsidRPr="003D7529" w:rsidRDefault="00A746C1" w:rsidP="003D7529">
            <w:pPr>
              <w:pStyle w:val="Default"/>
              <w:ind w:left="142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lastRenderedPageBreak/>
              <w:t xml:space="preserve">Ascoltare, </w:t>
            </w:r>
            <w:proofErr w:type="gramStart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>interpretare  e</w:t>
            </w:r>
            <w:proofErr w:type="gramEnd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descrivere  brani musicali  di  diverso genere</w:t>
            </w:r>
          </w:p>
          <w:p w:rsidR="00A746C1" w:rsidRPr="003D7529" w:rsidRDefault="00A746C1" w:rsidP="003D7529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77" w:hanging="28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Ascoltare e discriminare i suoni e rumori della realtà ambientale.</w:t>
            </w:r>
          </w:p>
          <w:p w:rsidR="00A746C1" w:rsidRDefault="00A746C1" w:rsidP="003D7529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77" w:hanging="28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Mostrare curiosità nei confronti di molteplici linguaggi espressivi.</w:t>
            </w:r>
          </w:p>
          <w:p w:rsidR="004D77EE" w:rsidRPr="004D77EE" w:rsidRDefault="004D77EE" w:rsidP="004D77EE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77" w:hanging="28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7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Ascoltare brani musicali</w:t>
            </w:r>
          </w:p>
          <w:p w:rsidR="004D77EE" w:rsidRPr="003D7529" w:rsidRDefault="004D77EE" w:rsidP="004D77EE">
            <w:pPr>
              <w:pStyle w:val="Paragrafoelenco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77" w:hanging="283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7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Ascoltare e riconoscere diversi repertori musicali (Jungle, sigle TV, canti e filastrocche</w:t>
            </w:r>
          </w:p>
          <w:p w:rsidR="00A746C1" w:rsidRPr="003D7529" w:rsidRDefault="00A746C1" w:rsidP="003D7529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746C1" w:rsidRPr="003D7529" w:rsidRDefault="00A746C1" w:rsidP="003D7529">
            <w:pPr>
              <w:pStyle w:val="Default"/>
              <w:ind w:left="142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Partecipare in modo attivo alla </w:t>
            </w:r>
            <w:proofErr w:type="gramStart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>realizzazione  di</w:t>
            </w:r>
            <w:proofErr w:type="gramEnd"/>
            <w:r w:rsidRPr="003D752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esperienze  musicali attraverso l’esecuzione e l’interpretazione  di brani  strumentali  e vocali</w:t>
            </w:r>
          </w:p>
          <w:p w:rsidR="00A746C1" w:rsidRPr="003D7529" w:rsidRDefault="00A746C1" w:rsidP="003D7529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19" w:hanging="42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Sperimentare materiali diversi per produrre suoni.</w:t>
            </w:r>
          </w:p>
          <w:p w:rsidR="00A746C1" w:rsidRPr="003D7529" w:rsidRDefault="00A746C1" w:rsidP="003D7529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19" w:hanging="42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Usare la voce collegandola alla gestualità, al ritmo, al movimento del corpo.</w:t>
            </w:r>
          </w:p>
          <w:p w:rsidR="00A746C1" w:rsidRPr="003D7529" w:rsidRDefault="00A746C1" w:rsidP="003D7529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519" w:hanging="42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52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Creare varie sonorizzazioni con gli strumenti adeguati.</w:t>
            </w:r>
          </w:p>
          <w:p w:rsidR="004D77EE" w:rsidRPr="004D77EE" w:rsidRDefault="00A746C1" w:rsidP="004D77E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42" w:hanging="425"/>
              <w:rPr>
                <w:rFonts w:ascii="Arial" w:hAnsi="Arial" w:cs="Arial"/>
                <w:sz w:val="20"/>
                <w:szCs w:val="20"/>
              </w:rPr>
            </w:pPr>
            <w:r w:rsidRPr="004D7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Riprodurre sequenze ritmiche e </w:t>
            </w:r>
            <w:r w:rsidRPr="004D77EE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melodiche</w:t>
            </w:r>
            <w:r w:rsidRPr="004D77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  <w:p w:rsidR="004D77EE" w:rsidRPr="003D7529" w:rsidRDefault="008B2EDF" w:rsidP="004D77EE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7529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4740C6" w:rsidRPr="003D7529" w:rsidRDefault="004740C6" w:rsidP="003D7529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0A5181" w:rsidRPr="00F74257" w:rsidRDefault="000A5181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B2EDF" w:rsidRPr="00F74257" w:rsidRDefault="008B2EDF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717B" w:rsidRPr="00F74257" w:rsidTr="00AF6FFD">
        <w:tc>
          <w:tcPr>
            <w:tcW w:w="9778" w:type="dxa"/>
            <w:shd w:val="clear" w:color="auto" w:fill="4BACC6" w:themeFill="accent5"/>
          </w:tcPr>
          <w:p w:rsidR="0055717B" w:rsidRPr="00F74257" w:rsidRDefault="0055717B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55717B" w:rsidRPr="00F74257" w:rsidTr="00AF6FFD">
        <w:tc>
          <w:tcPr>
            <w:tcW w:w="9778" w:type="dxa"/>
          </w:tcPr>
          <w:p w:rsidR="00023D48" w:rsidRPr="00F74257" w:rsidRDefault="00023D48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Comprende e utilizza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il  linguaggio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musicale. </w:t>
            </w:r>
          </w:p>
          <w:p w:rsidR="00023D48" w:rsidRPr="00F74257" w:rsidRDefault="00023D48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Conosce materiali e tecniche sonore diversificate. </w:t>
            </w:r>
          </w:p>
          <w:p w:rsidR="0076103B" w:rsidRPr="00F74257" w:rsidRDefault="00023D48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Si esprime attraverso il linguaggio musicale. </w:t>
            </w:r>
          </w:p>
          <w:p w:rsidR="0055717B" w:rsidRPr="00F74257" w:rsidRDefault="00023D48" w:rsidP="00F7425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Esegue giochi sonori con un linguaggio specifico.</w:t>
            </w:r>
          </w:p>
        </w:tc>
      </w:tr>
    </w:tbl>
    <w:p w:rsidR="0055717B" w:rsidRPr="00F74257" w:rsidRDefault="0055717B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5717B" w:rsidRPr="00F74257" w:rsidRDefault="0055717B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4914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734"/>
        <w:gridCol w:w="260"/>
        <w:gridCol w:w="2063"/>
        <w:gridCol w:w="2291"/>
        <w:gridCol w:w="2291"/>
      </w:tblGrid>
      <w:tr w:rsidR="000A5181" w:rsidRPr="00F74257" w:rsidTr="00037177">
        <w:trPr>
          <w:trHeight w:val="46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0A5181" w:rsidRPr="00F74257" w:rsidRDefault="000A5181" w:rsidP="00F7425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SEZIONE B: Livelli di padronanza</w:t>
            </w:r>
          </w:p>
        </w:tc>
      </w:tr>
      <w:tr w:rsidR="000A5181" w:rsidRPr="00F74257" w:rsidTr="00F40EDA">
        <w:tc>
          <w:tcPr>
            <w:tcW w:w="13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0A5181" w:rsidRPr="00F74257" w:rsidRDefault="000A5181" w:rsidP="00F74257">
            <w:pPr>
              <w:widowControl w:val="0"/>
              <w:spacing w:after="0" w:line="240" w:lineRule="auto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181" w:rsidRPr="00F74257" w:rsidRDefault="004266D4" w:rsidP="00F74257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IN MATERIA DI CONSAPEVOLEZZA ED ESPRESSIONE CULTURALI</w:t>
            </w:r>
          </w:p>
        </w:tc>
      </w:tr>
      <w:tr w:rsidR="000A5181" w:rsidRPr="00F74257" w:rsidTr="00F40EDA">
        <w:trPr>
          <w:trHeight w:val="19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0A5181" w:rsidRPr="00F74257" w:rsidRDefault="00F40ED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LIVELLI DI PADRONANZA</w:t>
            </w:r>
          </w:p>
        </w:tc>
      </w:tr>
      <w:tr w:rsidR="00F40EDA" w:rsidRPr="00F74257" w:rsidTr="00F40EDA">
        <w:trPr>
          <w:trHeight w:val="19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F40EDA" w:rsidRPr="00F74257" w:rsidRDefault="00F40ED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F40EDA" w:rsidRPr="00F74257" w:rsidRDefault="00F40ED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F40EDA" w:rsidRPr="00F74257" w:rsidRDefault="00F40ED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F40EDA" w:rsidRPr="00F74257" w:rsidRDefault="00F40EDA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F40EDA" w:rsidRPr="00F74257" w:rsidTr="00F40EDA">
        <w:trPr>
          <w:trHeight w:val="19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Il bambino esprime 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comunica emozioni 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vissuti attraverso il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linguaggio del corpo 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 al gioco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simbolico.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Esegue scarabocchi 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disegni schematici senza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particolare finalità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espressiva. Colora su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aree estese di foglio.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Segue spettacoli per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bambini mantenendo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l’attenzione per brevi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periodi.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Comunica attraverso la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mimica e i gesti i propri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bisogni e stati d’animo.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Riproduce suoni ascoltati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 frammenti canori.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Riproduce semplici ritmi sonori.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Il 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bambino esprime e comunica </w:t>
            </w:r>
            <w:r w:rsidRPr="00F74257">
              <w:rPr>
                <w:rFonts w:ascii="Arial" w:hAnsi="Arial" w:cs="Arial"/>
                <w:sz w:val="20"/>
                <w:szCs w:val="20"/>
              </w:rPr>
              <w:t>emozioni e vissuti attraverso il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linguaggio del cor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po e partecipa </w:t>
            </w:r>
            <w:r w:rsidRPr="00F74257">
              <w:rPr>
                <w:rFonts w:ascii="Arial" w:hAnsi="Arial" w:cs="Arial"/>
                <w:sz w:val="20"/>
                <w:szCs w:val="20"/>
              </w:rPr>
              <w:t>al gioco simbolico.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Partecipa con interesse al racconto di storie e alla loro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drammatizzazione.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Si esprime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intenzionalmente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ttraverso il disegno, spiegando </w:t>
            </w:r>
            <w:r w:rsidRPr="00F74257">
              <w:rPr>
                <w:rFonts w:ascii="Arial" w:hAnsi="Arial" w:cs="Arial"/>
                <w:sz w:val="20"/>
                <w:szCs w:val="20"/>
              </w:rPr>
              <w:t>cosa voleva rappresentare.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Usa 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diversi tipi di colori: matite,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pennarelli, colori a 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dita, tempere su spazi estesi di foglio e rispettando </w:t>
            </w:r>
            <w:r w:rsidRPr="00F74257">
              <w:rPr>
                <w:rFonts w:ascii="Arial" w:hAnsi="Arial" w:cs="Arial"/>
                <w:sz w:val="20"/>
                <w:szCs w:val="20"/>
              </w:rPr>
              <w:t>sommariamente contorni definiti.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Segue spettacoli per bambini con buon interesse per brevi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periodi, partecipando alle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vicende dei personaggi.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Riproduce suoni, rumori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dell’ambiente, ritmi.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Produce seque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nze sonore con la voce o con materiali non </w:t>
            </w:r>
            <w:r w:rsidRPr="00F74257">
              <w:rPr>
                <w:rFonts w:ascii="Arial" w:hAnsi="Arial" w:cs="Arial"/>
                <w:sz w:val="20"/>
                <w:szCs w:val="20"/>
              </w:rPr>
              <w:t>strutturati.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Canta semplici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canzoncine.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Il bambino esprime e comunica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emozioni e vissuti attraverso il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linguaggio del corpo e il gioco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simbolico.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Racconta avvenimenti e storie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attraverso semplici drammatizzazioni 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giochi simbolici.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esp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rime attraverso il disegno o le </w:t>
            </w:r>
            <w:r w:rsidRPr="00F74257">
              <w:rPr>
                <w:rFonts w:ascii="Arial" w:hAnsi="Arial" w:cs="Arial"/>
                <w:sz w:val="20"/>
                <w:szCs w:val="20"/>
              </w:rPr>
              <w:t>att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ività plastico-manipolative con </w:t>
            </w:r>
            <w:r w:rsidRPr="00F74257">
              <w:rPr>
                <w:rFonts w:ascii="Arial" w:hAnsi="Arial" w:cs="Arial"/>
                <w:sz w:val="20"/>
                <w:szCs w:val="20"/>
              </w:rPr>
              <w:t>intenzi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onalità e buona accuratezza. Si 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sforza di rispettare i contorni definiti </w:t>
            </w:r>
            <w:r w:rsidRPr="00F74257">
              <w:rPr>
                <w:rFonts w:ascii="Arial" w:hAnsi="Arial" w:cs="Arial"/>
                <w:sz w:val="20"/>
                <w:szCs w:val="20"/>
              </w:rPr>
              <w:t>ne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lla colorazione che applica con </w:t>
            </w:r>
            <w:r w:rsidRPr="00F74257">
              <w:rPr>
                <w:rFonts w:ascii="Arial" w:hAnsi="Arial" w:cs="Arial"/>
                <w:sz w:val="20"/>
                <w:szCs w:val="20"/>
              </w:rPr>
              <w:t>discreto realismo.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Usa diverse tecniche coloristiche.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Segu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e spettacoli teatrali, filmati, documentari con interesse, </w:t>
            </w:r>
            <w:r w:rsidRPr="00F74257">
              <w:rPr>
                <w:rFonts w:ascii="Arial" w:hAnsi="Arial" w:cs="Arial"/>
                <w:sz w:val="20"/>
                <w:szCs w:val="20"/>
              </w:rPr>
              <w:t>partec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ipando alle vicende e sapendole </w:t>
            </w:r>
            <w:r w:rsidRPr="00F74257">
              <w:rPr>
                <w:rFonts w:ascii="Arial" w:hAnsi="Arial" w:cs="Arial"/>
                <w:sz w:val="20"/>
                <w:szCs w:val="20"/>
              </w:rPr>
              <w:t>riferire.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Manifesta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apprezzamento per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spettacoli di vario tipo, opere d’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arte e </w:t>
            </w:r>
            <w:r w:rsidRPr="00F74257">
              <w:rPr>
                <w:rFonts w:ascii="Arial" w:hAnsi="Arial" w:cs="Arial"/>
                <w:sz w:val="20"/>
                <w:szCs w:val="20"/>
              </w:rPr>
              <w:t>musicali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, ed esprime semplici </w:t>
            </w:r>
            <w:proofErr w:type="gramStart"/>
            <w:r w:rsidR="00DF4BB7" w:rsidRPr="00F74257">
              <w:rPr>
                <w:rFonts w:ascii="Arial" w:hAnsi="Arial" w:cs="Arial"/>
                <w:sz w:val="20"/>
                <w:szCs w:val="20"/>
              </w:rPr>
              <w:t>giudizi ,</w:t>
            </w:r>
            <w:proofErr w:type="gramEnd"/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4257">
              <w:rPr>
                <w:rFonts w:ascii="Arial" w:hAnsi="Arial" w:cs="Arial"/>
                <w:sz w:val="20"/>
                <w:szCs w:val="20"/>
              </w:rPr>
              <w:t>seguendo il proprio gusto personale.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Produce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 sequenze sonore e ritmi con la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voce, 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>con il corpo, con materiali non s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trutturati,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con strumenti semplici.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Can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ta semplici 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canzoncine anche in </w:t>
            </w:r>
            <w:r w:rsidRPr="00F74257">
              <w:rPr>
                <w:rFonts w:ascii="Arial" w:hAnsi="Arial" w:cs="Arial"/>
                <w:sz w:val="20"/>
                <w:szCs w:val="20"/>
              </w:rPr>
              <w:t>coro</w:t>
            </w:r>
            <w:r w:rsidR="00DF4BB7" w:rsidRPr="00F74257">
              <w:rPr>
                <w:rFonts w:ascii="Arial" w:hAnsi="Arial" w:cs="Arial"/>
                <w:sz w:val="20"/>
                <w:szCs w:val="20"/>
              </w:rPr>
              <w:t xml:space="preserve"> e partecipa con interesse alle </w:t>
            </w:r>
            <w:r w:rsidRPr="00F74257">
              <w:rPr>
                <w:rFonts w:ascii="Arial" w:hAnsi="Arial" w:cs="Arial"/>
                <w:sz w:val="20"/>
                <w:szCs w:val="20"/>
              </w:rPr>
              <w:t>attività di drammatizzazione.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Il bambino comunica, esprime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emozioni, racconta, utilizzando le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varie possibilità che il linguaggio del corpo consente.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Inventa storie e sa esprimerle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attraverso la drammatizzazione, il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diseg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no, la pittura e altre attività </w:t>
            </w:r>
            <w:r w:rsidRPr="00F74257">
              <w:rPr>
                <w:rFonts w:ascii="Arial" w:hAnsi="Arial" w:cs="Arial"/>
                <w:sz w:val="20"/>
                <w:szCs w:val="20"/>
              </w:rPr>
              <w:t>manipolative; utilizza materiali e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trumenti, tecniche espressive e </w:t>
            </w:r>
            <w:r w:rsidRPr="00F74257">
              <w:rPr>
                <w:rFonts w:ascii="Arial" w:hAnsi="Arial" w:cs="Arial"/>
                <w:sz w:val="20"/>
                <w:szCs w:val="20"/>
              </w:rPr>
              <w:t>creative; esplora le potenzialità offerte dalle tecnologie.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Segue con curiosità e piacere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spet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tacoli di vario tipo (teatrali,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musicali, visivi, di animazione …);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sviluppa interesse per l’ascolto della musica e per la fruizione di opere d’arte, esprimendo anche proprie valutazioni.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Scopre il paesaggio sonoro attr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averso attività di percezione e </w:t>
            </w:r>
            <w:r w:rsidRPr="00F74257">
              <w:rPr>
                <w:rFonts w:ascii="Arial" w:hAnsi="Arial" w:cs="Arial"/>
                <w:sz w:val="20"/>
                <w:szCs w:val="20"/>
              </w:rPr>
              <w:t>produzione musicale utilizzando voce, corpo e oggetti.</w:t>
            </w:r>
          </w:p>
          <w:p w:rsidR="00F40EDA" w:rsidRPr="00F74257" w:rsidRDefault="00FB70F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Sperimenta e combina elementi </w:t>
            </w:r>
            <w:r w:rsidR="00F40EDA" w:rsidRPr="00F74257">
              <w:rPr>
                <w:rFonts w:ascii="Arial" w:hAnsi="Arial" w:cs="Arial"/>
                <w:sz w:val="20"/>
                <w:szCs w:val="20"/>
              </w:rPr>
              <w:t>musicali di base, producendo semplici sequenze sonoro-musicali.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Esplora i primi al</w:t>
            </w:r>
            <w:r w:rsidR="00FB70FA" w:rsidRPr="00F74257">
              <w:rPr>
                <w:rFonts w:ascii="Arial" w:hAnsi="Arial" w:cs="Arial"/>
                <w:sz w:val="20"/>
                <w:szCs w:val="20"/>
              </w:rPr>
              <w:t xml:space="preserve">fabeti musicali, </w:t>
            </w:r>
            <w:r w:rsidRPr="00F74257">
              <w:rPr>
                <w:rFonts w:ascii="Arial" w:hAnsi="Arial" w:cs="Arial"/>
                <w:sz w:val="20"/>
                <w:szCs w:val="20"/>
              </w:rPr>
              <w:t>utilizzando anche i simboli di una</w:t>
            </w:r>
          </w:p>
          <w:p w:rsidR="00F40EDA" w:rsidRPr="00F74257" w:rsidRDefault="00F40EDA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notazione informale per codificare i suoni percepiti e riprodurli.</w:t>
            </w:r>
          </w:p>
        </w:tc>
      </w:tr>
    </w:tbl>
    <w:p w:rsidR="009E7894" w:rsidRPr="00F74257" w:rsidRDefault="009E7894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9E7894" w:rsidRDefault="009E7894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55858" w:rsidRDefault="00755858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55858" w:rsidRPr="00F74257" w:rsidRDefault="00755858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37AE6" w:rsidRPr="00F74257" w:rsidRDefault="00137A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2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DE9D9"/>
        <w:tblLook w:val="04A0" w:firstRow="1" w:lastRow="0" w:firstColumn="1" w:lastColumn="0" w:noHBand="0" w:noVBand="1"/>
      </w:tblPr>
      <w:tblGrid>
        <w:gridCol w:w="2931"/>
        <w:gridCol w:w="1873"/>
        <w:gridCol w:w="2164"/>
        <w:gridCol w:w="2929"/>
      </w:tblGrid>
      <w:tr w:rsidR="009E7894" w:rsidRPr="00F74257" w:rsidTr="00037177">
        <w:tc>
          <w:tcPr>
            <w:tcW w:w="5000" w:type="pct"/>
            <w:gridSpan w:val="4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425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SEZIONEA:Traguardiformativi</w:t>
            </w:r>
            <w:proofErr w:type="spellEnd"/>
            <w:proofErr w:type="gramEnd"/>
          </w:p>
        </w:tc>
      </w:tr>
      <w:tr w:rsidR="009E7894" w:rsidRPr="00F74257" w:rsidTr="00037177"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COMPETENZA CHIAVE EUROPEA: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9E7894" w:rsidRPr="00F74257" w:rsidRDefault="004266D4" w:rsidP="00F74257">
            <w:pPr>
              <w:widowControl w:val="0"/>
              <w:spacing w:after="0" w:line="240" w:lineRule="auto"/>
              <w:outlineLvl w:val="1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IN MATERIA DI CONSAPEVOLEZZA ED ESPRESSIONE CULTURALI</w:t>
            </w:r>
          </w:p>
        </w:tc>
      </w:tr>
      <w:tr w:rsidR="009E7894" w:rsidRPr="00F74257" w:rsidTr="00037177"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Fonti di legittimazione:</w:t>
            </w:r>
          </w:p>
        </w:tc>
        <w:tc>
          <w:tcPr>
            <w:tcW w:w="3750" w:type="pct"/>
            <w:gridSpan w:val="3"/>
            <w:shd w:val="clear" w:color="auto" w:fill="auto"/>
          </w:tcPr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Raccomandazione del Parlamento Europeo e del Consiglio 18.12.2006</w:t>
            </w:r>
          </w:p>
          <w:p w:rsidR="009E7894" w:rsidRPr="00F74257" w:rsidRDefault="009E7894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Indicazioni Nazionali per il Curricolo 2012</w:t>
            </w:r>
          </w:p>
        </w:tc>
      </w:tr>
      <w:tr w:rsidR="009E7894" w:rsidRPr="00F74257" w:rsidTr="00037177">
        <w:trPr>
          <w:trHeight w:val="400"/>
        </w:trPr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74257">
              <w:rPr>
                <w:rFonts w:ascii="Arial" w:eastAsia="Times New Roman" w:hAnsi="Arial" w:cs="Arial"/>
                <w:b/>
                <w:sz w:val="20"/>
                <w:szCs w:val="20"/>
              </w:rPr>
              <w:t>Campi di esperienza</w:t>
            </w:r>
          </w:p>
        </w:tc>
        <w:tc>
          <w:tcPr>
            <w:tcW w:w="3750" w:type="pct"/>
            <w:gridSpan w:val="3"/>
            <w:shd w:val="clear" w:color="auto" w:fill="auto"/>
            <w:vAlign w:val="center"/>
          </w:tcPr>
          <w:p w:rsidR="009E7894" w:rsidRPr="00F74257" w:rsidRDefault="009E7894" w:rsidP="00F7425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IL CORPO E IL MOVIMENTO</w:t>
            </w:r>
          </w:p>
        </w:tc>
      </w:tr>
      <w:tr w:rsidR="009E7894" w:rsidRPr="00F74257" w:rsidTr="00037177"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ind w:left="125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COMPETENZESPECIFICHE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ind w:right="1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ABILITA’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ind w:left="536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CONOSCENZE</w:t>
            </w:r>
          </w:p>
        </w:tc>
        <w:tc>
          <w:tcPr>
            <w:tcW w:w="1250" w:type="pct"/>
            <w:shd w:val="clear" w:color="auto" w:fill="92CDDC" w:themeFill="accent5" w:themeFillTint="99"/>
          </w:tcPr>
          <w:p w:rsidR="009E7894" w:rsidRPr="00F74257" w:rsidRDefault="009E7894" w:rsidP="00F74257">
            <w:pPr>
              <w:widowControl w:val="0"/>
              <w:spacing w:after="0" w:line="240" w:lineRule="auto"/>
              <w:ind w:left="398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pacing w:val="-1"/>
                <w:sz w:val="20"/>
                <w:szCs w:val="20"/>
                <w:lang w:val="en-US"/>
              </w:rPr>
              <w:t>COMPITI SIGNIFICATIVI</w:t>
            </w:r>
          </w:p>
        </w:tc>
      </w:tr>
      <w:tr w:rsidR="009E7894" w:rsidRPr="00F74257" w:rsidTr="00037177">
        <w:tc>
          <w:tcPr>
            <w:tcW w:w="1250" w:type="pct"/>
            <w:shd w:val="clear" w:color="auto" w:fill="auto"/>
          </w:tcPr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Conoscere il proprio corpo.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Padroneggiare abilità motorie di base in situazioni diverse.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Partecipare alle attività di gioco e di sport, rispettandone le regole.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Assumere responsabilità delle proprie azioni e per il bene comune.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Utilizzare gli aspetti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comunicativo-relazionali del messaggio corporeo.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Utilizzare nell’esperienza le conoscenze relative alla salute, alla sicurezza, alla prevenzione e ai corretti stili di vita.</w:t>
            </w:r>
          </w:p>
        </w:tc>
        <w:tc>
          <w:tcPr>
            <w:tcW w:w="1250" w:type="pct"/>
            <w:shd w:val="clear" w:color="auto" w:fill="auto"/>
          </w:tcPr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Alimentarsi e vestirsi, riconoscere i segnali del corpo con buona autonomia.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Nominare, indicare, rappresentare le parti del corpo e individuare le diversità di genere.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Tenersi puliti, osservare le pratiche di igiene e di cura di sé.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Distinguere, con riferimento a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esperienze vissute, comportamenti, azioni, scelte alimentari potenzialmente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dannose alla sicurezza e alla salute.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Padroneggiare gli schemi motori statici e dinamici di base: correre, saltare, stare in equilibrio, strisciare, rotolare.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Coordinare i movimenti in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attività che implicano l’uso di attrezzi.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Coordinarsi con altri ne</w:t>
            </w:r>
            <w:r w:rsidR="0055717B" w:rsidRPr="00F74257">
              <w:rPr>
                <w:rFonts w:ascii="Arial" w:hAnsi="Arial" w:cs="Arial"/>
                <w:sz w:val="20"/>
                <w:szCs w:val="20"/>
              </w:rPr>
              <w:t xml:space="preserve">i giochi di </w:t>
            </w:r>
            <w:r w:rsidRPr="00F74257">
              <w:rPr>
                <w:rFonts w:ascii="Arial" w:hAnsi="Arial" w:cs="Arial"/>
                <w:sz w:val="20"/>
                <w:szCs w:val="20"/>
              </w:rPr>
              <w:t>gruppo rispettando la propria e altrui sicurezza.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Controllare la forza del corpo,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individuare potenziali rischi.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Rispettare le regole nei giochi.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31F20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Esercitare le potenzialità sensoriali, conoscitive, relazionali, ritmiche ed espressive del corpo</w:t>
            </w:r>
            <w:r w:rsidRPr="00F74257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</w:tc>
        <w:tc>
          <w:tcPr>
            <w:tcW w:w="1250" w:type="pct"/>
            <w:shd w:val="clear" w:color="auto" w:fill="auto"/>
          </w:tcPr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Il corpo e le differenze di genere.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Reg</w:t>
            </w:r>
            <w:r w:rsidR="0055717B" w:rsidRPr="00F74257">
              <w:rPr>
                <w:rFonts w:ascii="Arial" w:hAnsi="Arial" w:cs="Arial"/>
                <w:sz w:val="20"/>
                <w:szCs w:val="20"/>
              </w:rPr>
              <w:t>ole di igiene del corpo e degli a</w:t>
            </w:r>
            <w:r w:rsidRPr="00F74257">
              <w:rPr>
                <w:rFonts w:ascii="Arial" w:hAnsi="Arial" w:cs="Arial"/>
                <w:sz w:val="20"/>
                <w:szCs w:val="20"/>
              </w:rPr>
              <w:t>mbienti.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Gli alimenti.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Il movimento sicuro.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 pericoli nell’ambiente e i comportamenti sicuri.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Le regole dei giochi.</w:t>
            </w:r>
          </w:p>
        </w:tc>
        <w:tc>
          <w:tcPr>
            <w:tcW w:w="1250" w:type="pct"/>
            <w:shd w:val="clear" w:color="auto" w:fill="auto"/>
          </w:tcPr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Individuare e disegnare il corpo e le parti guardando i com</w:t>
            </w:r>
            <w:r w:rsidR="0055717B" w:rsidRPr="00F74257">
              <w:rPr>
                <w:rFonts w:ascii="Arial" w:hAnsi="Arial" w:cs="Arial"/>
                <w:sz w:val="20"/>
                <w:szCs w:val="20"/>
              </w:rPr>
              <w:t xml:space="preserve">pagni o 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>guardandosi allo specchio.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enominare parti e funzioni; eseguire giochi motori di individuazione, accompagnati da giochi sonori (canzoncine, ritmi) per la denominazione.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Ideare ed eseguire “danze” per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eser</w:t>
            </w:r>
            <w:r w:rsidR="0055717B" w:rsidRPr="00F74257">
              <w:rPr>
                <w:rFonts w:ascii="Arial" w:hAnsi="Arial" w:cs="Arial"/>
                <w:sz w:val="20"/>
                <w:szCs w:val="20"/>
              </w:rPr>
              <w:t xml:space="preserve">citare diverse parti del corpo: </w:t>
            </w:r>
            <w:r w:rsidRPr="00F74257">
              <w:rPr>
                <w:rFonts w:ascii="Arial" w:hAnsi="Arial" w:cs="Arial"/>
                <w:sz w:val="20"/>
                <w:szCs w:val="20"/>
              </w:rPr>
              <w:t>camminate</w:t>
            </w:r>
            <w:r w:rsidR="0055717B" w:rsidRPr="00F74257">
              <w:rPr>
                <w:rFonts w:ascii="Arial" w:hAnsi="Arial" w:cs="Arial"/>
                <w:sz w:val="20"/>
                <w:szCs w:val="20"/>
              </w:rPr>
              <w:t xml:space="preserve"> su un piede, saltellare;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accompagnare una filastrocca o un ritmo con un gioco di </w:t>
            </w:r>
            <w:proofErr w:type="spellStart"/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mani,ecc</w:t>
            </w:r>
            <w:proofErr w:type="spellEnd"/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  <w:p w:rsidR="009E7894" w:rsidRPr="00F74257" w:rsidRDefault="0055717B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Eseguire esercizi e “danze” con 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>a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ttrezzi.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37AE6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Eseguire semplici giochi di squadra, rispetta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>ndo le regole date i</w:t>
            </w:r>
            <w:r w:rsidRPr="00F74257">
              <w:rPr>
                <w:rFonts w:ascii="Arial" w:hAnsi="Arial" w:cs="Arial"/>
                <w:sz w:val="20"/>
                <w:szCs w:val="20"/>
              </w:rPr>
              <w:t>n una discussione con i compagni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ndividuare nell’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ambiente scolastico 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po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tenziali ed evidenti pericoli e 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ipotizzare comportamenti per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prevenire i rischi; individuare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comport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 xml:space="preserve">amenti di per sé pericolosi nel </w:t>
            </w:r>
            <w:r w:rsidRPr="00F74257">
              <w:rPr>
                <w:rFonts w:ascii="Arial" w:hAnsi="Arial" w:cs="Arial"/>
                <w:sz w:val="20"/>
                <w:szCs w:val="20"/>
              </w:rPr>
              <w:t>gioco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 xml:space="preserve"> e nel movimento e suggerire il </w:t>
            </w:r>
            <w:r w:rsidRPr="00F74257">
              <w:rPr>
                <w:rFonts w:ascii="Arial" w:hAnsi="Arial" w:cs="Arial"/>
                <w:sz w:val="20"/>
                <w:szCs w:val="20"/>
              </w:rPr>
              <w:t>comportamento corretto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 una discussione di gruppo,</w:t>
            </w: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individuare, con il supporto</w:t>
            </w:r>
          </w:p>
          <w:p w:rsidR="009E7894" w:rsidRPr="00F74257" w:rsidRDefault="0055717B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dell’</w:t>
            </w:r>
            <w:proofErr w:type="spellStart"/>
            <w:r w:rsidRPr="00F74257">
              <w:rPr>
                <w:rFonts w:ascii="Arial" w:hAnsi="Arial" w:cs="Arial"/>
                <w:sz w:val="20"/>
                <w:szCs w:val="20"/>
              </w:rPr>
              <w:t>insegnante,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comportamenti</w:t>
            </w:r>
            <w:proofErr w:type="spellEnd"/>
            <w:proofErr w:type="gramEnd"/>
          </w:p>
          <w:p w:rsidR="00137AE6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aliment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 xml:space="preserve">ari corretti e nocivi; fare una </w:t>
            </w:r>
            <w:r w:rsidRPr="00F74257">
              <w:rPr>
                <w:rFonts w:ascii="Arial" w:hAnsi="Arial" w:cs="Arial"/>
                <w:sz w:val="20"/>
                <w:szCs w:val="20"/>
              </w:rPr>
              <w:t>p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t xml:space="preserve">iccola indagine sulle </w:t>
            </w:r>
            <w:r w:rsidR="00137AE6"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abitudini 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potenzialmente nocive presenti </w:t>
            </w:r>
            <w:proofErr w:type="spellStart"/>
            <w:r w:rsidRPr="00F74257">
              <w:rPr>
                <w:rFonts w:ascii="Arial" w:hAnsi="Arial" w:cs="Arial"/>
                <w:sz w:val="20"/>
                <w:szCs w:val="20"/>
              </w:rPr>
              <w:t>nelgruppo</w:t>
            </w:r>
            <w:proofErr w:type="spellEnd"/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E7894" w:rsidRPr="00F74257" w:rsidRDefault="009E789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Ipotizzare una giornata di</w:t>
            </w:r>
          </w:p>
          <w:p w:rsidR="009E7894" w:rsidRPr="00F74257" w:rsidRDefault="00137AE6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sana alimentazione (colazione, </w:t>
            </w:r>
            <w:r w:rsidR="009E7894" w:rsidRPr="00F74257">
              <w:rPr>
                <w:rFonts w:ascii="Arial" w:hAnsi="Arial" w:cs="Arial"/>
                <w:sz w:val="20"/>
                <w:szCs w:val="20"/>
              </w:rPr>
              <w:t>merenda, pranzo, merenda, cena)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9E7894" w:rsidRPr="00F74257" w:rsidRDefault="009E7894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37AE6" w:rsidRPr="00F74257" w:rsidRDefault="00137A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37AE6" w:rsidRPr="00F74257" w:rsidRDefault="00137A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37AE6" w:rsidRPr="00F74257" w:rsidTr="00037177">
        <w:tc>
          <w:tcPr>
            <w:tcW w:w="9854" w:type="dxa"/>
            <w:gridSpan w:val="3"/>
            <w:shd w:val="clear" w:color="auto" w:fill="4BACC6" w:themeFill="accent5"/>
          </w:tcPr>
          <w:p w:rsidR="00137AE6" w:rsidRPr="00F74257" w:rsidRDefault="00137AE6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color w:val="4F81BD" w:themeColor="accent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TRAGUARDIPERLOSVILUPPODELLACOMPETENZA</w:t>
            </w:r>
            <w:r w:rsidRPr="00F74257">
              <w:rPr>
                <w:rFonts w:ascii="Arial" w:eastAsiaTheme="majorEastAsia" w:hAnsi="Arial" w:cs="Arial"/>
                <w:b/>
                <w:bCs/>
                <w:color w:val="231F20"/>
                <w:sz w:val="20"/>
                <w:szCs w:val="20"/>
              </w:rPr>
              <w:t>ALLA FINEDELLA SCUOLA DELL’INFANZIA</w:t>
            </w:r>
          </w:p>
        </w:tc>
      </w:tr>
      <w:tr w:rsidR="00137AE6" w:rsidRPr="00F74257" w:rsidTr="00037177">
        <w:tc>
          <w:tcPr>
            <w:tcW w:w="9854" w:type="dxa"/>
            <w:gridSpan w:val="3"/>
            <w:shd w:val="clear" w:color="auto" w:fill="4BACC6" w:themeFill="accent5"/>
          </w:tcPr>
          <w:p w:rsidR="00137AE6" w:rsidRPr="00F74257" w:rsidRDefault="00137AE6" w:rsidP="00F74257">
            <w:pPr>
              <w:keepNext/>
              <w:keepLines/>
              <w:widowControl w:val="0"/>
              <w:jc w:val="center"/>
              <w:outlineLvl w:val="1"/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</w:pPr>
            <w:r w:rsidRPr="00F74257">
              <w:rPr>
                <w:rFonts w:ascii="Arial" w:eastAsiaTheme="majorEastAsia" w:hAnsi="Arial" w:cs="Arial"/>
                <w:b/>
                <w:bCs/>
                <w:color w:val="231F20"/>
                <w:spacing w:val="-1"/>
                <w:sz w:val="20"/>
                <w:szCs w:val="20"/>
              </w:rPr>
              <w:t>IL CORPO E IL MOVIMENTO</w:t>
            </w:r>
          </w:p>
        </w:tc>
      </w:tr>
      <w:tr w:rsidR="00137AE6" w:rsidRPr="00F74257" w:rsidTr="00037177">
        <w:tc>
          <w:tcPr>
            <w:tcW w:w="9854" w:type="dxa"/>
            <w:gridSpan w:val="3"/>
          </w:tcPr>
          <w:p w:rsidR="00137AE6" w:rsidRPr="00F74257" w:rsidRDefault="00137AE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Il bambino vive pienamente la propria corporeità, ne percepisce il potenziale comunicativo ed espressivo, matura condotte che gli consentono una buona autonomia nella gestione della giornata a scuola.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 segnali e i ritmi del proprio corpo, le differenze sessuali e di sviluppo e adotta pratiche corrette di cura di sé, di igiene e di sana alimentazione.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Prova piacere nel movimento e sperimenta schemi posturali e motori, li applica nei giochi individuali e di gruppo, anche con l’uso di piccoli attrezzi ed è in grado di adattarli alle situazioni ambientali all’interno della scuola e all’aperto.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 l’esecuzione del gesto, valuta il rischio, interagisce con gli altri nei giochi di movimento, nella musica, nella danza, nella comunicazione espressiva.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Rispetta le regole nel gioco e nel movimento, individua pericoli e rischi e li sa evitare.</w:t>
            </w:r>
          </w:p>
          <w:p w:rsidR="00137AE6" w:rsidRPr="00F74257" w:rsidRDefault="00137AE6" w:rsidP="00F742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il proprio corpo, le sue diverse parti e rappresenta il corpo fermo e in movimento.</w:t>
            </w:r>
          </w:p>
        </w:tc>
      </w:tr>
      <w:tr w:rsidR="00137AE6" w:rsidRPr="00F74257" w:rsidTr="00037177">
        <w:tc>
          <w:tcPr>
            <w:tcW w:w="9854" w:type="dxa"/>
            <w:gridSpan w:val="3"/>
            <w:tcBorders>
              <w:bottom w:val="single" w:sz="4" w:space="0" w:color="auto"/>
            </w:tcBorders>
            <w:shd w:val="clear" w:color="auto" w:fill="4BACC6" w:themeFill="accent5"/>
          </w:tcPr>
          <w:p w:rsidR="00137AE6" w:rsidRPr="00F74257" w:rsidRDefault="00137AE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OBIETTIVI DI APPRENDIMENTO</w:t>
            </w:r>
          </w:p>
        </w:tc>
      </w:tr>
      <w:tr w:rsidR="00137AE6" w:rsidRPr="00F74257" w:rsidTr="00037177">
        <w:tc>
          <w:tcPr>
            <w:tcW w:w="3284" w:type="dxa"/>
            <w:shd w:val="clear" w:color="auto" w:fill="4BACC6" w:themeFill="accent5"/>
          </w:tcPr>
          <w:p w:rsidR="00137AE6" w:rsidRPr="00F74257" w:rsidRDefault="00137AE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TRE ANNI</w:t>
            </w:r>
          </w:p>
        </w:tc>
        <w:tc>
          <w:tcPr>
            <w:tcW w:w="3285" w:type="dxa"/>
            <w:shd w:val="clear" w:color="auto" w:fill="4BACC6" w:themeFill="accent5"/>
          </w:tcPr>
          <w:p w:rsidR="00137AE6" w:rsidRPr="00F74257" w:rsidRDefault="00137AE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QUATTRO ANNI</w:t>
            </w:r>
          </w:p>
        </w:tc>
        <w:tc>
          <w:tcPr>
            <w:tcW w:w="3285" w:type="dxa"/>
            <w:shd w:val="clear" w:color="auto" w:fill="4BACC6" w:themeFill="accent5"/>
          </w:tcPr>
          <w:p w:rsidR="00137AE6" w:rsidRPr="00F74257" w:rsidRDefault="00137AE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CINQUE ANNI</w:t>
            </w:r>
          </w:p>
        </w:tc>
      </w:tr>
      <w:tr w:rsidR="00137AE6" w:rsidRPr="00F74257" w:rsidTr="00037177">
        <w:tc>
          <w:tcPr>
            <w:tcW w:w="3284" w:type="dxa"/>
          </w:tcPr>
          <w:p w:rsidR="00137AE6" w:rsidRPr="00F74257" w:rsidRDefault="00137AE6" w:rsidP="00F7425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68"/>
            </w:tblGrid>
            <w:tr w:rsidR="00137AE6" w:rsidRPr="00F74257" w:rsidTr="00037177">
              <w:trPr>
                <w:trHeight w:val="297"/>
              </w:trPr>
              <w:tc>
                <w:tcPr>
                  <w:tcW w:w="0" w:type="auto"/>
                </w:tcPr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Percepire il proprio corpo.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Riconoscere il proprio corpo nella globalità.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 xml:space="preserve">Riconoscere denominandole le principali parti del </w:t>
                  </w:r>
                  <w:proofErr w:type="gramStart"/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corpo  su</w:t>
                  </w:r>
                  <w:proofErr w:type="gramEnd"/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 xml:space="preserve">  sé stesso e sugli altri.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Rappresentare lo schema corporeo.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Sviluppare e controllare gli schemi motori di base (strisciare, gattonare, camminare).</w:t>
                  </w:r>
                </w:p>
                <w:p w:rsidR="00137AE6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Acquisire corrette abitudini alimentari.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 xml:space="preserve">Riconoscersi </w:t>
                  </w:r>
                  <w:proofErr w:type="gramStart"/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appartenente  al</w:t>
                  </w:r>
                  <w:proofErr w:type="gramEnd"/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 xml:space="preserve">  proprio sesso.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 xml:space="preserve">Usare correttamente i servizi </w:t>
                  </w: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igienici.</w:t>
                  </w:r>
                </w:p>
                <w:p w:rsidR="00AB4014" w:rsidRPr="00F74257" w:rsidRDefault="00AB4014" w:rsidP="00F7425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74257">
                    <w:rPr>
                      <w:rFonts w:ascii="Arial" w:hAnsi="Arial" w:cs="Arial"/>
                      <w:sz w:val="20"/>
                      <w:szCs w:val="20"/>
                    </w:rPr>
                    <w:t>Acquisire autonomia al momento del pranzo.</w:t>
                  </w:r>
                </w:p>
              </w:tc>
            </w:tr>
          </w:tbl>
          <w:p w:rsidR="00137AE6" w:rsidRPr="00F74257" w:rsidRDefault="00137AE6" w:rsidP="00F742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5" w:type="dxa"/>
          </w:tcPr>
          <w:p w:rsidR="00137AE6" w:rsidRPr="00F74257" w:rsidRDefault="00137AE6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AB4014" w:rsidRPr="00F74257" w:rsidRDefault="003F5862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rendere   coscienza   del proprio corpo in rapporto con gli altri.</w:t>
            </w:r>
          </w:p>
          <w:p w:rsidR="00AB4014" w:rsidRPr="00F74257" w:rsidRDefault="00AB4014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Discriminare le proprietà percettive    degli    oggetti utilizzando i cinque sensi.</w:t>
            </w:r>
          </w:p>
          <w:p w:rsidR="00AB4014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conoscere </w:t>
            </w:r>
            <w:proofErr w:type="gramStart"/>
            <w:r w:rsidR="00AB4014" w:rsidRPr="00F74257">
              <w:rPr>
                <w:rFonts w:ascii="Arial" w:hAnsi="Arial" w:cs="Arial"/>
                <w:sz w:val="20"/>
                <w:szCs w:val="20"/>
              </w:rPr>
              <w:t>ed  esprimere</w:t>
            </w:r>
            <w:proofErr w:type="gramEnd"/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  i bisogni del proprio corpo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B4014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iscriminare,</w:t>
            </w:r>
            <w:r w:rsid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riconoscere ed esprimere sensazioni dolorose relative al proprio corpo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B4014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rendere coscienza del sesso di appartenenza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B4014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seguire un percorso tenendo conto dei riferimenti spaziali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B4014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cquisire </w:t>
            </w:r>
            <w:proofErr w:type="gramStart"/>
            <w:r w:rsidR="00AB4014" w:rsidRPr="00F74257">
              <w:rPr>
                <w:rFonts w:ascii="Arial" w:hAnsi="Arial" w:cs="Arial"/>
                <w:sz w:val="20"/>
                <w:szCs w:val="20"/>
              </w:rPr>
              <w:t>corrette  abitudini</w:t>
            </w:r>
            <w:proofErr w:type="gramEnd"/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 igienico – sanitarie(  lavarsi  le mani, soffiarsi il naso, andare in 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lastRenderedPageBreak/>
              <w:t>bagno)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B4014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cquisire corrette abitudini alimentari </w:t>
            </w:r>
            <w:proofErr w:type="gramStart"/>
            <w:r w:rsidR="00AB4014" w:rsidRPr="00F74257">
              <w:rPr>
                <w:rFonts w:ascii="Arial" w:hAnsi="Arial" w:cs="Arial"/>
                <w:sz w:val="20"/>
                <w:szCs w:val="20"/>
              </w:rPr>
              <w:t>( mangiare</w:t>
            </w:r>
            <w:proofErr w:type="gramEnd"/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 seduti a </w:t>
            </w:r>
            <w:proofErr w:type="spellStart"/>
            <w:r w:rsidR="00AB4014" w:rsidRPr="00F74257">
              <w:rPr>
                <w:rFonts w:ascii="Arial" w:hAnsi="Arial" w:cs="Arial"/>
                <w:sz w:val="20"/>
                <w:szCs w:val="20"/>
              </w:rPr>
              <w:t>tavola,usare</w:t>
            </w:r>
            <w:proofErr w:type="spellEnd"/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 correttamente le posate,</w:t>
            </w:r>
            <w:r w:rsidR="005508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assaggiare nuovi cibi)</w:t>
            </w: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7182C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A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cquisire  autonomia</w:t>
            </w:r>
            <w:proofErr w:type="gramEnd"/>
            <w:r w:rsidR="00AB4014" w:rsidRPr="00F74257">
              <w:rPr>
                <w:rFonts w:ascii="Arial" w:hAnsi="Arial" w:cs="Arial"/>
                <w:sz w:val="20"/>
                <w:szCs w:val="20"/>
              </w:rPr>
              <w:t xml:space="preserve">  nell’uso degli oggetti personali (vestirsi, svestirsi, allacciare, slacciare, abb</w:t>
            </w:r>
            <w:r w:rsidRPr="00F74257">
              <w:rPr>
                <w:rFonts w:ascii="Arial" w:hAnsi="Arial" w:cs="Arial"/>
                <w:sz w:val="20"/>
                <w:szCs w:val="20"/>
              </w:rPr>
              <w:t xml:space="preserve">ottonare, sbottonare, infilare </w:t>
            </w:r>
            <w:r w:rsidR="00AB4014" w:rsidRPr="00F74257">
              <w:rPr>
                <w:rFonts w:ascii="Arial" w:hAnsi="Arial" w:cs="Arial"/>
                <w:sz w:val="20"/>
                <w:szCs w:val="20"/>
              </w:rPr>
              <w:t>sfilare, piegare.</w:t>
            </w:r>
          </w:p>
          <w:p w:rsidR="00D7182C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Eseguire movimenti su richiesta.</w:t>
            </w:r>
          </w:p>
          <w:p w:rsidR="00D7182C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Saltellare su un solo piede.</w:t>
            </w:r>
          </w:p>
          <w:p w:rsidR="00D7182C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Eseguire un semplice percorso ad ostacoli.</w:t>
            </w:r>
          </w:p>
          <w:p w:rsidR="00D7182C" w:rsidRPr="00F74257" w:rsidRDefault="00D7182C" w:rsidP="00F74257">
            <w:pPr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285" w:type="dxa"/>
          </w:tcPr>
          <w:p w:rsidR="003F5862" w:rsidRPr="00F74257" w:rsidRDefault="003F5862" w:rsidP="00F7425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Prendere   coscienza   del proprio corpo in rapporto ai parametri    spazio-temporali</w:t>
            </w: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rispetto a sé stesso e agli altri.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Disciplinare le esperienze sensoriali e percettive che permettono di sperimentare le potenzialità positive e negative degli alimenti e degli oggetti.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Rappresentare graficamente le varie parti del corpo.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Riconoscere la destra e la sinistra su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se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stessi.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Sviluppare la coordinazione posturale.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Riprodurre e interpretare con il proprio corpo strutture ritmiche.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lastRenderedPageBreak/>
              <w:t>Sviluppare la coordinazione manuale (motricità fine).</w:t>
            </w:r>
          </w:p>
          <w:p w:rsidR="00137AE6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Progettare ed attuare efficaci strategie motorie in relazione al contesto, alle regole, agli obiettivi da raggiungere, alle dinamiche degli oggetti, alle dinamiche di gruppo.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Curare in autonomia la propria persona.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Dimostra di coordinare i propri movimenti.</w:t>
            </w:r>
          </w:p>
          <w:p w:rsidR="00D7182C" w:rsidRPr="00F74257" w:rsidRDefault="00D7182C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Orientarsi con sicurezza all’interno della scuola</w:t>
            </w:r>
            <w:r w:rsidR="00FB2523" w:rsidRPr="00F74257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D7182C" w:rsidRPr="00F74257" w:rsidRDefault="00FB2523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Eseguire un </w:t>
            </w:r>
            <w:r w:rsidR="00D7182C" w:rsidRPr="00F74257">
              <w:rPr>
                <w:rFonts w:ascii="Arial" w:hAnsi="Arial" w:cs="Arial"/>
                <w:bCs/>
                <w:sz w:val="20"/>
                <w:szCs w:val="20"/>
              </w:rPr>
              <w:t>percorso complesso.</w:t>
            </w:r>
          </w:p>
        </w:tc>
      </w:tr>
    </w:tbl>
    <w:p w:rsidR="00137AE6" w:rsidRPr="00F74257" w:rsidRDefault="00137A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55717B" w:rsidRPr="00F74257" w:rsidTr="00AF6FFD">
        <w:tc>
          <w:tcPr>
            <w:tcW w:w="9778" w:type="dxa"/>
            <w:shd w:val="clear" w:color="auto" w:fill="4BACC6" w:themeFill="accent5"/>
          </w:tcPr>
          <w:p w:rsidR="0055717B" w:rsidRPr="00F74257" w:rsidRDefault="0055717B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Raccomandazioni per la continuità o punti di attenzione da curare alla fine della Scuola dell’Infanzia concordate con i docenti della Scuola Primaria</w:t>
            </w:r>
          </w:p>
        </w:tc>
      </w:tr>
      <w:tr w:rsidR="0055717B" w:rsidRPr="00F74257" w:rsidTr="00AF6FFD">
        <w:tc>
          <w:tcPr>
            <w:tcW w:w="9778" w:type="dxa"/>
          </w:tcPr>
          <w:p w:rsidR="00023D48" w:rsidRPr="00F74257" w:rsidRDefault="00023D4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Si muove con sicurezza e in modo ordinato nello spazio.</w:t>
            </w:r>
          </w:p>
          <w:p w:rsidR="00023D48" w:rsidRPr="00F74257" w:rsidRDefault="00023D4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Cura in autonomia la propria persona e le proprie cose. </w:t>
            </w:r>
          </w:p>
          <w:p w:rsidR="00023D48" w:rsidRPr="00F74257" w:rsidRDefault="00023D4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>Si orienta con sicurezza all’interno della scuola.</w:t>
            </w:r>
          </w:p>
          <w:p w:rsidR="0055717B" w:rsidRPr="00F74257" w:rsidRDefault="00023D48" w:rsidP="00F742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Percepisce,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conosce ,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ricompone e rappresenta lo schema corporeo .</w:t>
            </w:r>
          </w:p>
          <w:p w:rsidR="00B721BE" w:rsidRPr="00F74257" w:rsidRDefault="00B721BE" w:rsidP="00F742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Percepisce il proprio corpo in rapporto ai parametri spazio-temporali rispetto a </w:t>
            </w:r>
            <w:proofErr w:type="gramStart"/>
            <w:r w:rsidRPr="00F74257">
              <w:rPr>
                <w:rFonts w:ascii="Arial" w:hAnsi="Arial" w:cs="Arial"/>
                <w:bCs/>
                <w:sz w:val="20"/>
                <w:szCs w:val="20"/>
              </w:rPr>
              <w:t>se</w:t>
            </w:r>
            <w:proofErr w:type="gramEnd"/>
            <w:r w:rsidRPr="00F74257">
              <w:rPr>
                <w:rFonts w:ascii="Arial" w:hAnsi="Arial" w:cs="Arial"/>
                <w:bCs/>
                <w:sz w:val="20"/>
                <w:szCs w:val="20"/>
              </w:rPr>
              <w:t xml:space="preserve"> stesso e agli altri.</w:t>
            </w:r>
          </w:p>
        </w:tc>
      </w:tr>
    </w:tbl>
    <w:p w:rsidR="00D43947" w:rsidRPr="00F74257" w:rsidRDefault="00D43947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4914" w:type="pct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992"/>
        <w:gridCol w:w="2215"/>
        <w:gridCol w:w="2216"/>
        <w:gridCol w:w="2216"/>
      </w:tblGrid>
      <w:tr w:rsidR="00137AE6" w:rsidRPr="00F74257" w:rsidTr="00037177">
        <w:trPr>
          <w:trHeight w:val="46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137AE6" w:rsidRPr="00F74257" w:rsidRDefault="00137AE6" w:rsidP="00F7425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SEZIONE B: Livelli di padronanza</w:t>
            </w:r>
          </w:p>
        </w:tc>
      </w:tr>
      <w:tr w:rsidR="00137AE6" w:rsidRPr="00F74257" w:rsidTr="00137AE6"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137AE6" w:rsidRPr="00F74257" w:rsidRDefault="00137AE6" w:rsidP="00F74257">
            <w:pPr>
              <w:widowControl w:val="0"/>
              <w:spacing w:after="0" w:line="240" w:lineRule="auto"/>
              <w:ind w:left="547" w:right="119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  <w:lang w:val="en-US"/>
              </w:rPr>
              <w:t>COMPETENZACHIAVE EUROPEA:</w:t>
            </w:r>
          </w:p>
        </w:tc>
        <w:tc>
          <w:tcPr>
            <w:tcW w:w="38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AE6" w:rsidRPr="00F74257" w:rsidRDefault="004266D4" w:rsidP="00F74257">
            <w:pPr>
              <w:widowControl w:val="0"/>
              <w:spacing w:after="0" w:line="240" w:lineRule="auto"/>
              <w:rPr>
                <w:rFonts w:ascii="Arial" w:eastAsia="Arial Narrow" w:hAnsi="Arial" w:cs="Arial"/>
                <w:sz w:val="20"/>
                <w:szCs w:val="20"/>
              </w:rPr>
            </w:pPr>
            <w:r w:rsidRPr="00516FBF">
              <w:rPr>
                <w:rFonts w:ascii="Arial" w:hAnsi="Arial" w:cs="Arial"/>
                <w:b/>
                <w:bCs/>
                <w:sz w:val="20"/>
                <w:szCs w:val="20"/>
              </w:rPr>
              <w:t>COMPETENZA IN MATERIA DI CONSAPEVOLEZZA ED ESPRESSIONE CULTURALI</w:t>
            </w:r>
            <w:bookmarkStart w:id="0" w:name="_GoBack"/>
            <w:bookmarkEnd w:id="0"/>
          </w:p>
        </w:tc>
      </w:tr>
      <w:tr w:rsidR="00137AE6" w:rsidRPr="00F74257" w:rsidTr="00137AE6">
        <w:trPr>
          <w:trHeight w:val="19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137AE6" w:rsidRPr="00F74257" w:rsidRDefault="00137AE6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it-IT"/>
              </w:rPr>
            </w:pPr>
            <w:r w:rsidRPr="00F74257">
              <w:rPr>
                <w:rFonts w:ascii="Arial" w:hAnsi="Arial" w:cs="Arial"/>
                <w:b/>
                <w:bCs/>
                <w:sz w:val="20"/>
                <w:szCs w:val="20"/>
              </w:rPr>
              <w:t>LIVELLI DI PADRONANZA</w:t>
            </w:r>
          </w:p>
        </w:tc>
      </w:tr>
      <w:tr w:rsidR="00137AE6" w:rsidRPr="00F74257" w:rsidTr="00137AE6">
        <w:trPr>
          <w:trHeight w:val="19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7AE6" w:rsidRPr="00F74257" w:rsidRDefault="00037177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7AE6" w:rsidRPr="00F74257" w:rsidRDefault="00037177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7AE6" w:rsidRPr="00F74257" w:rsidRDefault="00037177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137AE6" w:rsidRPr="00F74257" w:rsidRDefault="00037177" w:rsidP="00F7425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425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137AE6" w:rsidRPr="00F74257" w:rsidTr="00137AE6">
        <w:trPr>
          <w:trHeight w:val="194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tiene pulito; chiede di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accedere ai servizi.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sveste e si riveste con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l’assistenza dell’adulto o di un compagno; si serve da solo di cucchiaio e forchetta e maneggia il coltello con la sorveglianza dell’adulto.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 a giochi in coppia o in piccolissimo gruppo.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Indica le parti del corpo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su di sé nominate dall’insegnante.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 alcuni schemi motori di base: sedere, camminare, correre, rotolare.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Evita situazioni potenzialmente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pericolose indicate dall’insegnante o dai compagni.</w:t>
            </w:r>
          </w:p>
          <w:p w:rsidR="00137AE6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Rappresenta il proprio corpo con espressioni grafiche essenziali.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tiene pulito; osserva le principali abitudini di igiene personale. Si sveste e si riveste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da solo con indumenti privi di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asole, bottoni o lacci. Chiede aiuto all’insegnante o ai compagni se è in difficoltà.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Mangia correttamente servendosi delle posate;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esprime le proprie preferenze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alimentari e accetta di provare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alimenti non noti.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Partecipa ai giochi in coppia 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collettivi; interagisce con 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compagni e rispetta le regole dei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giochi in condizioni di tranquillità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 prevedibilità.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Indica e nomina le parti del proprio corpo e ne riferisce le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funzioni principali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 alcune situazioni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potenzialmente pericolose e le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evita.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 schemi motori statici 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dinamici: sedere, camminare,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saltellare, saltare, correre,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rotolare, strisciare.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Segue semplici ritmi attraverso il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Movimento.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 la coordinazione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oculo-manuale in attività grosso-motorie; sommariamente nella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manualità fine.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Rappresenta in modo completo</w:t>
            </w:r>
          </w:p>
          <w:p w:rsidR="00137AE6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il proprio corpo, anche se </w:t>
            </w:r>
            <w:proofErr w:type="gramStart"/>
            <w:r w:rsidRPr="00F74257">
              <w:rPr>
                <w:rFonts w:ascii="Arial" w:hAnsi="Arial" w:cs="Arial"/>
                <w:sz w:val="20"/>
                <w:szCs w:val="20"/>
              </w:rPr>
              <w:t>schematicamente .</w:t>
            </w:r>
            <w:proofErr w:type="gram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Osserva in autonomia le pratiche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routinarie di igiene e pulizia personale.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sveste e si riveste da solo.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e sa esprimere i bisogni fisiologici; i ritmi del corpo, connessi anche alle routine della giornata.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Distingue le differenze sessuali su di sé, sui compagni, su rappresentazioni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grafiche. 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Mangia correttamente 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compostamente; distingue gli alimenti più indicati per la salvaguardia della salute e accetta di mangiarli.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Interagisce con gli altri compagni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 xml:space="preserve">proficuamente, ideando anche giochi nuovi e prendendo accordi sulle regole da seguire. 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Padroneggia schemi motori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statici e dinamici di base: sedere,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camminare, saltellare, saltare, correre, rotolare, strisciare, arrampicare, stare in equilibrio.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 la coordinazione oculo-manuale In attività motorie che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richiedono l’uso di attrezzi e in compiti di manualità fine che implicano movimenti non di elevata precisione (tagliare, piegare, </w:t>
            </w:r>
            <w:proofErr w:type="spellStart"/>
            <w:r w:rsidRPr="00F74257">
              <w:rPr>
                <w:rFonts w:ascii="Arial" w:hAnsi="Arial" w:cs="Arial"/>
                <w:sz w:val="20"/>
                <w:szCs w:val="20"/>
              </w:rPr>
              <w:t>puntinare</w:t>
            </w:r>
            <w:proofErr w:type="spellEnd"/>
            <w:r w:rsidRPr="00F74257">
              <w:rPr>
                <w:rFonts w:ascii="Arial" w:hAnsi="Arial" w:cs="Arial"/>
                <w:sz w:val="20"/>
                <w:szCs w:val="20"/>
              </w:rPr>
              <w:t>, colorare…)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Si muove seguendo accuratamente ritmi.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Rispetta le regole in condizioni di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tranquillità e accetta le osservazioni e l’arbitrato dell’adulto. 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Individua situazioni pericolose presenti nell’ambiente di vita, le indica all’adulto e ai compagni e le evita.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il proprio corpo, le sue</w:t>
            </w:r>
          </w:p>
          <w:p w:rsidR="00137AE6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diverse parti e ne produce semplici rappresentazioni da fermo e in movimento.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Il bambino vive pienamente la propria corporeità, ne percepisce il potenziale comunicativo ed espressivo, matura condotte che gli consentono una buona autonomia nella gestione della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giornata a scuola.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 segnali e i ritmi del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proprio corpo, le differenze sessuali e di sviluppo e adotta pratiche corrette di cura di sé, di igiene e di sana alimentazione.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Prova piacere nel movimento e</w:t>
            </w: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sperimenta schemi posturali e motori, li applica nei giochi individuali e di gruppo, anche con l’uso di piccoli attrezzi ed è in grado di adattarli alle </w:t>
            </w:r>
            <w:r w:rsidRPr="00F74257">
              <w:rPr>
                <w:rFonts w:ascii="Arial" w:hAnsi="Arial" w:cs="Arial"/>
                <w:sz w:val="20"/>
                <w:szCs w:val="20"/>
              </w:rPr>
              <w:lastRenderedPageBreak/>
              <w:t>situazioni ambientali all’interno della scuola e all’aperto.</w:t>
            </w:r>
          </w:p>
          <w:p w:rsidR="00053574" w:rsidRPr="00F74257" w:rsidRDefault="0005357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Controlla</w:t>
            </w:r>
            <w:r w:rsidR="00053574" w:rsidRPr="00F74257">
              <w:rPr>
                <w:rFonts w:ascii="Arial" w:hAnsi="Arial" w:cs="Arial"/>
                <w:sz w:val="20"/>
                <w:szCs w:val="20"/>
              </w:rPr>
              <w:t xml:space="preserve"> l’esecuzione del gesto, valuta </w:t>
            </w:r>
            <w:r w:rsidRPr="00F74257">
              <w:rPr>
                <w:rFonts w:ascii="Arial" w:hAnsi="Arial" w:cs="Arial"/>
                <w:sz w:val="20"/>
                <w:szCs w:val="20"/>
              </w:rPr>
              <w:t>il rischio</w:t>
            </w:r>
            <w:r w:rsidR="00053574" w:rsidRPr="00F74257">
              <w:rPr>
                <w:rFonts w:ascii="Arial" w:hAnsi="Arial" w:cs="Arial"/>
                <w:sz w:val="20"/>
                <w:szCs w:val="20"/>
              </w:rPr>
              <w:t xml:space="preserve">, interagisce con gli altri nei </w:t>
            </w:r>
            <w:r w:rsidRPr="00F74257">
              <w:rPr>
                <w:rFonts w:ascii="Arial" w:hAnsi="Arial" w:cs="Arial"/>
                <w:sz w:val="20"/>
                <w:szCs w:val="20"/>
              </w:rPr>
              <w:t>giochi di</w:t>
            </w:r>
            <w:r w:rsidR="00053574" w:rsidRPr="00F74257">
              <w:rPr>
                <w:rFonts w:ascii="Arial" w:hAnsi="Arial" w:cs="Arial"/>
                <w:sz w:val="20"/>
                <w:szCs w:val="20"/>
              </w:rPr>
              <w:t xml:space="preserve"> movimento, nella musica, nella </w:t>
            </w:r>
            <w:r w:rsidRPr="00F74257">
              <w:rPr>
                <w:rFonts w:ascii="Arial" w:hAnsi="Arial" w:cs="Arial"/>
                <w:sz w:val="20"/>
                <w:szCs w:val="20"/>
              </w:rPr>
              <w:t>danza, nella comunicazione espressiva.</w:t>
            </w:r>
          </w:p>
          <w:p w:rsidR="00053574" w:rsidRPr="00F74257" w:rsidRDefault="0005357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Rispetta le regole nei giochi e nel</w:t>
            </w:r>
          </w:p>
          <w:p w:rsidR="00037177" w:rsidRPr="00F74257" w:rsidRDefault="0005357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 xml:space="preserve">movimento, individua rischi possibili e li </w:t>
            </w:r>
            <w:r w:rsidR="00037177" w:rsidRPr="00F74257">
              <w:rPr>
                <w:rFonts w:ascii="Arial" w:hAnsi="Arial" w:cs="Arial"/>
                <w:sz w:val="20"/>
                <w:szCs w:val="20"/>
              </w:rPr>
              <w:t>evita.</w:t>
            </w:r>
          </w:p>
          <w:p w:rsidR="00053574" w:rsidRPr="00F74257" w:rsidRDefault="00053574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177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Riconosce il proprio corpo, le sue</w:t>
            </w:r>
          </w:p>
          <w:p w:rsidR="00137AE6" w:rsidRPr="00F74257" w:rsidRDefault="00037177" w:rsidP="00F7425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4257">
              <w:rPr>
                <w:rFonts w:ascii="Arial" w:hAnsi="Arial" w:cs="Arial"/>
                <w:sz w:val="20"/>
                <w:szCs w:val="20"/>
              </w:rPr>
              <w:t>diver</w:t>
            </w:r>
            <w:r w:rsidR="00053574" w:rsidRPr="00F74257">
              <w:rPr>
                <w:rFonts w:ascii="Arial" w:hAnsi="Arial" w:cs="Arial"/>
                <w:sz w:val="20"/>
                <w:szCs w:val="20"/>
              </w:rPr>
              <w:t xml:space="preserve">se parti e rappresenta il corpo </w:t>
            </w:r>
            <w:r w:rsidRPr="00F74257">
              <w:rPr>
                <w:rFonts w:ascii="Arial" w:hAnsi="Arial" w:cs="Arial"/>
                <w:sz w:val="20"/>
                <w:szCs w:val="20"/>
              </w:rPr>
              <w:t>fermo e in movimento.</w:t>
            </w:r>
          </w:p>
        </w:tc>
      </w:tr>
    </w:tbl>
    <w:p w:rsidR="00137AE6" w:rsidRPr="00F74257" w:rsidRDefault="00137AE6" w:rsidP="00F7425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137AE6" w:rsidRPr="00F74257" w:rsidSect="005F63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A0F" w:rsidRDefault="00C53A0F" w:rsidP="00847AAF">
      <w:pPr>
        <w:spacing w:after="0" w:line="240" w:lineRule="auto"/>
      </w:pPr>
      <w:r>
        <w:separator/>
      </w:r>
    </w:p>
  </w:endnote>
  <w:endnote w:type="continuationSeparator" w:id="0">
    <w:p w:rsidR="00C53A0F" w:rsidRDefault="00C53A0F" w:rsidP="00847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A0F" w:rsidRDefault="00C53A0F" w:rsidP="00847AAF">
      <w:pPr>
        <w:spacing w:after="0" w:line="240" w:lineRule="auto"/>
      </w:pPr>
      <w:r>
        <w:separator/>
      </w:r>
    </w:p>
  </w:footnote>
  <w:footnote w:type="continuationSeparator" w:id="0">
    <w:p w:rsidR="00C53A0F" w:rsidRDefault="00C53A0F" w:rsidP="00847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E3E90"/>
    <w:multiLevelType w:val="hybridMultilevel"/>
    <w:tmpl w:val="CFEE7F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5345"/>
    <w:multiLevelType w:val="hybridMultilevel"/>
    <w:tmpl w:val="9306D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9C2039"/>
    <w:multiLevelType w:val="hybridMultilevel"/>
    <w:tmpl w:val="E418F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2D5"/>
    <w:multiLevelType w:val="hybridMultilevel"/>
    <w:tmpl w:val="EE98D210"/>
    <w:lvl w:ilvl="0" w:tplc="04100001">
      <w:start w:val="1"/>
      <w:numFmt w:val="bullet"/>
      <w:lvlText w:val=""/>
      <w:lvlJc w:val="left"/>
      <w:pPr>
        <w:ind w:left="10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4" w15:restartNumberingAfterBreak="0">
    <w:nsid w:val="0BCF47D2"/>
    <w:multiLevelType w:val="hybridMultilevel"/>
    <w:tmpl w:val="171E545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E311B39"/>
    <w:multiLevelType w:val="hybridMultilevel"/>
    <w:tmpl w:val="278A5AEC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FF71B20"/>
    <w:multiLevelType w:val="hybridMultilevel"/>
    <w:tmpl w:val="BB9854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52918"/>
    <w:multiLevelType w:val="hybridMultilevel"/>
    <w:tmpl w:val="8B84D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65E6C"/>
    <w:multiLevelType w:val="hybridMultilevel"/>
    <w:tmpl w:val="527E0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F357D"/>
    <w:multiLevelType w:val="hybridMultilevel"/>
    <w:tmpl w:val="8FA2D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95A"/>
    <w:multiLevelType w:val="hybridMultilevel"/>
    <w:tmpl w:val="AACE4FB2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B54D2F"/>
    <w:multiLevelType w:val="hybridMultilevel"/>
    <w:tmpl w:val="9572CF36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B0332"/>
    <w:multiLevelType w:val="hybridMultilevel"/>
    <w:tmpl w:val="9E72ED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B083D"/>
    <w:multiLevelType w:val="hybridMultilevel"/>
    <w:tmpl w:val="64F8E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8E0C37"/>
    <w:multiLevelType w:val="hybridMultilevel"/>
    <w:tmpl w:val="974A8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F2ECC"/>
    <w:multiLevelType w:val="hybridMultilevel"/>
    <w:tmpl w:val="F6A6DD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51C38"/>
    <w:multiLevelType w:val="hybridMultilevel"/>
    <w:tmpl w:val="681A227E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479B4"/>
    <w:multiLevelType w:val="hybridMultilevel"/>
    <w:tmpl w:val="9378E9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A1583"/>
    <w:multiLevelType w:val="hybridMultilevel"/>
    <w:tmpl w:val="0838D00E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51FFD"/>
    <w:multiLevelType w:val="hybridMultilevel"/>
    <w:tmpl w:val="D3029ECE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361E6"/>
    <w:multiLevelType w:val="hybridMultilevel"/>
    <w:tmpl w:val="E0407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00903"/>
    <w:multiLevelType w:val="hybridMultilevel"/>
    <w:tmpl w:val="BFAEEF7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54B682A"/>
    <w:multiLevelType w:val="hybridMultilevel"/>
    <w:tmpl w:val="9C62C65E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66316"/>
    <w:multiLevelType w:val="hybridMultilevel"/>
    <w:tmpl w:val="2B2EF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C05AC"/>
    <w:multiLevelType w:val="hybridMultilevel"/>
    <w:tmpl w:val="7A50F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2F0E6A"/>
    <w:multiLevelType w:val="hybridMultilevel"/>
    <w:tmpl w:val="59301ACA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00797"/>
    <w:multiLevelType w:val="hybridMultilevel"/>
    <w:tmpl w:val="AE1CD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E6C02"/>
    <w:multiLevelType w:val="hybridMultilevel"/>
    <w:tmpl w:val="AEA6B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3512A"/>
    <w:multiLevelType w:val="hybridMultilevel"/>
    <w:tmpl w:val="20CA52A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8152A4D"/>
    <w:multiLevelType w:val="hybridMultilevel"/>
    <w:tmpl w:val="1F5ED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D5E70"/>
    <w:multiLevelType w:val="hybridMultilevel"/>
    <w:tmpl w:val="8A1269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9C451E4"/>
    <w:multiLevelType w:val="hybridMultilevel"/>
    <w:tmpl w:val="1E9C93B6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1CF"/>
    <w:multiLevelType w:val="hybridMultilevel"/>
    <w:tmpl w:val="C666C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562D61"/>
    <w:multiLevelType w:val="hybridMultilevel"/>
    <w:tmpl w:val="2ED8A260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5429C"/>
    <w:multiLevelType w:val="hybridMultilevel"/>
    <w:tmpl w:val="544ECB3C"/>
    <w:lvl w:ilvl="0" w:tplc="14E02776">
      <w:start w:val="1"/>
      <w:numFmt w:val="bullet"/>
      <w:lvlText w:val="•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AF60EA8"/>
    <w:multiLevelType w:val="hybridMultilevel"/>
    <w:tmpl w:val="EA0A1168"/>
    <w:lvl w:ilvl="0" w:tplc="14E02776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5677B"/>
    <w:multiLevelType w:val="hybridMultilevel"/>
    <w:tmpl w:val="5088D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D52F70"/>
    <w:multiLevelType w:val="hybridMultilevel"/>
    <w:tmpl w:val="523E9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85E63"/>
    <w:multiLevelType w:val="hybridMultilevel"/>
    <w:tmpl w:val="8B62C2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9"/>
  </w:num>
  <w:num w:numId="4">
    <w:abstractNumId w:val="38"/>
  </w:num>
  <w:num w:numId="5">
    <w:abstractNumId w:val="26"/>
  </w:num>
  <w:num w:numId="6">
    <w:abstractNumId w:val="0"/>
  </w:num>
  <w:num w:numId="7">
    <w:abstractNumId w:val="8"/>
  </w:num>
  <w:num w:numId="8">
    <w:abstractNumId w:val="10"/>
  </w:num>
  <w:num w:numId="9">
    <w:abstractNumId w:val="19"/>
  </w:num>
  <w:num w:numId="10">
    <w:abstractNumId w:val="31"/>
  </w:num>
  <w:num w:numId="11">
    <w:abstractNumId w:val="18"/>
  </w:num>
  <w:num w:numId="12">
    <w:abstractNumId w:val="16"/>
  </w:num>
  <w:num w:numId="13">
    <w:abstractNumId w:val="33"/>
  </w:num>
  <w:num w:numId="14">
    <w:abstractNumId w:val="22"/>
  </w:num>
  <w:num w:numId="15">
    <w:abstractNumId w:val="15"/>
  </w:num>
  <w:num w:numId="16">
    <w:abstractNumId w:val="7"/>
  </w:num>
  <w:num w:numId="17">
    <w:abstractNumId w:val="12"/>
  </w:num>
  <w:num w:numId="18">
    <w:abstractNumId w:val="14"/>
  </w:num>
  <w:num w:numId="19">
    <w:abstractNumId w:val="3"/>
  </w:num>
  <w:num w:numId="20">
    <w:abstractNumId w:val="17"/>
  </w:num>
  <w:num w:numId="21">
    <w:abstractNumId w:val="9"/>
  </w:num>
  <w:num w:numId="22">
    <w:abstractNumId w:val="11"/>
  </w:num>
  <w:num w:numId="23">
    <w:abstractNumId w:val="35"/>
  </w:num>
  <w:num w:numId="24">
    <w:abstractNumId w:val="25"/>
  </w:num>
  <w:num w:numId="25">
    <w:abstractNumId w:val="24"/>
  </w:num>
  <w:num w:numId="26">
    <w:abstractNumId w:val="28"/>
  </w:num>
  <w:num w:numId="27">
    <w:abstractNumId w:val="20"/>
  </w:num>
  <w:num w:numId="28">
    <w:abstractNumId w:val="13"/>
  </w:num>
  <w:num w:numId="29">
    <w:abstractNumId w:val="23"/>
  </w:num>
  <w:num w:numId="30">
    <w:abstractNumId w:val="36"/>
  </w:num>
  <w:num w:numId="31">
    <w:abstractNumId w:val="2"/>
  </w:num>
  <w:num w:numId="32">
    <w:abstractNumId w:val="4"/>
  </w:num>
  <w:num w:numId="33">
    <w:abstractNumId w:val="5"/>
  </w:num>
  <w:num w:numId="34">
    <w:abstractNumId w:val="30"/>
  </w:num>
  <w:num w:numId="35">
    <w:abstractNumId w:val="27"/>
  </w:num>
  <w:num w:numId="36">
    <w:abstractNumId w:val="32"/>
  </w:num>
  <w:num w:numId="37">
    <w:abstractNumId w:val="21"/>
  </w:num>
  <w:num w:numId="38">
    <w:abstractNumId w:val="34"/>
  </w:num>
  <w:num w:numId="39">
    <w:abstractNumId w:val="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B67"/>
    <w:rsid w:val="00001887"/>
    <w:rsid w:val="000108B0"/>
    <w:rsid w:val="00012B7A"/>
    <w:rsid w:val="00023D48"/>
    <w:rsid w:val="000302C9"/>
    <w:rsid w:val="00037177"/>
    <w:rsid w:val="00053574"/>
    <w:rsid w:val="000557DB"/>
    <w:rsid w:val="00061907"/>
    <w:rsid w:val="00075507"/>
    <w:rsid w:val="00081998"/>
    <w:rsid w:val="00082696"/>
    <w:rsid w:val="000952BB"/>
    <w:rsid w:val="000A037A"/>
    <w:rsid w:val="000A5181"/>
    <w:rsid w:val="000B61B9"/>
    <w:rsid w:val="000C1B87"/>
    <w:rsid w:val="000D4D06"/>
    <w:rsid w:val="000E57FF"/>
    <w:rsid w:val="000F318C"/>
    <w:rsid w:val="000F3BAF"/>
    <w:rsid w:val="00114140"/>
    <w:rsid w:val="00137AE6"/>
    <w:rsid w:val="00140030"/>
    <w:rsid w:val="00142CFC"/>
    <w:rsid w:val="00144F35"/>
    <w:rsid w:val="00174830"/>
    <w:rsid w:val="00181CEC"/>
    <w:rsid w:val="001A77EA"/>
    <w:rsid w:val="002064D7"/>
    <w:rsid w:val="00206B17"/>
    <w:rsid w:val="00247E10"/>
    <w:rsid w:val="00250A1E"/>
    <w:rsid w:val="0025538D"/>
    <w:rsid w:val="00257D7B"/>
    <w:rsid w:val="00270561"/>
    <w:rsid w:val="00286821"/>
    <w:rsid w:val="00305913"/>
    <w:rsid w:val="003103B9"/>
    <w:rsid w:val="00312A8F"/>
    <w:rsid w:val="003155E0"/>
    <w:rsid w:val="0031765F"/>
    <w:rsid w:val="00321430"/>
    <w:rsid w:val="0034730E"/>
    <w:rsid w:val="00350C2F"/>
    <w:rsid w:val="00354021"/>
    <w:rsid w:val="0036317B"/>
    <w:rsid w:val="003723D5"/>
    <w:rsid w:val="00375E91"/>
    <w:rsid w:val="00380A3C"/>
    <w:rsid w:val="003B42CB"/>
    <w:rsid w:val="003D7529"/>
    <w:rsid w:val="003F027F"/>
    <w:rsid w:val="003F19C3"/>
    <w:rsid w:val="003F5862"/>
    <w:rsid w:val="00416C96"/>
    <w:rsid w:val="004266D4"/>
    <w:rsid w:val="00430B6C"/>
    <w:rsid w:val="00465286"/>
    <w:rsid w:val="00467C18"/>
    <w:rsid w:val="004740C6"/>
    <w:rsid w:val="004D77EE"/>
    <w:rsid w:val="004F5A1F"/>
    <w:rsid w:val="004F6B67"/>
    <w:rsid w:val="005018A4"/>
    <w:rsid w:val="00510D94"/>
    <w:rsid w:val="00514505"/>
    <w:rsid w:val="00516FBF"/>
    <w:rsid w:val="00523E3A"/>
    <w:rsid w:val="00540197"/>
    <w:rsid w:val="0054090E"/>
    <w:rsid w:val="0054567A"/>
    <w:rsid w:val="00546BD8"/>
    <w:rsid w:val="00547934"/>
    <w:rsid w:val="00550845"/>
    <w:rsid w:val="0055717B"/>
    <w:rsid w:val="00564E57"/>
    <w:rsid w:val="00566407"/>
    <w:rsid w:val="00571B55"/>
    <w:rsid w:val="00580F66"/>
    <w:rsid w:val="005E5BD0"/>
    <w:rsid w:val="005F631A"/>
    <w:rsid w:val="0060167A"/>
    <w:rsid w:val="00601F5B"/>
    <w:rsid w:val="00602594"/>
    <w:rsid w:val="00603AA6"/>
    <w:rsid w:val="00626166"/>
    <w:rsid w:val="006327D5"/>
    <w:rsid w:val="00632F91"/>
    <w:rsid w:val="00643C0E"/>
    <w:rsid w:val="0065082D"/>
    <w:rsid w:val="006557A3"/>
    <w:rsid w:val="006A6F28"/>
    <w:rsid w:val="006D678C"/>
    <w:rsid w:val="006E563D"/>
    <w:rsid w:val="006F43EF"/>
    <w:rsid w:val="0070340D"/>
    <w:rsid w:val="00713838"/>
    <w:rsid w:val="007246CA"/>
    <w:rsid w:val="007266C6"/>
    <w:rsid w:val="00732453"/>
    <w:rsid w:val="007330F3"/>
    <w:rsid w:val="00755858"/>
    <w:rsid w:val="0076103B"/>
    <w:rsid w:val="00762FA9"/>
    <w:rsid w:val="0076325F"/>
    <w:rsid w:val="007913AD"/>
    <w:rsid w:val="007D0F6E"/>
    <w:rsid w:val="007E248E"/>
    <w:rsid w:val="007E2C33"/>
    <w:rsid w:val="007E70C2"/>
    <w:rsid w:val="008252C3"/>
    <w:rsid w:val="008261DF"/>
    <w:rsid w:val="00826E74"/>
    <w:rsid w:val="00827D76"/>
    <w:rsid w:val="00837F5D"/>
    <w:rsid w:val="00842004"/>
    <w:rsid w:val="00847AAF"/>
    <w:rsid w:val="00853B65"/>
    <w:rsid w:val="00857809"/>
    <w:rsid w:val="00857A27"/>
    <w:rsid w:val="008A366A"/>
    <w:rsid w:val="008A57EC"/>
    <w:rsid w:val="008A7491"/>
    <w:rsid w:val="008B2EDF"/>
    <w:rsid w:val="008D432E"/>
    <w:rsid w:val="00903BF5"/>
    <w:rsid w:val="00912B0F"/>
    <w:rsid w:val="00980D6A"/>
    <w:rsid w:val="009906BE"/>
    <w:rsid w:val="009A4EB1"/>
    <w:rsid w:val="009D287D"/>
    <w:rsid w:val="009E7894"/>
    <w:rsid w:val="00A24767"/>
    <w:rsid w:val="00A404A1"/>
    <w:rsid w:val="00A454ED"/>
    <w:rsid w:val="00A50AD3"/>
    <w:rsid w:val="00A5443D"/>
    <w:rsid w:val="00A55A19"/>
    <w:rsid w:val="00A6308C"/>
    <w:rsid w:val="00A630C3"/>
    <w:rsid w:val="00A6534A"/>
    <w:rsid w:val="00A746C1"/>
    <w:rsid w:val="00AB014F"/>
    <w:rsid w:val="00AB1F80"/>
    <w:rsid w:val="00AB4014"/>
    <w:rsid w:val="00AF1133"/>
    <w:rsid w:val="00AF6FFD"/>
    <w:rsid w:val="00B02851"/>
    <w:rsid w:val="00B05C9F"/>
    <w:rsid w:val="00B274CE"/>
    <w:rsid w:val="00B41D5E"/>
    <w:rsid w:val="00B57F99"/>
    <w:rsid w:val="00B62CC2"/>
    <w:rsid w:val="00B66132"/>
    <w:rsid w:val="00B721BE"/>
    <w:rsid w:val="00B75266"/>
    <w:rsid w:val="00B763EB"/>
    <w:rsid w:val="00B82C6A"/>
    <w:rsid w:val="00B87E0D"/>
    <w:rsid w:val="00BA07F6"/>
    <w:rsid w:val="00BC1960"/>
    <w:rsid w:val="00BC3A57"/>
    <w:rsid w:val="00BC4CAA"/>
    <w:rsid w:val="00BC7CA3"/>
    <w:rsid w:val="00BD2679"/>
    <w:rsid w:val="00BD338D"/>
    <w:rsid w:val="00BF1098"/>
    <w:rsid w:val="00C033AC"/>
    <w:rsid w:val="00C05381"/>
    <w:rsid w:val="00C12CA6"/>
    <w:rsid w:val="00C2117D"/>
    <w:rsid w:val="00C23D8A"/>
    <w:rsid w:val="00C33264"/>
    <w:rsid w:val="00C371F9"/>
    <w:rsid w:val="00C41F14"/>
    <w:rsid w:val="00C46D38"/>
    <w:rsid w:val="00C53A0F"/>
    <w:rsid w:val="00C55EBD"/>
    <w:rsid w:val="00C67DDA"/>
    <w:rsid w:val="00C822C6"/>
    <w:rsid w:val="00CA21D6"/>
    <w:rsid w:val="00CA5278"/>
    <w:rsid w:val="00CB1644"/>
    <w:rsid w:val="00CB5803"/>
    <w:rsid w:val="00CB60E6"/>
    <w:rsid w:val="00CE56B7"/>
    <w:rsid w:val="00D10C22"/>
    <w:rsid w:val="00D3290A"/>
    <w:rsid w:val="00D371CE"/>
    <w:rsid w:val="00D37304"/>
    <w:rsid w:val="00D43947"/>
    <w:rsid w:val="00D54AE7"/>
    <w:rsid w:val="00D7182C"/>
    <w:rsid w:val="00D82031"/>
    <w:rsid w:val="00D8283C"/>
    <w:rsid w:val="00DD47A2"/>
    <w:rsid w:val="00DF4BB7"/>
    <w:rsid w:val="00DF4BC0"/>
    <w:rsid w:val="00E1773B"/>
    <w:rsid w:val="00E17956"/>
    <w:rsid w:val="00E35BA0"/>
    <w:rsid w:val="00E43437"/>
    <w:rsid w:val="00E455B6"/>
    <w:rsid w:val="00E65EF1"/>
    <w:rsid w:val="00E85815"/>
    <w:rsid w:val="00EA7FB6"/>
    <w:rsid w:val="00EE382A"/>
    <w:rsid w:val="00F256D9"/>
    <w:rsid w:val="00F3073E"/>
    <w:rsid w:val="00F40EDA"/>
    <w:rsid w:val="00F60027"/>
    <w:rsid w:val="00F74257"/>
    <w:rsid w:val="00F7522A"/>
    <w:rsid w:val="00FA5371"/>
    <w:rsid w:val="00FB2523"/>
    <w:rsid w:val="00FB70FA"/>
    <w:rsid w:val="00FC23C5"/>
    <w:rsid w:val="00FD5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0CF6"/>
  <w15:docId w15:val="{441C73C4-0665-4CC3-823E-5F8FE6CA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80A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C23D8A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C23D8A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rsid w:val="009A4EB1"/>
    <w:pPr>
      <w:ind w:left="720"/>
      <w:contextualSpacing/>
    </w:pPr>
  </w:style>
  <w:style w:type="table" w:styleId="Grigliatabella">
    <w:name w:val="Table Grid"/>
    <w:basedOn w:val="Tabellanormale"/>
    <w:uiPriority w:val="59"/>
    <w:rsid w:val="0046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47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7AAF"/>
  </w:style>
  <w:style w:type="paragraph" w:styleId="Pidipagina">
    <w:name w:val="footer"/>
    <w:basedOn w:val="Normale"/>
    <w:link w:val="PidipaginaCarattere"/>
    <w:uiPriority w:val="99"/>
    <w:unhideWhenUsed/>
    <w:rsid w:val="00847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7AAF"/>
  </w:style>
  <w:style w:type="paragraph" w:customStyle="1" w:styleId="Default">
    <w:name w:val="Default"/>
    <w:rsid w:val="00B87E0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8A366A"/>
  </w:style>
  <w:style w:type="paragraph" w:customStyle="1" w:styleId="TableContents">
    <w:name w:val="Table Contents"/>
    <w:basedOn w:val="Corpotesto"/>
    <w:rsid w:val="008252C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252C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252C3"/>
  </w:style>
  <w:style w:type="paragraph" w:styleId="Nessunaspaziatura">
    <w:name w:val="No Spacing"/>
    <w:uiPriority w:val="1"/>
    <w:qFormat/>
    <w:rsid w:val="003D75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C73E-1E1D-4AC4-A08E-00AFD2A86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13391</Words>
  <Characters>76333</Characters>
  <Application>Microsoft Office Word</Application>
  <DocSecurity>0</DocSecurity>
  <Lines>636</Lines>
  <Paragraphs>179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Mariarosaria Naddeo</cp:lastModifiedBy>
  <cp:revision>24</cp:revision>
  <dcterms:created xsi:type="dcterms:W3CDTF">2017-03-23T09:49:00Z</dcterms:created>
  <dcterms:modified xsi:type="dcterms:W3CDTF">2018-12-04T15:58:00Z</dcterms:modified>
</cp:coreProperties>
</file>