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D1B" w:rsidRDefault="00EB0D1B" w:rsidP="00E56CB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Allegato “MODULO DI RICHIESTA” </w:t>
      </w:r>
    </w:p>
    <w:p w:rsidR="00EB0D1B" w:rsidRDefault="00EB0D1B" w:rsidP="00E56CBC">
      <w:pPr>
        <w:pStyle w:val="Default"/>
        <w:jc w:val="both"/>
        <w:rPr>
          <w:sz w:val="20"/>
          <w:szCs w:val="20"/>
        </w:rPr>
      </w:pPr>
    </w:p>
    <w:p w:rsidR="00EB0D1B" w:rsidRDefault="00EB0D1B" w:rsidP="00E56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All’attenzione del Dirigente Scolastico dell’IC. “POGGIOMARINO 1 CAPOLUOGO” </w:t>
      </w:r>
    </w:p>
    <w:p w:rsidR="00EB0D1B" w:rsidRDefault="00EB0D1B" w:rsidP="00E56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email: naic8f9003@istruzione.it </w:t>
      </w:r>
    </w:p>
    <w:p w:rsidR="00EB0D1B" w:rsidRDefault="00EB0D1B" w:rsidP="00E56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sito web www.icpoggiomarino1capoluogo.it </w:t>
      </w:r>
    </w:p>
    <w:p w:rsidR="00E56CBC" w:rsidRDefault="00E56CBC" w:rsidP="00E56CBC">
      <w:pPr>
        <w:pStyle w:val="Default"/>
        <w:jc w:val="both"/>
        <w:rPr>
          <w:sz w:val="23"/>
          <w:szCs w:val="23"/>
        </w:rPr>
      </w:pPr>
    </w:p>
    <w:p w:rsidR="00EB0D1B" w:rsidRDefault="00EB0D1B" w:rsidP="00E56C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RICHIESTA TABLET IN COMODATO D’USO GRATUITO TEMPORANEO </w:t>
      </w:r>
    </w:p>
    <w:p w:rsidR="00EB0D1B" w:rsidRDefault="00EB0D1B" w:rsidP="00E56C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DIDATTICA A DISTANZA - </w:t>
      </w:r>
    </w:p>
    <w:p w:rsidR="00EB0D1B" w:rsidRDefault="00EB0D1B" w:rsidP="00E56C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AUTODICHIARAZIONE AI SENSI DEGLI ARTT. 46 E 47 D.P.R. N. 445/2000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__________________________________________, nato/a il ____ / ____ /____________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____________________________________ (___), residente in _____________________________ (___),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______________________________N°_____ e domiciliato in ____________________________ (___),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via____________________________________N°_____,Tel: ___________________________________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_____________________________________ genitore dei seguenti alunni presso il Vostro Istituto: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Alunno/a ____________________________ classe ___ sez.___ Scuola____________________________,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Alunno/a ____________________________ classe ___ sez.___Scuola____________________________,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Alunno/a ____________________________ classe ___ sez.___Scuola____________________________, </w:t>
      </w:r>
    </w:p>
    <w:p w:rsidR="00E56CBC" w:rsidRDefault="00E56CBC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(art. 495 c.p. e artt. 75 e 76 del D.P.R. 28 Dicembre 2000, n. 445) </w:t>
      </w:r>
      <w:r>
        <w:rPr>
          <w:b/>
          <w:bCs/>
          <w:sz w:val="22"/>
          <w:szCs w:val="22"/>
        </w:rPr>
        <w:t xml:space="preserve">DICHIARO SOTTO LA MIA RESPONSABILITÀ: </w:t>
      </w:r>
    </w:p>
    <w:p w:rsidR="00E56CBC" w:rsidRDefault="00E56CBC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Reddito ISEE più recente, Euro ________________________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(allegare copia della certificazione ISEE di riferimento)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Componenti nucleo familiare n° ______________ Figli che vanno a scuola n° _____________________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Figli diversamente abili certificati n° ______________ Figli con altre patologie gravi n° 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PC attualmente in casa n° ______________ Tablet attualmente in casa n° 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in passato ho posseduto un PC o un Tablet (sì/no) 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connessione domestica tramite ADSL/Fibra ottica (sì/no) 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Connessione tramite rete cellulare (sì/no)_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almeno un componente familiare sa utilizzare uno strumento informatico (sì/no) 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almeno un componente familiare sa utilizzare una connessione a Internet (sì/no) ______________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consapevole che la graduatoria per l’avente diritto al sussidio per la Didattica a Distanza sarà stilata tenendo presente il Reddito ISEE, le dichiarazioni fatte per il nucleo familiare e le informazioni rese dal sindaco e dagli assistenti sociali del comune di residenza. </w:t>
      </w:r>
    </w:p>
    <w:p w:rsidR="00E56CBC" w:rsidRDefault="00E56CBC" w:rsidP="00E56CBC">
      <w:pPr>
        <w:pStyle w:val="Default"/>
        <w:jc w:val="both"/>
        <w:rPr>
          <w:b/>
          <w:bCs/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Dichiaro, altresì, di volere ricevere, in comodato gratuito, dall’I.C. POGGIOMARINO 1 CAPOLUOGO” il dispositivo informatico preposto ai fini didattici, sotto la mia responsabilità riguardo all’utilizzo corretto e alla conservazione integra dello stesso. Mi impegno a restituirlo al termine delle attività didattiche e a rimborsare la scuola per l’intero valore di acquisto in caso di danneggiamento parziale o totale dello stesso, sia dal punto di vista fisico che delle funzionalità, dovuto ad un incauto utilizzo e/o conservazione.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presente richiesta deve essere inviata, compilata in ogni sua parte e con relativ</w:t>
      </w:r>
      <w:r w:rsidR="00FD4C7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allegat</w:t>
      </w:r>
      <w:r w:rsidR="00FD4C7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, all’email della scuola naic8f9003@istruzione.it entro giovedì 16/04/2020.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problematiche e comunicazioni rivolgersi ai coordinatori di classe.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presenta copia del documento di riconoscimento in corso di validità e la Certificazione ISEE.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rFonts w:ascii="Calibri" w:hAnsi="Calibri" w:cs="Calibri"/>
          <w:sz w:val="22"/>
          <w:szCs w:val="22"/>
        </w:rPr>
        <w:t>, _______________________________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Firma dei genitori o di chi ne fa le veci </w:t>
      </w:r>
      <w:r>
        <w:rPr>
          <w:sz w:val="22"/>
          <w:szCs w:val="22"/>
        </w:rPr>
        <w:t xml:space="preserve">   </w:t>
      </w:r>
    </w:p>
    <w:p w:rsidR="00EB0D1B" w:rsidRDefault="00EB0D1B" w:rsidP="00E56CBC">
      <w:pPr>
        <w:pStyle w:val="Default"/>
        <w:jc w:val="both"/>
        <w:rPr>
          <w:sz w:val="22"/>
          <w:szCs w:val="22"/>
        </w:rPr>
      </w:pPr>
    </w:p>
    <w:p w:rsidR="00EB0D1B" w:rsidRDefault="00EB0D1B" w:rsidP="00E56CBC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820"/>
      </w:tblGrid>
      <w:tr w:rsidR="00EB0D1B" w:rsidTr="00EB0D1B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712" w:type="dxa"/>
          </w:tcPr>
          <w:p w:rsidR="00EB0D1B" w:rsidRDefault="00EB0D1B" w:rsidP="00E56CB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In caso di impossibilità a firmare il documento: Firma autografa sostituita da indicazione a stampa </w:t>
            </w:r>
          </w:p>
          <w:p w:rsidR="00EB0D1B" w:rsidRDefault="00EB0D1B" w:rsidP="00E56CB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ai sensi dell’art. 3 c. 2 del D. L.vo n. 39/93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La firma avverrà al momento della eventuale consegna. </w:t>
            </w:r>
          </w:p>
        </w:tc>
        <w:tc>
          <w:tcPr>
            <w:tcW w:w="4820" w:type="dxa"/>
          </w:tcPr>
          <w:p w:rsidR="00EB0D1B" w:rsidRDefault="00EB0D1B" w:rsidP="00E56CB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“in osservanza delle disposizioni sulla responsabilità genitoriale </w:t>
            </w:r>
          </w:p>
          <w:p w:rsidR="00EB0D1B" w:rsidRDefault="00EB0D1B" w:rsidP="00E56CB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di cui agli artt. 316, 337 ter e 337 quater del codice civile, </w:t>
            </w:r>
          </w:p>
          <w:p w:rsidR="00EB0D1B" w:rsidRDefault="00EB0D1B" w:rsidP="00E56CB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che richiedono il consenso di entrambi i genitori” </w:t>
            </w:r>
          </w:p>
        </w:tc>
      </w:tr>
    </w:tbl>
    <w:p w:rsidR="00EB0D1B" w:rsidRDefault="00EB0D1B" w:rsidP="00E56CBC">
      <w:pPr>
        <w:jc w:val="both"/>
      </w:pPr>
    </w:p>
    <w:sectPr w:rsidR="00EB0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B"/>
    <w:rsid w:val="00E56CBC"/>
    <w:rsid w:val="00EB0D1B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4EB0"/>
  <w15:chartTrackingRefBased/>
  <w15:docId w15:val="{240CB1F4-4877-49B8-8A19-D3DEAC3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0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Naddeo</dc:creator>
  <cp:keywords/>
  <dc:description/>
  <cp:lastModifiedBy>Mariarosaria Naddeo</cp:lastModifiedBy>
  <cp:revision>3</cp:revision>
  <dcterms:created xsi:type="dcterms:W3CDTF">2020-04-14T13:37:00Z</dcterms:created>
  <dcterms:modified xsi:type="dcterms:W3CDTF">2020-04-14T13:42:00Z</dcterms:modified>
</cp:coreProperties>
</file>